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8AB1F93" w14:textId="77777777" w:rsidR="006933ED" w:rsidRDefault="006933ED" w:rsidP="00CA64E1">
      <w:pPr>
        <w:pStyle w:val="Paragraphe"/>
        <w:jc w:val="left"/>
        <w:rPr>
          <w:i/>
          <w:lang w:val="fr-CA"/>
        </w:rPr>
      </w:pPr>
    </w:p>
    <w:p w14:paraId="01941D78" w14:textId="22E07683" w:rsidR="00CA64E1" w:rsidRPr="00CA64E1" w:rsidRDefault="00CA64E1" w:rsidP="00CA64E1">
      <w:pPr>
        <w:pStyle w:val="Paragraphe"/>
        <w:jc w:val="left"/>
        <w:rPr>
          <w:i/>
          <w:lang w:val="fr-CA"/>
        </w:rPr>
      </w:pPr>
      <w:r w:rsidRPr="00CA64E1">
        <w:rPr>
          <w:i/>
          <w:lang w:val="fr-CA"/>
        </w:rPr>
        <w:t>Ce document de travail comprend les questions qui se trouvent dans le formulaire</w:t>
      </w:r>
      <w:r>
        <w:rPr>
          <w:i/>
          <w:lang w:val="fr-CA"/>
        </w:rPr>
        <w:t xml:space="preserve"> de demande</w:t>
      </w:r>
      <w:r w:rsidRPr="00CA64E1">
        <w:rPr>
          <w:i/>
          <w:lang w:val="fr-CA"/>
        </w:rPr>
        <w:t xml:space="preserve"> en ligne. </w:t>
      </w:r>
      <w:r>
        <w:rPr>
          <w:i/>
          <w:lang w:val="fr-CA"/>
        </w:rPr>
        <w:t xml:space="preserve">Utilisez-le pour vous aider à compléter votre demande, </w:t>
      </w:r>
      <w:r w:rsidR="00280C3C">
        <w:rPr>
          <w:i/>
          <w:lang w:val="fr-CA"/>
        </w:rPr>
        <w:t>mais ne le soumettez pas avec votre demande.</w:t>
      </w:r>
    </w:p>
    <w:p w14:paraId="4C5A902C" w14:textId="37B71820" w:rsidR="00A37609" w:rsidRPr="00DB1364" w:rsidRDefault="00482B86" w:rsidP="00A37609">
      <w:pPr>
        <w:pStyle w:val="Heading1"/>
        <w:rPr>
          <w:lang w:val="en-CA"/>
        </w:rPr>
      </w:pPr>
      <w:r>
        <w:rPr>
          <w:lang w:val="en-CA"/>
        </w:rPr>
        <w:t>ACTIVITÉS SCÉNIQUES</w:t>
      </w:r>
    </w:p>
    <w:p w14:paraId="4959C306" w14:textId="7E40FC73" w:rsidR="00A37609" w:rsidRPr="00280C3C" w:rsidRDefault="00280C3C" w:rsidP="00A37609">
      <w:pPr>
        <w:pStyle w:val="Listepoint"/>
      </w:pPr>
      <w:r w:rsidRPr="00280C3C">
        <w:t>Nom du Profil de demandeur</w:t>
      </w:r>
    </w:p>
    <w:p w14:paraId="3C53D4CA" w14:textId="5C45D674" w:rsidR="00A37609" w:rsidRPr="00280C3C" w:rsidRDefault="00280C3C" w:rsidP="00A37609">
      <w:pPr>
        <w:pStyle w:val="Listepoint"/>
      </w:pPr>
      <w:r w:rsidRPr="00280C3C">
        <w:t>Courriel</w:t>
      </w:r>
    </w:p>
    <w:p w14:paraId="513A20CB" w14:textId="142802A3" w:rsidR="00A37609" w:rsidRPr="007765D5" w:rsidRDefault="007765D5" w:rsidP="00A37609">
      <w:pPr>
        <w:pStyle w:val="Heading3"/>
        <w:rPr>
          <w:lang w:val="fr-CA"/>
        </w:rPr>
      </w:pPr>
      <w:r w:rsidRPr="007765D5">
        <w:rPr>
          <w:lang w:val="fr-CA"/>
        </w:rPr>
        <w:t>LIRE AVANT DE CONTINUER</w:t>
      </w:r>
      <w:r w:rsidR="00A37609" w:rsidRPr="007765D5">
        <w:rPr>
          <w:lang w:val="fr-CA"/>
        </w:rPr>
        <w:t xml:space="preserve"> </w:t>
      </w:r>
      <w:r w:rsidR="00A37609" w:rsidRPr="007765D5">
        <w:rPr>
          <w:rFonts w:ascii="Segoe UI Symbol" w:hAnsi="Segoe UI Symbol" w:cs="Segoe UI Symbol"/>
          <w:lang w:val="fr-CA"/>
        </w:rPr>
        <w:t>✭</w:t>
      </w:r>
    </w:p>
    <w:p w14:paraId="4AFD6879" w14:textId="5FC7CF33" w:rsidR="00A37609" w:rsidRDefault="007765D5" w:rsidP="00A37609">
      <w:pPr>
        <w:pStyle w:val="Paragraphe"/>
        <w:rPr>
          <w:lang w:val="fr-CA"/>
        </w:rPr>
      </w:pPr>
      <w:r w:rsidRPr="007765D5">
        <w:rPr>
          <w:lang w:val="fr-CA"/>
        </w:rPr>
        <w:t>Lisez attentivement les LIGNES DIRECTRICES qui contiennent des informations importantes</w:t>
      </w:r>
      <w:r w:rsidR="00A37609" w:rsidRPr="007765D5">
        <w:rPr>
          <w:lang w:val="fr-CA"/>
        </w:rPr>
        <w:t xml:space="preserve"> </w:t>
      </w:r>
      <w:r w:rsidRPr="007765D5">
        <w:rPr>
          <w:lang w:val="fr-CA"/>
        </w:rPr>
        <w:t>r</w:t>
      </w:r>
      <w:r>
        <w:rPr>
          <w:lang w:val="fr-CA"/>
        </w:rPr>
        <w:t>elatives aux crit</w:t>
      </w:r>
      <w:r w:rsidRPr="007765D5">
        <w:rPr>
          <w:lang w:val="fr-CA"/>
        </w:rPr>
        <w:t xml:space="preserve">ères et aux exigences du volet </w:t>
      </w:r>
      <w:r w:rsidR="00482B86">
        <w:rPr>
          <w:b/>
          <w:i/>
          <w:lang w:val="fr-CA"/>
        </w:rPr>
        <w:t>Activités scéniques</w:t>
      </w:r>
      <w:r w:rsidRPr="007765D5">
        <w:rPr>
          <w:lang w:val="fr-CA"/>
        </w:rPr>
        <w:t xml:space="preserve"> du Programme de développement de l’industrie de la musique (DIM). Ces lignes directrices vous aideront à remplir correctement le formulaire de demande</w:t>
      </w:r>
      <w:r w:rsidR="002026C9">
        <w:rPr>
          <w:lang w:val="fr-CA"/>
        </w:rPr>
        <w:t>, afin que votre demande</w:t>
      </w:r>
      <w:r w:rsidRPr="007765D5">
        <w:rPr>
          <w:lang w:val="fr-CA"/>
        </w:rPr>
        <w:t xml:space="preserve"> </w:t>
      </w:r>
      <w:r w:rsidRPr="00EA4186">
        <w:rPr>
          <w:lang w:val="fr-CA"/>
        </w:rPr>
        <w:t xml:space="preserve">d’investissement </w:t>
      </w:r>
      <w:r w:rsidR="002026C9">
        <w:rPr>
          <w:lang w:val="fr-CA"/>
        </w:rPr>
        <w:t xml:space="preserve">financière </w:t>
      </w:r>
      <w:r w:rsidRPr="00EA4186">
        <w:rPr>
          <w:lang w:val="fr-CA"/>
        </w:rPr>
        <w:t xml:space="preserve">ne soit pas considérée inadmissible. </w:t>
      </w:r>
    </w:p>
    <w:p w14:paraId="2B7260D8" w14:textId="5DF9FD55" w:rsidR="002026C9" w:rsidRPr="002026C9" w:rsidRDefault="002026C9" w:rsidP="00A37609">
      <w:pPr>
        <w:pStyle w:val="Paragraphe"/>
        <w:rPr>
          <w:i/>
          <w:lang w:val="fr-CA"/>
        </w:rPr>
      </w:pPr>
      <w:r w:rsidRPr="002026C9">
        <w:rPr>
          <w:i/>
          <w:lang w:val="fr-CA"/>
        </w:rPr>
        <w:t>Le masculin est utilisé pour alléger le texte.</w:t>
      </w:r>
    </w:p>
    <w:p w14:paraId="769DBF39" w14:textId="4CA263D2" w:rsidR="00A37609" w:rsidRPr="003E3315" w:rsidRDefault="00EA4186" w:rsidP="00A37609">
      <w:pPr>
        <w:pStyle w:val="Paragraphe"/>
        <w:rPr>
          <w:lang w:val="fr-CA"/>
        </w:rPr>
      </w:pPr>
      <w:r w:rsidRPr="003E3315">
        <w:rPr>
          <w:lang w:val="fr-CA"/>
        </w:rPr>
        <w:t>I</w:t>
      </w:r>
      <w:r w:rsidR="00A37609" w:rsidRPr="003E3315">
        <w:rPr>
          <w:lang w:val="fr-CA"/>
        </w:rPr>
        <w:t>nformation</w:t>
      </w:r>
      <w:r w:rsidRPr="003E3315">
        <w:rPr>
          <w:lang w:val="fr-CA"/>
        </w:rPr>
        <w:t xml:space="preserve">s et </w:t>
      </w:r>
      <w:r w:rsidR="002026C9">
        <w:rPr>
          <w:lang w:val="fr-CA"/>
        </w:rPr>
        <w:t>matériels d’appui</w:t>
      </w:r>
      <w:r w:rsidRPr="003E3315">
        <w:rPr>
          <w:lang w:val="fr-CA"/>
        </w:rPr>
        <w:t xml:space="preserve"> :</w:t>
      </w:r>
    </w:p>
    <w:p w14:paraId="25AE003C" w14:textId="2F796296" w:rsidR="0045625D" w:rsidRDefault="00EA4186" w:rsidP="0045625D">
      <w:pPr>
        <w:pStyle w:val="Listepoint"/>
      </w:pPr>
      <w:r w:rsidRPr="003E3315">
        <w:t>Profil de demandeur mis à jour</w:t>
      </w:r>
      <w:r w:rsidR="00976731">
        <w:t xml:space="preserve"> </w:t>
      </w:r>
      <w:r w:rsidR="0045625D" w:rsidRPr="003E3315">
        <w:t>;</w:t>
      </w:r>
    </w:p>
    <w:p w14:paraId="2A9F337D" w14:textId="5ACC7228" w:rsidR="00C34BCD" w:rsidRPr="003E3315" w:rsidRDefault="00C34BCD" w:rsidP="0045625D">
      <w:pPr>
        <w:pStyle w:val="Listepoint"/>
      </w:pPr>
      <w:r>
        <w:t>Itinéraire détaillé des dates d’engagement, y compris les emplacements et les jours de voyage ;</w:t>
      </w:r>
    </w:p>
    <w:p w14:paraId="1F4BD517" w14:textId="1D8F542A" w:rsidR="0045625D" w:rsidRDefault="00C34BCD" w:rsidP="0045625D">
      <w:pPr>
        <w:pStyle w:val="Listepoint"/>
      </w:pPr>
      <w:r>
        <w:t>Si le marché a déjà été visité, explique</w:t>
      </w:r>
      <w:r w:rsidR="00875276">
        <w:t>z</w:t>
      </w:r>
      <w:r>
        <w:t xml:space="preserve"> pourquoi le demandeur désire approfondir ce marché ;</w:t>
      </w:r>
    </w:p>
    <w:p w14:paraId="5766533C" w14:textId="786FCE6B" w:rsidR="00C34BCD" w:rsidRPr="00C34BCD" w:rsidRDefault="00C34BCD" w:rsidP="0045625D">
      <w:pPr>
        <w:pStyle w:val="Listepoint"/>
      </w:pPr>
      <w:r>
        <w:t xml:space="preserve">Contrats signés, </w:t>
      </w:r>
      <w:r w:rsidRPr="00C34BCD">
        <w:t>ententes ou preuves à l’appui entre l’artiste/représentant de l’artiste et le diffuseur, promoteur, festival, etc. pour un minimum de deux (2) engagements confirmés pour les provinces Atlantiques. Les engagements à l’international ne sont pas admissibles présentement.</w:t>
      </w:r>
      <w:r w:rsidRPr="00C34BCD">
        <w:rPr>
          <w:lang w:val="en-US"/>
        </w:rPr>
        <w:t xml:space="preserve"> </w:t>
      </w:r>
    </w:p>
    <w:p w14:paraId="3B3A9E49" w14:textId="403431B3" w:rsidR="0045625D" w:rsidRPr="00C34BCD" w:rsidRDefault="002026C9" w:rsidP="0045625D">
      <w:pPr>
        <w:pStyle w:val="Listepoint"/>
      </w:pPr>
      <w:r w:rsidRPr="00C34BCD">
        <w:t>Devis</w:t>
      </w:r>
      <w:r w:rsidR="003E3315" w:rsidRPr="00C34BCD">
        <w:t xml:space="preserve"> de </w:t>
      </w:r>
      <w:r w:rsidR="00976731" w:rsidRPr="00C34BCD">
        <w:t xml:space="preserve">tous les fournisseurs de service </w:t>
      </w:r>
      <w:r w:rsidR="0045625D" w:rsidRPr="00C34BCD">
        <w:t>(</w:t>
      </w:r>
      <w:r w:rsidR="00C34BCD" w:rsidRPr="00C34BCD">
        <w:t>agents de booking, publicistes, équipe technique,</w:t>
      </w:r>
      <w:r w:rsidR="00976731" w:rsidRPr="00C34BCD">
        <w:t xml:space="preserve"> etc</w:t>
      </w:r>
      <w:r w:rsidR="0045625D" w:rsidRPr="00C34BCD">
        <w:t>.)</w:t>
      </w:r>
      <w:r w:rsidR="00976731" w:rsidRPr="00C34BCD">
        <w:t xml:space="preserve"> </w:t>
      </w:r>
      <w:r w:rsidR="0045625D" w:rsidRPr="00C34BCD">
        <w:t>;</w:t>
      </w:r>
    </w:p>
    <w:p w14:paraId="2D6371B3" w14:textId="62CFE6D5" w:rsidR="00C34BCD" w:rsidRPr="00C34BCD" w:rsidRDefault="00C34BCD" w:rsidP="0045625D">
      <w:pPr>
        <w:pStyle w:val="Listepoint"/>
      </w:pPr>
      <w:r w:rsidRPr="00C34BCD">
        <w:t>Des informations au sujet de la promotion et du marketing de la tournée doivent être fournies ;</w:t>
      </w:r>
    </w:p>
    <w:p w14:paraId="5D85553A" w14:textId="4D080DFF" w:rsidR="0045625D" w:rsidRPr="00C34BCD" w:rsidRDefault="00C34BCD" w:rsidP="0045625D">
      <w:pPr>
        <w:pStyle w:val="Listepoint"/>
      </w:pPr>
      <w:r w:rsidRPr="00C34BCD">
        <w:t>B</w:t>
      </w:r>
      <w:r w:rsidR="00E52819" w:rsidRPr="00C34BCD">
        <w:t xml:space="preserve">udget du projet avec </w:t>
      </w:r>
      <w:r w:rsidR="002026C9" w:rsidRPr="00C34BCD">
        <w:t xml:space="preserve">les </w:t>
      </w:r>
      <w:r w:rsidRPr="00C34BCD">
        <w:t>dépenses</w:t>
      </w:r>
      <w:r w:rsidR="002026C9" w:rsidRPr="00C34BCD">
        <w:t xml:space="preserve"> et les revenus prévus ;</w:t>
      </w:r>
    </w:p>
    <w:p w14:paraId="2FE4AAEA" w14:textId="5A097641" w:rsidR="002026C9" w:rsidRPr="00105F4D" w:rsidRDefault="002026C9" w:rsidP="0045625D">
      <w:pPr>
        <w:pStyle w:val="Listepoint"/>
      </w:pPr>
      <w:r w:rsidRPr="00105F4D">
        <w:t>Toute autre information pertinente au projet.</w:t>
      </w:r>
    </w:p>
    <w:p w14:paraId="65F4E62E" w14:textId="1FD5667B" w:rsidR="00A37609" w:rsidRPr="00105F4D" w:rsidRDefault="00A37609" w:rsidP="0045625D">
      <w:pPr>
        <w:pStyle w:val="Heading3"/>
        <w:rPr>
          <w:lang w:val="en-CA"/>
        </w:rPr>
      </w:pPr>
      <w:r w:rsidRPr="00105F4D">
        <w:rPr>
          <w:lang w:val="en-CA"/>
        </w:rPr>
        <w:t>INFORMATION</w:t>
      </w:r>
      <w:r w:rsidR="00E52819" w:rsidRPr="00105F4D">
        <w:rPr>
          <w:lang w:val="en-CA"/>
        </w:rPr>
        <w:t xml:space="preserve"> </w:t>
      </w:r>
      <w:r w:rsidR="00105F4D" w:rsidRPr="00105F4D">
        <w:rPr>
          <w:lang w:val="en-CA"/>
        </w:rPr>
        <w:t>GÉNÉRALE</w:t>
      </w:r>
    </w:p>
    <w:p w14:paraId="7805DCAF" w14:textId="794DE171" w:rsidR="00A37609" w:rsidRPr="00105F4D" w:rsidRDefault="004016DB" w:rsidP="00A37609">
      <w:pPr>
        <w:pStyle w:val="Listepoint"/>
      </w:pPr>
      <w:r w:rsidRPr="00105F4D">
        <w:t>Titre du projet</w:t>
      </w:r>
    </w:p>
    <w:p w14:paraId="6CCA9693" w14:textId="4D6E2C77" w:rsidR="00A37609" w:rsidRPr="00105F4D" w:rsidRDefault="00105F4D" w:rsidP="00A37609">
      <w:pPr>
        <w:pStyle w:val="Listepoint"/>
      </w:pPr>
      <w:r w:rsidRPr="00105F4D">
        <w:t>A</w:t>
      </w:r>
      <w:r w:rsidR="00A37609" w:rsidRPr="00105F4D">
        <w:t>rtist</w:t>
      </w:r>
      <w:r w:rsidR="004016DB" w:rsidRPr="00105F4D">
        <w:t>e</w:t>
      </w:r>
      <w:r w:rsidR="00A37609" w:rsidRPr="00105F4D">
        <w:t xml:space="preserve"> / </w:t>
      </w:r>
      <w:r w:rsidR="004016DB" w:rsidRPr="00105F4D">
        <w:t>groupe</w:t>
      </w:r>
      <w:r w:rsidR="00A37609" w:rsidRPr="00105F4D">
        <w:t xml:space="preserve">  </w:t>
      </w:r>
    </w:p>
    <w:p w14:paraId="28033DDE" w14:textId="62D82E05" w:rsidR="00A37609" w:rsidRPr="00105F4D" w:rsidRDefault="00270AD8" w:rsidP="00A37609">
      <w:pPr>
        <w:pStyle w:val="Listepoint"/>
      </w:pPr>
      <w:r w:rsidRPr="00105F4D">
        <w:t>Date du</w:t>
      </w:r>
      <w:r w:rsidR="004016DB" w:rsidRPr="00105F4D">
        <w:t xml:space="preserve"> début du projet</w:t>
      </w:r>
    </w:p>
    <w:p w14:paraId="1F6941F2" w14:textId="3C4D3DEC" w:rsidR="00A37609" w:rsidRPr="00E94B5B" w:rsidRDefault="004016DB" w:rsidP="00A37609">
      <w:pPr>
        <w:pStyle w:val="Listepoint"/>
      </w:pPr>
      <w:r w:rsidRPr="00E94B5B">
        <w:t>Date de fin du projet</w:t>
      </w:r>
    </w:p>
    <w:p w14:paraId="202D5B1D" w14:textId="4A098261" w:rsidR="00A37609" w:rsidRPr="00E94B5B" w:rsidRDefault="00F860CB" w:rsidP="00A37609">
      <w:pPr>
        <w:pStyle w:val="Heading3"/>
        <w:rPr>
          <w:lang w:val="en-CA"/>
        </w:rPr>
      </w:pPr>
      <w:r w:rsidRPr="00E94B5B">
        <w:rPr>
          <w:lang w:val="en-CA"/>
        </w:rPr>
        <w:t>APERÇU DU PROJET</w:t>
      </w:r>
    </w:p>
    <w:p w14:paraId="070D1A0A" w14:textId="2DD397E5" w:rsidR="00A37609" w:rsidRPr="00E94B5B" w:rsidRDefault="006C1A42" w:rsidP="00A37609">
      <w:pPr>
        <w:pStyle w:val="Listepoint"/>
      </w:pPr>
      <w:r>
        <w:rPr>
          <w:lang w:val="en-CA"/>
        </w:rPr>
        <w:t>Type</w:t>
      </w:r>
      <w:bookmarkStart w:id="0" w:name="_GoBack"/>
      <w:bookmarkEnd w:id="0"/>
      <w:r w:rsidR="0045625D" w:rsidRPr="00E94B5B">
        <w:t xml:space="preserve"> </w:t>
      </w:r>
      <w:r w:rsidR="00FE60A0">
        <w:t>d</w:t>
      </w:r>
      <w:r w:rsidR="00B9089E" w:rsidRPr="00E94B5B">
        <w:t>e projet</w:t>
      </w:r>
      <w:r w:rsidR="00A37609" w:rsidRPr="00E94B5B">
        <w:t xml:space="preserve"> </w:t>
      </w:r>
    </w:p>
    <w:p w14:paraId="1ABB4C27" w14:textId="17BE3998" w:rsidR="0045625D" w:rsidRPr="009C76CA" w:rsidRDefault="00E94B5B" w:rsidP="0045625D">
      <w:pPr>
        <w:pStyle w:val="Listepoint"/>
        <w:numPr>
          <w:ilvl w:val="1"/>
          <w:numId w:val="40"/>
        </w:numPr>
        <w:rPr>
          <w:strike/>
        </w:rPr>
      </w:pPr>
      <w:r w:rsidRPr="009C76CA">
        <w:rPr>
          <w:strike/>
        </w:rPr>
        <w:t>Spectacles internationaux</w:t>
      </w:r>
    </w:p>
    <w:p w14:paraId="39FF71D1" w14:textId="555A5F90" w:rsidR="00E94B5B" w:rsidRPr="00E94B5B" w:rsidRDefault="00E94B5B" w:rsidP="0045625D">
      <w:pPr>
        <w:pStyle w:val="Listepoint"/>
        <w:numPr>
          <w:ilvl w:val="1"/>
          <w:numId w:val="40"/>
        </w:numPr>
      </w:pPr>
      <w:r w:rsidRPr="00E94B5B">
        <w:t>Spectacles domestiques</w:t>
      </w:r>
    </w:p>
    <w:p w14:paraId="77B42773" w14:textId="7FBBBFA2" w:rsidR="00E94B5B" w:rsidRPr="009C76CA" w:rsidRDefault="00E94B5B" w:rsidP="0045625D">
      <w:pPr>
        <w:pStyle w:val="Listepoint"/>
        <w:numPr>
          <w:ilvl w:val="1"/>
          <w:numId w:val="40"/>
        </w:numPr>
        <w:rPr>
          <w:strike/>
        </w:rPr>
      </w:pPr>
      <w:r w:rsidRPr="009C76CA">
        <w:rPr>
          <w:strike/>
        </w:rPr>
        <w:t>Vitrine internationale</w:t>
      </w:r>
    </w:p>
    <w:p w14:paraId="0710E9AA" w14:textId="7FC3526D" w:rsidR="00E94B5B" w:rsidRPr="00135832" w:rsidRDefault="00E94B5B" w:rsidP="0045625D">
      <w:pPr>
        <w:pStyle w:val="Listepoint"/>
        <w:numPr>
          <w:ilvl w:val="1"/>
          <w:numId w:val="40"/>
        </w:numPr>
        <w:rPr>
          <w:strike/>
        </w:rPr>
      </w:pPr>
      <w:r w:rsidRPr="00135832">
        <w:rPr>
          <w:strike/>
        </w:rPr>
        <w:t>Vitrine domestique</w:t>
      </w:r>
    </w:p>
    <w:p w14:paraId="58179AFF" w14:textId="77777777" w:rsidR="006933ED" w:rsidRPr="00E94B5B" w:rsidRDefault="006933ED" w:rsidP="00066AA4">
      <w:pPr>
        <w:pStyle w:val="Listepoint"/>
        <w:numPr>
          <w:ilvl w:val="0"/>
          <w:numId w:val="0"/>
        </w:numPr>
      </w:pPr>
    </w:p>
    <w:p w14:paraId="738C73C1" w14:textId="435ADE72" w:rsidR="0045625D" w:rsidRPr="00066AA4" w:rsidRDefault="00E94B5B" w:rsidP="00E94B5B">
      <w:pPr>
        <w:pStyle w:val="Listepoint"/>
        <w:numPr>
          <w:ilvl w:val="0"/>
          <w:numId w:val="0"/>
        </w:numPr>
        <w:ind w:left="360"/>
        <w:rPr>
          <w:i/>
        </w:rPr>
      </w:pPr>
      <w:r w:rsidRPr="00E94B5B">
        <w:rPr>
          <w:i/>
        </w:rPr>
        <w:t xml:space="preserve">Veuillez noter que votre itinéraire peut comprendre des dates de vitrine, mais vous ne pouvez pas en même temps faire une demande pour ces mêmes dates dans le </w:t>
      </w:r>
      <w:r w:rsidRPr="00066AA4">
        <w:rPr>
          <w:i/>
        </w:rPr>
        <w:t xml:space="preserve">volet Vitrine. </w:t>
      </w:r>
    </w:p>
    <w:p w14:paraId="60B3B777" w14:textId="77777777" w:rsidR="00E94B5B" w:rsidRPr="00066AA4" w:rsidRDefault="00E94B5B" w:rsidP="00E94B5B">
      <w:pPr>
        <w:pStyle w:val="Listepoint"/>
        <w:numPr>
          <w:ilvl w:val="0"/>
          <w:numId w:val="0"/>
        </w:numPr>
        <w:ind w:left="720" w:hanging="360"/>
      </w:pPr>
    </w:p>
    <w:p w14:paraId="71A88995" w14:textId="69F13A5B" w:rsidR="00A37609" w:rsidRPr="00066AA4" w:rsidRDefault="00066AA4" w:rsidP="0045625D">
      <w:pPr>
        <w:pStyle w:val="Listepoint"/>
      </w:pPr>
      <w:r w:rsidRPr="00066AA4">
        <w:t>Énumérez les personnes qui participent au projet (membres du groupe, gérant de tournée, agent, etc.) *</w:t>
      </w:r>
    </w:p>
    <w:p w14:paraId="03B6FCC6" w14:textId="745C9AF1" w:rsidR="0045625D" w:rsidRPr="00066AA4" w:rsidRDefault="00066AA4" w:rsidP="0045625D">
      <w:pPr>
        <w:pStyle w:val="Listepoint"/>
      </w:pPr>
      <w:r w:rsidRPr="00066AA4">
        <w:t>Fournissez un itinéraire complet de toutes des dates de spectacle, confirmées ou en négociation.</w:t>
      </w:r>
      <w:r w:rsidR="0031775C" w:rsidRPr="00066AA4">
        <w:t xml:space="preserve"> *</w:t>
      </w:r>
    </w:p>
    <w:p w14:paraId="1851B56F" w14:textId="79AC041C" w:rsidR="0045625D" w:rsidRPr="00B06282" w:rsidRDefault="00167F52" w:rsidP="0045625D">
      <w:pPr>
        <w:pStyle w:val="Listepoint"/>
      </w:pPr>
      <w:r w:rsidRPr="00B06282">
        <w:lastRenderedPageBreak/>
        <w:t xml:space="preserve">Téléchargez les </w:t>
      </w:r>
      <w:r w:rsidR="00B06282" w:rsidRPr="00B06282">
        <w:t>contrats signés, ententes ou autre</w:t>
      </w:r>
      <w:r w:rsidR="009C76CA">
        <w:t>s</w:t>
      </w:r>
      <w:r w:rsidR="00B06282" w:rsidRPr="00B06282">
        <w:t xml:space="preserve"> preuve</w:t>
      </w:r>
      <w:r w:rsidR="009C76CA">
        <w:t>s</w:t>
      </w:r>
      <w:r w:rsidR="00B06282" w:rsidRPr="00B06282">
        <w:t xml:space="preserve"> d’engagement entre l’artiste/représentant et le diffuseur, promoteur, festival, etc. </w:t>
      </w:r>
      <w:r w:rsidRPr="00B06282">
        <w:t xml:space="preserve"> </w:t>
      </w:r>
      <w:r w:rsidR="00B06282" w:rsidRPr="00B06282">
        <w:t>*</w:t>
      </w:r>
    </w:p>
    <w:p w14:paraId="7DE63543" w14:textId="7E367E46" w:rsidR="0045625D" w:rsidRPr="00B06282" w:rsidRDefault="00B06282" w:rsidP="00EA4186">
      <w:pPr>
        <w:pStyle w:val="Listepoint"/>
      </w:pPr>
      <w:r w:rsidRPr="00B06282">
        <w:t>L’artiste a-t-il déjà tourné dans ce(s) marché(s)?</w:t>
      </w:r>
    </w:p>
    <w:p w14:paraId="45974930" w14:textId="41A038FE" w:rsidR="00B06282" w:rsidRPr="00B06282" w:rsidRDefault="00B06282" w:rsidP="00B06282">
      <w:pPr>
        <w:pStyle w:val="Listepoint"/>
        <w:numPr>
          <w:ilvl w:val="1"/>
          <w:numId w:val="40"/>
        </w:numPr>
      </w:pPr>
      <w:r w:rsidRPr="00B06282">
        <w:t xml:space="preserve">Si OUI; Veuillez fournir l’historique commercial et/ou succès notables de l’artiste dans ce(s) marché(s). </w:t>
      </w:r>
    </w:p>
    <w:p w14:paraId="3AB73E24" w14:textId="61A39FBB" w:rsidR="00B06282" w:rsidRPr="00B06282" w:rsidRDefault="00B06282" w:rsidP="00B06282">
      <w:pPr>
        <w:pStyle w:val="Listepoint"/>
        <w:numPr>
          <w:ilvl w:val="1"/>
          <w:numId w:val="40"/>
        </w:numPr>
      </w:pPr>
      <w:r w:rsidRPr="00B06282">
        <w:t>Si NON; Quelles sont les opportunités dans ce/ces marché(s)? Fournissez les buts et résultats attendus pour cette tournée.</w:t>
      </w:r>
    </w:p>
    <w:p w14:paraId="11CB253B" w14:textId="16E7BD45" w:rsidR="00B06282" w:rsidRPr="00B06282" w:rsidRDefault="00B06282" w:rsidP="00EA4186">
      <w:pPr>
        <w:pStyle w:val="Listepoint"/>
      </w:pPr>
      <w:r w:rsidRPr="00B06282">
        <w:t>Comment les spectacles seront-ils promus et annoncés?</w:t>
      </w:r>
    </w:p>
    <w:p w14:paraId="0B97474F" w14:textId="77777777" w:rsidR="00B06282" w:rsidRPr="00B06282" w:rsidRDefault="00B06282" w:rsidP="00B06282">
      <w:pPr>
        <w:pStyle w:val="Listepoint"/>
        <w:numPr>
          <w:ilvl w:val="0"/>
          <w:numId w:val="0"/>
        </w:numPr>
        <w:ind w:left="720" w:hanging="360"/>
      </w:pPr>
    </w:p>
    <w:p w14:paraId="5070ADAB" w14:textId="21A4CFD8" w:rsidR="00A37609" w:rsidRPr="00B06282" w:rsidRDefault="00B06282" w:rsidP="00A37609">
      <w:pPr>
        <w:pStyle w:val="Heading3"/>
        <w:rPr>
          <w:lang w:val="fr-CA"/>
        </w:rPr>
      </w:pPr>
      <w:r w:rsidRPr="00B06282">
        <w:rPr>
          <w:lang w:val="fr-CA"/>
        </w:rPr>
        <w:t>DÉPENSES DE</w:t>
      </w:r>
      <w:r w:rsidR="00560218" w:rsidRPr="00B06282">
        <w:rPr>
          <w:lang w:val="fr-CA"/>
        </w:rPr>
        <w:t xml:space="preserve"> PROJET</w:t>
      </w:r>
    </w:p>
    <w:p w14:paraId="6BD9D6D9" w14:textId="1F14291D" w:rsidR="00B06282" w:rsidRPr="00443319" w:rsidRDefault="00B06282" w:rsidP="00B06282">
      <w:pPr>
        <w:pStyle w:val="Heading4"/>
        <w:rPr>
          <w:lang w:val="fr-CA"/>
        </w:rPr>
      </w:pPr>
      <w:r w:rsidRPr="00443319">
        <w:rPr>
          <w:lang w:val="fr-CA"/>
        </w:rPr>
        <w:t>DÉPENSES DE</w:t>
      </w:r>
      <w:r w:rsidR="00560218" w:rsidRPr="00443319">
        <w:rPr>
          <w:lang w:val="fr-CA"/>
        </w:rPr>
        <w:t xml:space="preserve"> PROJET (défrayées à</w:t>
      </w:r>
      <w:r w:rsidR="00A37609" w:rsidRPr="00443319">
        <w:rPr>
          <w:lang w:val="fr-CA"/>
        </w:rPr>
        <w:t xml:space="preserve"> </w:t>
      </w:r>
      <w:r w:rsidRPr="00443319">
        <w:rPr>
          <w:lang w:val="fr-CA"/>
        </w:rPr>
        <w:t>100</w:t>
      </w:r>
      <w:r w:rsidR="00560218" w:rsidRPr="00443319">
        <w:rPr>
          <w:lang w:val="fr-CA"/>
        </w:rPr>
        <w:t>%)</w:t>
      </w:r>
    </w:p>
    <w:p w14:paraId="58F2B1C1" w14:textId="0D7A3688" w:rsidR="00A37609" w:rsidRPr="00443319" w:rsidRDefault="00B06282" w:rsidP="00041488">
      <w:pPr>
        <w:pStyle w:val="Listepoint"/>
      </w:pPr>
      <w:r w:rsidRPr="00443319">
        <w:t>Si l’artiste utilise son propre véhicule, donnez le nombre de km voyagés pour ce projet.</w:t>
      </w:r>
      <w:r w:rsidR="007A6B8C">
        <w:t xml:space="preserve"> </w:t>
      </w:r>
      <w:r w:rsidR="007A6B8C" w:rsidRPr="007A6B8C">
        <w:rPr>
          <w:i/>
          <w:iCs/>
        </w:rPr>
        <w:t>Le montant admissible est automa</w:t>
      </w:r>
      <w:r w:rsidR="007A6B8C">
        <w:rPr>
          <w:i/>
          <w:iCs/>
        </w:rPr>
        <w:t>tiquement calculé et inscrit</w:t>
      </w:r>
      <w:r w:rsidR="007A6B8C" w:rsidRPr="007A6B8C">
        <w:rPr>
          <w:i/>
          <w:iCs/>
        </w:rPr>
        <w:t>.</w:t>
      </w:r>
    </w:p>
    <w:p w14:paraId="10EA74B5" w14:textId="51F5DED5" w:rsidR="00B06282" w:rsidRDefault="00536F2E" w:rsidP="00041488">
      <w:pPr>
        <w:pStyle w:val="Listepoint"/>
      </w:pPr>
      <w:r>
        <w:t>Si vous réclamez des per diem, entrez le nombre de personnes et le nombre de jours admissibles.</w:t>
      </w:r>
      <w:r w:rsidR="007A6B8C">
        <w:t xml:space="preserve"> </w:t>
      </w:r>
      <w:r w:rsidR="007A6B8C" w:rsidRPr="007A6B8C">
        <w:rPr>
          <w:i/>
          <w:iCs/>
        </w:rPr>
        <w:t>Le montant admissible est automa</w:t>
      </w:r>
      <w:r w:rsidR="007A6B8C">
        <w:rPr>
          <w:i/>
          <w:iCs/>
        </w:rPr>
        <w:t>tiquement calculé et inscrit</w:t>
      </w:r>
      <w:r w:rsidR="007A6B8C" w:rsidRPr="007A6B8C">
        <w:rPr>
          <w:i/>
          <w:iCs/>
        </w:rPr>
        <w:t>.</w:t>
      </w:r>
    </w:p>
    <w:p w14:paraId="74933C3F" w14:textId="0B17CAAE" w:rsidR="00536F2E" w:rsidRDefault="00536F2E" w:rsidP="00041488">
      <w:pPr>
        <w:pStyle w:val="Listepoint"/>
      </w:pPr>
      <w:r>
        <w:t>NOUVELLE DÉPENSE ADMISSIBLE : Frais de garde d’enfant</w:t>
      </w:r>
    </w:p>
    <w:p w14:paraId="7260E293" w14:textId="5CB1F387" w:rsidR="00B06282" w:rsidRPr="009C76CA" w:rsidRDefault="00536F2E" w:rsidP="009C76CA">
      <w:pPr>
        <w:pStyle w:val="Listepoint"/>
        <w:numPr>
          <w:ilvl w:val="1"/>
          <w:numId w:val="40"/>
        </w:numPr>
      </w:pPr>
      <w:r>
        <w:t>Si vous réclamez des dépenses de Frais de garde d’enfant, entrez le nombre de personnes et le nombre de jours admissibles. AVANT DE RÉCLAMER DES DÉPENSES DE FRAIS DE GARDE D’ENFANT, veuillez lire les critères d’admissibilité liés à cette dépense.</w:t>
      </w:r>
    </w:p>
    <w:p w14:paraId="3E77AA0C" w14:textId="2517E646" w:rsidR="00E74B70" w:rsidRDefault="00B06282" w:rsidP="00B06282">
      <w:pPr>
        <w:pStyle w:val="Heading4"/>
        <w:rPr>
          <w:lang w:val="fr-CA"/>
        </w:rPr>
      </w:pPr>
      <w:r w:rsidRPr="00B06282">
        <w:rPr>
          <w:lang w:val="fr-CA"/>
        </w:rPr>
        <w:t xml:space="preserve">DÉPENSES DE PROJET (défrayées à </w:t>
      </w:r>
      <w:r w:rsidR="00557BF5">
        <w:rPr>
          <w:lang w:val="fr-CA"/>
        </w:rPr>
        <w:t>50</w:t>
      </w:r>
      <w:r w:rsidRPr="00B06282">
        <w:rPr>
          <w:lang w:val="fr-CA"/>
        </w:rPr>
        <w:t>%</w:t>
      </w:r>
      <w:r w:rsidR="00E74B70">
        <w:rPr>
          <w:lang w:val="fr-CA"/>
        </w:rPr>
        <w:t>*</w:t>
      </w:r>
      <w:r w:rsidRPr="00B06282">
        <w:rPr>
          <w:lang w:val="fr-CA"/>
        </w:rPr>
        <w:t>)</w:t>
      </w:r>
      <w:r w:rsidR="00557BF5">
        <w:rPr>
          <w:lang w:val="fr-CA"/>
        </w:rPr>
        <w:t xml:space="preserve"> </w:t>
      </w:r>
    </w:p>
    <w:p w14:paraId="19523168" w14:textId="47F37AE7" w:rsidR="00B06282" w:rsidRPr="00E74B70" w:rsidRDefault="00557BF5" w:rsidP="00B06282">
      <w:pPr>
        <w:pStyle w:val="Heading4"/>
        <w:rPr>
          <w:rFonts w:ascii="Georgia" w:hAnsi="Georgia"/>
          <w:sz w:val="20"/>
          <w:szCs w:val="20"/>
          <w:lang w:val="fr-CA"/>
        </w:rPr>
      </w:pPr>
      <w:r w:rsidRPr="00E74B70">
        <w:rPr>
          <w:rFonts w:ascii="Georgia" w:hAnsi="Georgia"/>
          <w:sz w:val="20"/>
          <w:szCs w:val="20"/>
          <w:lang w:val="fr-CA"/>
        </w:rPr>
        <w:t>(</w:t>
      </w:r>
      <w:r w:rsidR="00E74B70">
        <w:rPr>
          <w:rFonts w:ascii="Georgia" w:hAnsi="Georgia"/>
          <w:sz w:val="20"/>
          <w:szCs w:val="20"/>
          <w:lang w:val="fr-CA"/>
        </w:rPr>
        <w:t>*</w:t>
      </w:r>
      <w:r w:rsidRPr="00E74B70">
        <w:rPr>
          <w:rFonts w:ascii="Georgia" w:hAnsi="Georgia"/>
          <w:sz w:val="20"/>
          <w:szCs w:val="20"/>
          <w:lang w:val="fr-CA"/>
        </w:rPr>
        <w:t xml:space="preserve">ces dépenses sont maintenant défrayées à 75%  afin de refléter la nouvelle réalité de l’industrie de la musique et d’aider ceux qui ont été affectés par la COVID-19. </w:t>
      </w:r>
    </w:p>
    <w:p w14:paraId="57B9DEDE" w14:textId="612887CA" w:rsidR="00557BF5" w:rsidRPr="00557BF5" w:rsidRDefault="00557BF5" w:rsidP="00B06282">
      <w:pPr>
        <w:pStyle w:val="Listepoint"/>
      </w:pPr>
      <w:r w:rsidRPr="00557BF5">
        <w:t>Cachet d’artiste</w:t>
      </w:r>
    </w:p>
    <w:p w14:paraId="09E10A3B" w14:textId="5D531394" w:rsidR="00B06282" w:rsidRPr="00557BF5" w:rsidRDefault="00557BF5" w:rsidP="00B06282">
      <w:pPr>
        <w:pStyle w:val="Listepoint"/>
      </w:pPr>
      <w:r w:rsidRPr="00557BF5">
        <w:t>Cachet des musiciens à contrat</w:t>
      </w:r>
    </w:p>
    <w:p w14:paraId="3E884FCE" w14:textId="62BEC808" w:rsidR="00A37609" w:rsidRPr="00557BF5" w:rsidRDefault="00557BF5" w:rsidP="00041488">
      <w:pPr>
        <w:pStyle w:val="Listepoint"/>
      </w:pPr>
      <w:r w:rsidRPr="00557BF5">
        <w:t>Cachet de l’équipe de soutien (sonorisateur, gérant de tournée, etc</w:t>
      </w:r>
      <w:r w:rsidR="00E74B70">
        <w:t>.</w:t>
      </w:r>
      <w:r w:rsidRPr="00557BF5">
        <w:t>)</w:t>
      </w:r>
    </w:p>
    <w:p w14:paraId="0E6A677B" w14:textId="7821D63C" w:rsidR="00A37609" w:rsidRPr="00557BF5" w:rsidRDefault="00557BF5" w:rsidP="00041488">
      <w:pPr>
        <w:pStyle w:val="Listepoint"/>
      </w:pPr>
      <w:r w:rsidRPr="00557BF5">
        <w:t>Location d’équipement</w:t>
      </w:r>
    </w:p>
    <w:p w14:paraId="4524B601" w14:textId="0C79F17F" w:rsidR="00557BF5" w:rsidRPr="00557BF5" w:rsidRDefault="00557BF5" w:rsidP="00041488">
      <w:pPr>
        <w:pStyle w:val="Listepoint"/>
      </w:pPr>
      <w:r w:rsidRPr="00557BF5">
        <w:t>Location de véhicule</w:t>
      </w:r>
    </w:p>
    <w:p w14:paraId="2C672818" w14:textId="4BFECD61" w:rsidR="00557BF5" w:rsidRPr="00557BF5" w:rsidRDefault="00557BF5" w:rsidP="00041488">
      <w:pPr>
        <w:pStyle w:val="Listepoint"/>
      </w:pPr>
      <w:r w:rsidRPr="00557BF5">
        <w:t>Stationnement et péage</w:t>
      </w:r>
    </w:p>
    <w:p w14:paraId="3D324145" w14:textId="43139ACC" w:rsidR="00557BF5" w:rsidRPr="00557BF5" w:rsidRDefault="00557BF5" w:rsidP="00041488">
      <w:pPr>
        <w:pStyle w:val="Listepoint"/>
      </w:pPr>
      <w:r w:rsidRPr="00557BF5">
        <w:t>Transport local</w:t>
      </w:r>
    </w:p>
    <w:p w14:paraId="0919EFDD" w14:textId="38938954" w:rsidR="00557BF5" w:rsidRPr="00557BF5" w:rsidRDefault="00557BF5" w:rsidP="00041488">
      <w:pPr>
        <w:pStyle w:val="Listepoint"/>
      </w:pPr>
      <w:r w:rsidRPr="00557BF5">
        <w:t>Frais d’expédition (équipement, instruments, etc.)</w:t>
      </w:r>
    </w:p>
    <w:p w14:paraId="1AF862E6" w14:textId="48AC9A99" w:rsidR="00557BF5" w:rsidRPr="00557BF5" w:rsidRDefault="00557BF5" w:rsidP="00041488">
      <w:pPr>
        <w:pStyle w:val="Listepoint"/>
      </w:pPr>
      <w:r w:rsidRPr="00557BF5">
        <w:t>Avion</w:t>
      </w:r>
      <w:r w:rsidRPr="00557BF5">
        <w:rPr>
          <w:lang w:val="en-US"/>
        </w:rPr>
        <w:t>/train/autobus</w:t>
      </w:r>
    </w:p>
    <w:p w14:paraId="1A65A661" w14:textId="0F082C97" w:rsidR="00557BF5" w:rsidRPr="00557BF5" w:rsidRDefault="00557BF5" w:rsidP="00041488">
      <w:pPr>
        <w:pStyle w:val="Listepoint"/>
      </w:pPr>
      <w:r w:rsidRPr="00557BF5">
        <w:t>Hébergement</w:t>
      </w:r>
    </w:p>
    <w:p w14:paraId="47A364DD" w14:textId="77777777" w:rsidR="00557BF5" w:rsidRPr="00557BF5" w:rsidRDefault="00557BF5" w:rsidP="00557BF5">
      <w:pPr>
        <w:pStyle w:val="Listepoint"/>
        <w:numPr>
          <w:ilvl w:val="0"/>
          <w:numId w:val="0"/>
        </w:numPr>
        <w:ind w:left="720" w:hanging="360"/>
      </w:pPr>
    </w:p>
    <w:p w14:paraId="62613B1D" w14:textId="0CDD0CD2" w:rsidR="00557BF5" w:rsidRPr="00557BF5" w:rsidRDefault="00557BF5" w:rsidP="00557BF5">
      <w:pPr>
        <w:pStyle w:val="Listepoint"/>
        <w:numPr>
          <w:ilvl w:val="0"/>
          <w:numId w:val="0"/>
        </w:numPr>
        <w:ind w:left="720" w:hanging="360"/>
      </w:pPr>
      <w:r w:rsidRPr="00557BF5">
        <w:t>MARKETING ET PROMOTION</w:t>
      </w:r>
    </w:p>
    <w:p w14:paraId="2236E072" w14:textId="5B2C7361" w:rsidR="00557BF5" w:rsidRPr="00557BF5" w:rsidRDefault="00557BF5" w:rsidP="00557BF5">
      <w:pPr>
        <w:pStyle w:val="Listepoint"/>
      </w:pPr>
      <w:r w:rsidRPr="00557BF5">
        <w:t>‘Branding’ &amp; design</w:t>
      </w:r>
    </w:p>
    <w:p w14:paraId="3E083029" w14:textId="38C9EFB5" w:rsidR="00557BF5" w:rsidRPr="00557BF5" w:rsidRDefault="00557BF5" w:rsidP="00557BF5">
      <w:pPr>
        <w:pStyle w:val="Listepoint"/>
      </w:pPr>
      <w:r w:rsidRPr="00557BF5">
        <w:t>Consultants en marketing</w:t>
      </w:r>
    </w:p>
    <w:p w14:paraId="53532BF3" w14:textId="609C830F" w:rsidR="00557BF5" w:rsidRPr="00557BF5" w:rsidRDefault="00557BF5" w:rsidP="00557BF5">
      <w:pPr>
        <w:pStyle w:val="Listepoint"/>
      </w:pPr>
      <w:r w:rsidRPr="00557BF5">
        <w:t>Publicités</w:t>
      </w:r>
    </w:p>
    <w:p w14:paraId="35FDB1D8" w14:textId="53D5222E" w:rsidR="00557BF5" w:rsidRPr="00557BF5" w:rsidRDefault="00557BF5" w:rsidP="00557BF5">
      <w:pPr>
        <w:pStyle w:val="Listepoint"/>
      </w:pPr>
      <w:r w:rsidRPr="00557BF5">
        <w:t>Publiciste</w:t>
      </w:r>
    </w:p>
    <w:p w14:paraId="6F5CBD40" w14:textId="6C498FFE" w:rsidR="00557BF5" w:rsidRPr="00557BF5" w:rsidRDefault="00557BF5" w:rsidP="00557BF5">
      <w:pPr>
        <w:pStyle w:val="Listepoint"/>
      </w:pPr>
      <w:r w:rsidRPr="00557BF5">
        <w:t>Impression</w:t>
      </w:r>
    </w:p>
    <w:p w14:paraId="328D2823" w14:textId="77777777" w:rsidR="00557BF5" w:rsidRPr="00557BF5" w:rsidRDefault="00557BF5" w:rsidP="00557BF5">
      <w:pPr>
        <w:pStyle w:val="Listepoint"/>
        <w:numPr>
          <w:ilvl w:val="0"/>
          <w:numId w:val="0"/>
        </w:numPr>
        <w:ind w:left="720" w:hanging="360"/>
      </w:pPr>
    </w:p>
    <w:p w14:paraId="063601F9" w14:textId="756425F4" w:rsidR="00557BF5" w:rsidRPr="00557BF5" w:rsidRDefault="00557BF5" w:rsidP="00557BF5">
      <w:pPr>
        <w:pStyle w:val="Listepoint"/>
        <w:numPr>
          <w:ilvl w:val="0"/>
          <w:numId w:val="0"/>
        </w:numPr>
        <w:ind w:left="720" w:hanging="360"/>
      </w:pPr>
      <w:r>
        <w:t>AUTRES DÉPENSES</w:t>
      </w:r>
    </w:p>
    <w:p w14:paraId="60F66E58" w14:textId="4198DE64" w:rsidR="00557BF5" w:rsidRDefault="00557BF5" w:rsidP="00557BF5">
      <w:pPr>
        <w:pStyle w:val="Listepoint"/>
      </w:pPr>
      <w:r>
        <w:t>Autre</w:t>
      </w:r>
    </w:p>
    <w:p w14:paraId="20987520" w14:textId="7E73E7E9" w:rsidR="00557BF5" w:rsidRDefault="00557BF5" w:rsidP="00557BF5">
      <w:pPr>
        <w:pStyle w:val="Listepoint"/>
      </w:pPr>
      <w:r>
        <w:t>Autre</w:t>
      </w:r>
    </w:p>
    <w:p w14:paraId="13D21B74" w14:textId="3F94CD61" w:rsidR="00557BF5" w:rsidRDefault="00557BF5" w:rsidP="00557BF5">
      <w:pPr>
        <w:pStyle w:val="Listepoint"/>
      </w:pPr>
      <w:r>
        <w:t>Autre</w:t>
      </w:r>
    </w:p>
    <w:p w14:paraId="4A97E644" w14:textId="77777777" w:rsidR="00557BF5" w:rsidRDefault="00557BF5" w:rsidP="00557BF5">
      <w:pPr>
        <w:pStyle w:val="Listepoint"/>
        <w:numPr>
          <w:ilvl w:val="0"/>
          <w:numId w:val="0"/>
        </w:numPr>
        <w:ind w:left="720" w:hanging="360"/>
      </w:pPr>
    </w:p>
    <w:p w14:paraId="4069AB59" w14:textId="77777777" w:rsidR="00557BF5" w:rsidRPr="00557BF5" w:rsidRDefault="00557BF5" w:rsidP="00557BF5">
      <w:pPr>
        <w:pStyle w:val="Listepoint"/>
        <w:numPr>
          <w:ilvl w:val="0"/>
          <w:numId w:val="0"/>
        </w:numPr>
        <w:ind w:left="360" w:hanging="360"/>
      </w:pPr>
    </w:p>
    <w:p w14:paraId="73A34496" w14:textId="25914E75" w:rsidR="00557BF5" w:rsidRPr="00105F4D" w:rsidRDefault="00557BF5" w:rsidP="00557BF5">
      <w:pPr>
        <w:pStyle w:val="Heading3"/>
        <w:rPr>
          <w:lang w:val="en-CA"/>
        </w:rPr>
      </w:pPr>
      <w:r w:rsidRPr="00105F4D">
        <w:rPr>
          <w:lang w:val="en-CA"/>
        </w:rPr>
        <w:lastRenderedPageBreak/>
        <w:t>IN</w:t>
      </w:r>
      <w:r>
        <w:rPr>
          <w:lang w:val="en-CA"/>
        </w:rPr>
        <w:t>VESTISSEMENT MAXIMAL POSSIBLE DU DIM:</w:t>
      </w:r>
    </w:p>
    <w:p w14:paraId="598B2182" w14:textId="2F85B4F6" w:rsidR="00557BF5" w:rsidRPr="00105F4D" w:rsidRDefault="007A6B8C" w:rsidP="00557BF5">
      <w:pPr>
        <w:pStyle w:val="Listepoint"/>
      </w:pPr>
      <w:r>
        <w:t>Spectacles domestiques seulement : 5 000 $</w:t>
      </w:r>
    </w:p>
    <w:p w14:paraId="499156B6" w14:textId="1B6E2005" w:rsidR="00557BF5" w:rsidRPr="00105F4D" w:rsidRDefault="007A6B8C" w:rsidP="00557BF5">
      <w:pPr>
        <w:pStyle w:val="Listepoint"/>
      </w:pPr>
      <w:r>
        <w:t>Spectacles internationaux seulement : 7 500 $</w:t>
      </w:r>
    </w:p>
    <w:p w14:paraId="67B85FD4" w14:textId="1DE710D9" w:rsidR="00557BF5" w:rsidRPr="00105F4D" w:rsidRDefault="007A6B8C" w:rsidP="00557BF5">
      <w:pPr>
        <w:pStyle w:val="Listepoint"/>
      </w:pPr>
      <w:r>
        <w:t>Spectacles domestique + Vitrine internationale : 10 000 $</w:t>
      </w:r>
    </w:p>
    <w:p w14:paraId="4725B6A7" w14:textId="522404E4" w:rsidR="00557BF5" w:rsidRPr="00605CAA" w:rsidRDefault="007A6B8C" w:rsidP="00605CAA">
      <w:pPr>
        <w:pStyle w:val="Listepoint"/>
      </w:pPr>
      <w:r>
        <w:t>Spectacles + Vitrine à l’international : 10 000 $</w:t>
      </w:r>
    </w:p>
    <w:p w14:paraId="78790318" w14:textId="2AEEAF01" w:rsidR="00A37609" w:rsidRPr="00605CAA" w:rsidRDefault="00A75C51" w:rsidP="00041488">
      <w:pPr>
        <w:pStyle w:val="Heading3"/>
        <w:rPr>
          <w:lang w:val="fr-CA"/>
        </w:rPr>
      </w:pPr>
      <w:r w:rsidRPr="00605CAA">
        <w:rPr>
          <w:lang w:val="fr-CA"/>
        </w:rPr>
        <w:t>REVENUS DE PROJET</w:t>
      </w:r>
    </w:p>
    <w:p w14:paraId="5578AEA5" w14:textId="59990CDF" w:rsidR="00A37609" w:rsidRPr="000457DA" w:rsidRDefault="00A75C51" w:rsidP="00041488">
      <w:pPr>
        <w:pStyle w:val="Heading4"/>
        <w:rPr>
          <w:lang w:val="fr-CA"/>
        </w:rPr>
      </w:pPr>
      <w:r w:rsidRPr="000457DA">
        <w:rPr>
          <w:lang w:val="fr-CA"/>
        </w:rPr>
        <w:t>REVENU PUBLIC</w:t>
      </w:r>
    </w:p>
    <w:p w14:paraId="11D0E4C2" w14:textId="1339FE99" w:rsidR="00A37609" w:rsidRPr="000457DA" w:rsidRDefault="00A75C51" w:rsidP="00041488">
      <w:pPr>
        <w:pStyle w:val="Listepoint"/>
      </w:pPr>
      <w:r w:rsidRPr="000457DA">
        <w:t>Investissement du DIM</w:t>
      </w:r>
      <w:r w:rsidR="00A42B15" w:rsidRPr="000457DA">
        <w:t>.</w:t>
      </w:r>
      <w:r w:rsidRPr="000457DA">
        <w:rPr>
          <w:i/>
          <w:iCs/>
        </w:rPr>
        <w:t xml:space="preserve"> Le montant maximum admissible est automatiquement calculé et inscrit ici.</w:t>
      </w:r>
    </w:p>
    <w:p w14:paraId="3F2BB321" w14:textId="19A4DFF8" w:rsidR="0045625D" w:rsidRPr="000457DA" w:rsidRDefault="00A75C51" w:rsidP="0045625D">
      <w:pPr>
        <w:pStyle w:val="Listepoint"/>
      </w:pPr>
      <w:r w:rsidRPr="000457DA">
        <w:t>Investissement du DIM</w:t>
      </w:r>
      <w:r w:rsidR="0045625D" w:rsidRPr="000457DA">
        <w:t xml:space="preserve">: </w:t>
      </w:r>
      <w:r w:rsidRPr="000457DA">
        <w:t xml:space="preserve">Si vous désirez demandez vous un investissement DIM PLUS BAS que celui indiqué ci-dessus, veuillez donner le montant demandé, et l’agente de programme DIM ajustera votre budget en conséquence. </w:t>
      </w:r>
      <w:r w:rsidR="0045625D" w:rsidRPr="000457DA">
        <w:t xml:space="preserve"> </w:t>
      </w:r>
    </w:p>
    <w:p w14:paraId="3267D80B" w14:textId="608BF677" w:rsidR="0045625D" w:rsidRPr="000457DA" w:rsidRDefault="00A75C51" w:rsidP="0045625D">
      <w:pPr>
        <w:pStyle w:val="Listepoint"/>
        <w:numPr>
          <w:ilvl w:val="1"/>
          <w:numId w:val="40"/>
        </w:numPr>
      </w:pPr>
      <w:r w:rsidRPr="000457DA">
        <w:t>SI OUI</w:t>
      </w:r>
      <w:r w:rsidR="0045625D" w:rsidRPr="000457DA">
        <w:t xml:space="preserve">: </w:t>
      </w:r>
      <w:r w:rsidRPr="000457DA">
        <w:rPr>
          <w:i/>
          <w:iCs/>
        </w:rPr>
        <w:t>Montant demandé (</w:t>
      </w:r>
      <w:r w:rsidR="0045625D" w:rsidRPr="000457DA">
        <w:rPr>
          <w:i/>
          <w:iCs/>
        </w:rPr>
        <w:t>D</w:t>
      </w:r>
      <w:r w:rsidRPr="000457DA">
        <w:rPr>
          <w:i/>
          <w:iCs/>
        </w:rPr>
        <w:t>IM</w:t>
      </w:r>
      <w:r w:rsidR="0045625D" w:rsidRPr="000457DA">
        <w:rPr>
          <w:i/>
          <w:iCs/>
        </w:rPr>
        <w:t>)</w:t>
      </w:r>
    </w:p>
    <w:p w14:paraId="5C275FD1" w14:textId="5591AF1E" w:rsidR="00A37609" w:rsidRPr="000457DA" w:rsidRDefault="00E90898" w:rsidP="0045625D">
      <w:pPr>
        <w:pStyle w:val="Listepoint"/>
      </w:pPr>
      <w:r w:rsidRPr="000457DA">
        <w:t>Avez-vous</w:t>
      </w:r>
      <w:r w:rsidR="00A37609" w:rsidRPr="000457DA">
        <w:t xml:space="preserve"> /</w:t>
      </w:r>
      <w:r w:rsidRPr="000457DA">
        <w:t>Allez-vous déposer une demande à</w:t>
      </w:r>
      <w:r w:rsidR="00A37609" w:rsidRPr="000457DA">
        <w:t>:</w:t>
      </w:r>
    </w:p>
    <w:p w14:paraId="6D93B97A" w14:textId="77777777" w:rsidR="00A37609" w:rsidRPr="000457DA" w:rsidRDefault="00A37609" w:rsidP="00041488">
      <w:pPr>
        <w:pStyle w:val="Listepoint"/>
        <w:numPr>
          <w:ilvl w:val="1"/>
          <w:numId w:val="40"/>
        </w:numPr>
      </w:pPr>
      <w:r w:rsidRPr="000457DA">
        <w:t>FACTOR</w:t>
      </w:r>
    </w:p>
    <w:p w14:paraId="573F7461" w14:textId="77777777" w:rsidR="00A37609" w:rsidRPr="000457DA" w:rsidRDefault="00A37609" w:rsidP="00041488">
      <w:pPr>
        <w:pStyle w:val="Listepoint"/>
        <w:numPr>
          <w:ilvl w:val="1"/>
          <w:numId w:val="40"/>
        </w:numPr>
      </w:pPr>
      <w:r w:rsidRPr="000457DA">
        <w:t>Musicaction</w:t>
      </w:r>
    </w:p>
    <w:p w14:paraId="6DC8724B" w14:textId="5ECEFF28" w:rsidR="00A37609" w:rsidRPr="000457DA" w:rsidRDefault="00E90898" w:rsidP="00041488">
      <w:pPr>
        <w:pStyle w:val="Listepoint"/>
        <w:numPr>
          <w:ilvl w:val="1"/>
          <w:numId w:val="40"/>
        </w:numPr>
      </w:pPr>
      <w:r w:rsidRPr="000457DA">
        <w:t>SI OUI</w:t>
      </w:r>
      <w:r w:rsidR="00A42B15" w:rsidRPr="000457DA">
        <w:t>:</w:t>
      </w:r>
      <w:r w:rsidR="00041488" w:rsidRPr="000457DA">
        <w:t xml:space="preserve"> </w:t>
      </w:r>
      <w:r w:rsidRPr="000457DA">
        <w:rPr>
          <w:i/>
          <w:iCs/>
        </w:rPr>
        <w:t>Montant demandé</w:t>
      </w:r>
    </w:p>
    <w:p w14:paraId="3DD5905F" w14:textId="43BAFB6E" w:rsidR="00A37609" w:rsidRPr="000457DA" w:rsidRDefault="00A37609" w:rsidP="00041488">
      <w:pPr>
        <w:pStyle w:val="Listepoint"/>
      </w:pPr>
      <w:r w:rsidRPr="000457DA">
        <w:t>Arts NB</w:t>
      </w:r>
      <w:r w:rsidR="00041488" w:rsidRPr="000457DA">
        <w:t xml:space="preserve"> : </w:t>
      </w:r>
      <w:r w:rsidR="00E90898" w:rsidRPr="000457DA">
        <w:t>Montant demandé</w:t>
      </w:r>
    </w:p>
    <w:p w14:paraId="4510605B" w14:textId="5006D3A3" w:rsidR="00A37609" w:rsidRPr="000457DA" w:rsidRDefault="00E90898" w:rsidP="00041488">
      <w:pPr>
        <w:pStyle w:val="Heading4"/>
        <w:rPr>
          <w:lang w:val="fr-CA"/>
        </w:rPr>
      </w:pPr>
      <w:r w:rsidRPr="000457DA">
        <w:rPr>
          <w:lang w:val="fr-CA"/>
        </w:rPr>
        <w:t>REVENU PRIVÉ</w:t>
      </w:r>
    </w:p>
    <w:p w14:paraId="204D66B7" w14:textId="4FEC96BA" w:rsidR="00A37609" w:rsidRPr="000457DA" w:rsidRDefault="00E90898" w:rsidP="00041488">
      <w:pPr>
        <w:pStyle w:val="Listepoint"/>
      </w:pPr>
      <w:r w:rsidRPr="000457DA">
        <w:t>Investissement du demandeur</w:t>
      </w:r>
    </w:p>
    <w:p w14:paraId="546A4449" w14:textId="5A4DA3C5" w:rsidR="00A37609" w:rsidRPr="000457DA" w:rsidRDefault="00E90898" w:rsidP="00041488">
      <w:pPr>
        <w:pStyle w:val="Listepoint"/>
      </w:pPr>
      <w:r w:rsidRPr="000457DA">
        <w:t>Commanditaire</w:t>
      </w:r>
      <w:r w:rsidR="00A37609" w:rsidRPr="000457DA">
        <w:t>(s)</w:t>
      </w:r>
    </w:p>
    <w:p w14:paraId="3D3BB89A" w14:textId="1D7E9090" w:rsidR="00041488" w:rsidRPr="000457DA" w:rsidRDefault="00E90898" w:rsidP="00041488">
      <w:pPr>
        <w:pStyle w:val="Listepoint"/>
      </w:pPr>
      <w:r w:rsidRPr="000457DA">
        <w:t>Sociofinancement</w:t>
      </w:r>
    </w:p>
    <w:p w14:paraId="59BC678E" w14:textId="16286E70" w:rsidR="00041488" w:rsidRPr="000457DA" w:rsidRDefault="00E90898" w:rsidP="00041488">
      <w:pPr>
        <w:pStyle w:val="Listepoint"/>
      </w:pPr>
      <w:r w:rsidRPr="000457DA">
        <w:t>Autre</w:t>
      </w:r>
    </w:p>
    <w:p w14:paraId="6D3D14EC" w14:textId="1DAB5A50" w:rsidR="00041488" w:rsidRPr="000457DA" w:rsidRDefault="00E90898" w:rsidP="00041488">
      <w:pPr>
        <w:pStyle w:val="Heading2"/>
        <w:rPr>
          <w:lang w:val="fr-CA"/>
        </w:rPr>
      </w:pPr>
      <w:r w:rsidRPr="000457DA">
        <w:rPr>
          <w:lang w:val="fr-CA"/>
        </w:rPr>
        <w:t xml:space="preserve">LA BALANCE DOIT ÊTRE 0 $. RÉVISEZ VOS DÉPENSES ET/oU revenuS AVANT DE </w:t>
      </w:r>
      <w:r w:rsidR="00A37609" w:rsidRPr="000457DA">
        <w:rPr>
          <w:lang w:val="fr-CA"/>
        </w:rPr>
        <w:t>continue</w:t>
      </w:r>
      <w:r w:rsidRPr="000457DA">
        <w:rPr>
          <w:lang w:val="fr-CA"/>
        </w:rPr>
        <w:t>R</w:t>
      </w:r>
      <w:r w:rsidR="00A37609" w:rsidRPr="000457DA">
        <w:rPr>
          <w:lang w:val="fr-CA"/>
        </w:rPr>
        <w:t>.</w:t>
      </w:r>
    </w:p>
    <w:p w14:paraId="0E155C48" w14:textId="3C45736E" w:rsidR="00041488" w:rsidRPr="000457DA" w:rsidRDefault="00E90898" w:rsidP="00041488">
      <w:pPr>
        <w:pStyle w:val="Heading3"/>
        <w:rPr>
          <w:lang w:val="fr-CA"/>
        </w:rPr>
      </w:pPr>
      <w:r w:rsidRPr="000457DA">
        <w:rPr>
          <w:lang w:val="fr-CA"/>
        </w:rPr>
        <w:t>DÉ</w:t>
      </w:r>
      <w:r w:rsidR="00041488" w:rsidRPr="000457DA">
        <w:rPr>
          <w:lang w:val="fr-CA"/>
        </w:rPr>
        <w:t>CLARATION</w:t>
      </w:r>
      <w:r w:rsidRPr="000457DA">
        <w:rPr>
          <w:lang w:val="fr-CA"/>
        </w:rPr>
        <w:t xml:space="preserve"> DU DEMANDEUR</w:t>
      </w:r>
    </w:p>
    <w:p w14:paraId="6481FC5D" w14:textId="2D7804D7" w:rsidR="00041488" w:rsidRPr="000457DA" w:rsidRDefault="006933ED" w:rsidP="00041488">
      <w:pPr>
        <w:pStyle w:val="Listepoint"/>
      </w:pPr>
      <w:r w:rsidRPr="000457DA">
        <w:t>J’atteste que l’information incluse dans le Profil de demandeur est juste et complète.</w:t>
      </w:r>
    </w:p>
    <w:p w14:paraId="01740770" w14:textId="11ACAE65" w:rsidR="00284EB7" w:rsidRPr="000457DA" w:rsidRDefault="006933ED" w:rsidP="00EA4186">
      <w:pPr>
        <w:pStyle w:val="Listepoint"/>
      </w:pPr>
      <w:r w:rsidRPr="000457DA">
        <w:t xml:space="preserve">J’atteste que le demandeur est résident du Nouveau-Brunswick, que je suis un signataire autorisé pour le demandeur susmentionné, et que à ma connaissance, l’information fournie dans cette demande est exacte. </w:t>
      </w:r>
    </w:p>
    <w:sectPr w:rsidR="00284EB7" w:rsidRPr="000457DA" w:rsidSect="006933ED">
      <w:headerReference w:type="default" r:id="rId8"/>
      <w:footerReference w:type="even" r:id="rId9"/>
      <w:footerReference w:type="default" r:id="rId10"/>
      <w:pgSz w:w="12240" w:h="15840"/>
      <w:pgMar w:top="1440" w:right="1170" w:bottom="1276" w:left="117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E98A6" w14:textId="77777777" w:rsidR="00875276" w:rsidRDefault="00875276" w:rsidP="006258C3">
      <w:r>
        <w:separator/>
      </w:r>
    </w:p>
  </w:endnote>
  <w:endnote w:type="continuationSeparator" w:id="0">
    <w:p w14:paraId="53E30C07" w14:textId="77777777" w:rsidR="00875276" w:rsidRDefault="00875276" w:rsidP="0062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Avenir Light Oblique">
    <w:panose1 w:val="020B0402020203090204"/>
    <w:charset w:val="4D"/>
    <w:family w:val="swiss"/>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Times New Roman (Corps CS)">
    <w:altName w:val="Times New Roman"/>
    <w:charset w:val="00"/>
    <w:family w:val="roman"/>
    <w:pitch w:val="default"/>
  </w:font>
  <w:font w:name="Georgia Pro Light">
    <w:altName w:val="Baskerville"/>
    <w:charset w:val="00"/>
    <w:family w:val="roman"/>
    <w:pitch w:val="variable"/>
    <w:sig w:usb0="80000287" w:usb1="00000043" w:usb2="00000000" w:usb3="00000000" w:csb0="0000009F" w:csb1="00000000"/>
  </w:font>
  <w:font w:name="Calibri (Titres)">
    <w:altName w:val="Calibri"/>
    <w:charset w:val="00"/>
    <w:family w:val="roman"/>
    <w:pitch w:val="default"/>
  </w:font>
  <w:font w:name="Segoe UI Symbol">
    <w:altName w:val="Athelas Italic"/>
    <w:charset w:val="00"/>
    <w:family w:val="swiss"/>
    <w:pitch w:val="variable"/>
    <w:sig w:usb0="800001E3" w:usb1="1200FFEF" w:usb2="00040000" w:usb3="00000000" w:csb0="00000001"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02115413"/>
      <w:docPartObj>
        <w:docPartGallery w:val="Page Numbers (Bottom of Page)"/>
        <w:docPartUnique/>
      </w:docPartObj>
    </w:sdtPr>
    <w:sdtEndPr>
      <w:rPr>
        <w:rStyle w:val="PageNumber"/>
      </w:rPr>
    </w:sdtEndPr>
    <w:sdtContent>
      <w:p w14:paraId="090004EC" w14:textId="304FC00A" w:rsidR="00875276" w:rsidRDefault="00875276" w:rsidP="00284E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7EF55D" w14:textId="77777777" w:rsidR="00875276" w:rsidRDefault="00875276" w:rsidP="00284E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54862199"/>
      <w:docPartObj>
        <w:docPartGallery w:val="Page Numbers (Bottom of Page)"/>
        <w:docPartUnique/>
      </w:docPartObj>
    </w:sdtPr>
    <w:sdtEndPr>
      <w:rPr>
        <w:rStyle w:val="PageNumber"/>
      </w:rPr>
    </w:sdtEndPr>
    <w:sdtContent>
      <w:p w14:paraId="49CF9424" w14:textId="426E0ABF" w:rsidR="00875276" w:rsidRDefault="00875276" w:rsidP="00284EB7">
        <w:pPr>
          <w:pStyle w:val="Footer"/>
          <w:framePr w:wrap="none" w:vAnchor="text" w:hAnchor="margin" w:xAlign="right" w:y="1"/>
          <w:rPr>
            <w:rStyle w:val="PageNumber"/>
          </w:rPr>
        </w:pPr>
        <w:r w:rsidRPr="00284EB7">
          <w:rPr>
            <w:rStyle w:val="PageNumber"/>
          </w:rPr>
          <w:fldChar w:fldCharType="begin"/>
        </w:r>
        <w:r w:rsidRPr="00284EB7">
          <w:rPr>
            <w:rStyle w:val="PageNumber"/>
          </w:rPr>
          <w:instrText xml:space="preserve"> PAGE </w:instrText>
        </w:r>
        <w:r w:rsidRPr="00284EB7">
          <w:rPr>
            <w:rStyle w:val="PageNumber"/>
          </w:rPr>
          <w:fldChar w:fldCharType="separate"/>
        </w:r>
        <w:r w:rsidR="006C1A42">
          <w:rPr>
            <w:rStyle w:val="PageNumber"/>
            <w:noProof/>
          </w:rPr>
          <w:t>1</w:t>
        </w:r>
        <w:r w:rsidRPr="00284EB7">
          <w:rPr>
            <w:rStyle w:val="PageNumber"/>
          </w:rPr>
          <w:fldChar w:fldCharType="end"/>
        </w:r>
      </w:p>
    </w:sdtContent>
  </w:sdt>
  <w:p w14:paraId="29DB299B" w14:textId="6A757FEF" w:rsidR="00875276" w:rsidRPr="008F5E98" w:rsidRDefault="00875276" w:rsidP="008F5E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17E52" w14:textId="77777777" w:rsidR="00875276" w:rsidRDefault="00875276" w:rsidP="006258C3">
      <w:r>
        <w:separator/>
      </w:r>
    </w:p>
  </w:footnote>
  <w:footnote w:type="continuationSeparator" w:id="0">
    <w:p w14:paraId="3F25BFA0" w14:textId="77777777" w:rsidR="00875276" w:rsidRDefault="00875276" w:rsidP="006258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39FCF" w14:textId="0FE76584" w:rsidR="00875276" w:rsidRPr="00A37609" w:rsidRDefault="00875276" w:rsidP="00A37609">
    <w:pPr>
      <w:jc w:val="right"/>
      <w:rPr>
        <w:rFonts w:ascii="Helvetica Neue Light" w:hAnsi="Helvetica Neue Light" w:cs="Times New Roman (Corps CS)"/>
        <w:caps/>
        <w:color w:val="7F7F7F" w:themeColor="text1" w:themeTint="80"/>
        <w:sz w:val="22"/>
        <w:szCs w:val="44"/>
        <w:lang w:val="en-US"/>
      </w:rPr>
    </w:pPr>
    <w:r>
      <w:rPr>
        <w:rFonts w:ascii="Helvetica Neue Light" w:hAnsi="Helvetica Neue Light" w:cs="Times New Roman (Corps CS)"/>
        <w:caps/>
        <w:color w:val="7F7F7F" w:themeColor="text1" w:themeTint="80"/>
        <w:sz w:val="22"/>
        <w:szCs w:val="44"/>
        <w:lang w:val="en-US"/>
      </w:rPr>
      <w:t>PROGRAMME DE DÉVELOPPEMENT DE L’INDUSTRIE DE LA MUSIQUE (DIM)</w:t>
    </w:r>
  </w:p>
  <w:p w14:paraId="0AD809D0" w14:textId="4B4FCCC7" w:rsidR="00875276" w:rsidRPr="0045625D" w:rsidRDefault="00875276" w:rsidP="00A37609">
    <w:pPr>
      <w:jc w:val="right"/>
      <w:rPr>
        <w:lang w:val="en-US"/>
      </w:rPr>
    </w:pPr>
    <w:r>
      <w:rPr>
        <w:rFonts w:ascii="Helvetica Neue Light" w:hAnsi="Helvetica Neue Light" w:cs="Times New Roman (Corps CS)"/>
        <w:caps/>
        <w:color w:val="7F7F7F" w:themeColor="text1" w:themeTint="80"/>
        <w:sz w:val="22"/>
        <w:szCs w:val="44"/>
        <w:lang w:val="en-US"/>
      </w:rPr>
      <w:t>NOUVEAU-</w:t>
    </w:r>
    <w:r w:rsidRPr="00A37609">
      <w:rPr>
        <w:rFonts w:ascii="Helvetica Neue Light" w:hAnsi="Helvetica Neue Light" w:cs="Times New Roman (Corps CS)"/>
        <w:caps/>
        <w:color w:val="7F7F7F" w:themeColor="text1" w:themeTint="80"/>
        <w:sz w:val="22"/>
        <w:szCs w:val="44"/>
        <w:lang w:val="en-US"/>
      </w:rPr>
      <w:t>BRUNSWICK | 2020-2021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ACDC36"/>
    <w:lvl w:ilvl="0">
      <w:start w:val="1"/>
      <w:numFmt w:val="decimal"/>
      <w:lvlText w:val="%1."/>
      <w:lvlJc w:val="left"/>
      <w:pPr>
        <w:tabs>
          <w:tab w:val="num" w:pos="1492"/>
        </w:tabs>
        <w:ind w:left="1492" w:hanging="360"/>
      </w:pPr>
    </w:lvl>
  </w:abstractNum>
  <w:abstractNum w:abstractNumId="1">
    <w:nsid w:val="FFFFFF7D"/>
    <w:multiLevelType w:val="singleLevel"/>
    <w:tmpl w:val="8E78164A"/>
    <w:lvl w:ilvl="0">
      <w:start w:val="1"/>
      <w:numFmt w:val="decimal"/>
      <w:lvlText w:val="%1."/>
      <w:lvlJc w:val="left"/>
      <w:pPr>
        <w:tabs>
          <w:tab w:val="num" w:pos="1209"/>
        </w:tabs>
        <w:ind w:left="1209" w:hanging="360"/>
      </w:pPr>
    </w:lvl>
  </w:abstractNum>
  <w:abstractNum w:abstractNumId="2">
    <w:nsid w:val="FFFFFF7E"/>
    <w:multiLevelType w:val="singleLevel"/>
    <w:tmpl w:val="978AEF64"/>
    <w:lvl w:ilvl="0">
      <w:start w:val="1"/>
      <w:numFmt w:val="decimal"/>
      <w:lvlText w:val="%1."/>
      <w:lvlJc w:val="left"/>
      <w:pPr>
        <w:tabs>
          <w:tab w:val="num" w:pos="926"/>
        </w:tabs>
        <w:ind w:left="926" w:hanging="360"/>
      </w:pPr>
    </w:lvl>
  </w:abstractNum>
  <w:abstractNum w:abstractNumId="3">
    <w:nsid w:val="FFFFFF7F"/>
    <w:multiLevelType w:val="singleLevel"/>
    <w:tmpl w:val="6F047ECC"/>
    <w:lvl w:ilvl="0">
      <w:start w:val="1"/>
      <w:numFmt w:val="decimal"/>
      <w:lvlText w:val="%1."/>
      <w:lvlJc w:val="left"/>
      <w:pPr>
        <w:tabs>
          <w:tab w:val="num" w:pos="643"/>
        </w:tabs>
        <w:ind w:left="643" w:hanging="360"/>
      </w:pPr>
    </w:lvl>
  </w:abstractNum>
  <w:abstractNum w:abstractNumId="4">
    <w:nsid w:val="FFFFFF80"/>
    <w:multiLevelType w:val="singleLevel"/>
    <w:tmpl w:val="67FEFC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C2F0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547E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BE35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C0EAFC"/>
    <w:lvl w:ilvl="0">
      <w:start w:val="1"/>
      <w:numFmt w:val="decimal"/>
      <w:lvlText w:val="%1."/>
      <w:lvlJc w:val="left"/>
      <w:pPr>
        <w:tabs>
          <w:tab w:val="num" w:pos="360"/>
        </w:tabs>
        <w:ind w:left="360" w:hanging="360"/>
      </w:pPr>
    </w:lvl>
  </w:abstractNum>
  <w:abstractNum w:abstractNumId="9">
    <w:nsid w:val="FFFFFF89"/>
    <w:multiLevelType w:val="singleLevel"/>
    <w:tmpl w:val="A87E7772"/>
    <w:lvl w:ilvl="0">
      <w:start w:val="1"/>
      <w:numFmt w:val="bullet"/>
      <w:lvlText w:val=""/>
      <w:lvlJc w:val="left"/>
      <w:pPr>
        <w:tabs>
          <w:tab w:val="num" w:pos="360"/>
        </w:tabs>
        <w:ind w:left="360" w:hanging="360"/>
      </w:pPr>
      <w:rPr>
        <w:rFonts w:ascii="Symbol" w:hAnsi="Symbol" w:hint="default"/>
      </w:rPr>
    </w:lvl>
  </w:abstractNum>
  <w:abstractNum w:abstractNumId="10">
    <w:nsid w:val="05860494"/>
    <w:multiLevelType w:val="multilevel"/>
    <w:tmpl w:val="AF5E5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9967011"/>
    <w:multiLevelType w:val="multilevel"/>
    <w:tmpl w:val="14BCD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0C320DF5"/>
    <w:multiLevelType w:val="multilevel"/>
    <w:tmpl w:val="2612F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0A53A66"/>
    <w:multiLevelType w:val="multilevel"/>
    <w:tmpl w:val="127EB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30848E5"/>
    <w:multiLevelType w:val="multilevel"/>
    <w:tmpl w:val="6FE08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616048B"/>
    <w:multiLevelType w:val="hybridMultilevel"/>
    <w:tmpl w:val="3F003A84"/>
    <w:lvl w:ilvl="0" w:tplc="6854BE6E">
      <w:start w:val="1"/>
      <w:numFmt w:val="decimal"/>
      <w:pStyle w:val="Listenombres"/>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187D36D6"/>
    <w:multiLevelType w:val="multilevel"/>
    <w:tmpl w:val="CCFC9A4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096552C"/>
    <w:multiLevelType w:val="multilevel"/>
    <w:tmpl w:val="64B03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0D77DC5"/>
    <w:multiLevelType w:val="multilevel"/>
    <w:tmpl w:val="9B42C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7D43264"/>
    <w:multiLevelType w:val="multilevel"/>
    <w:tmpl w:val="A5DA0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2E791075"/>
    <w:multiLevelType w:val="multilevel"/>
    <w:tmpl w:val="17662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03D60F8"/>
    <w:multiLevelType w:val="multilevel"/>
    <w:tmpl w:val="A800B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0E21299"/>
    <w:multiLevelType w:val="multilevel"/>
    <w:tmpl w:val="7826B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31914360"/>
    <w:multiLevelType w:val="multilevel"/>
    <w:tmpl w:val="D700C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88F072C"/>
    <w:multiLevelType w:val="multilevel"/>
    <w:tmpl w:val="A882F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93D10C1"/>
    <w:multiLevelType w:val="multilevel"/>
    <w:tmpl w:val="EAA2F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B41722A"/>
    <w:multiLevelType w:val="multilevel"/>
    <w:tmpl w:val="13D08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D1624F3"/>
    <w:multiLevelType w:val="multilevel"/>
    <w:tmpl w:val="74AA1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413E1AEE"/>
    <w:multiLevelType w:val="multilevel"/>
    <w:tmpl w:val="A434F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19E107C"/>
    <w:multiLevelType w:val="multilevel"/>
    <w:tmpl w:val="3A702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43903D30"/>
    <w:multiLevelType w:val="multilevel"/>
    <w:tmpl w:val="384AB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45A6C9A"/>
    <w:multiLevelType w:val="multilevel"/>
    <w:tmpl w:val="57747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47B36BDB"/>
    <w:multiLevelType w:val="multilevel"/>
    <w:tmpl w:val="15E41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4A0721A1"/>
    <w:multiLevelType w:val="multilevel"/>
    <w:tmpl w:val="CF50D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4BEA1957"/>
    <w:multiLevelType w:val="multilevel"/>
    <w:tmpl w:val="8452C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51614CF5"/>
    <w:multiLevelType w:val="multilevel"/>
    <w:tmpl w:val="20909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51E57477"/>
    <w:multiLevelType w:val="multilevel"/>
    <w:tmpl w:val="809A3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56AF2CA3"/>
    <w:multiLevelType w:val="multilevel"/>
    <w:tmpl w:val="3DAEA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57CC6FF0"/>
    <w:multiLevelType w:val="multilevel"/>
    <w:tmpl w:val="222C6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5ADC01B7"/>
    <w:multiLevelType w:val="multilevel"/>
    <w:tmpl w:val="E9945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5BF872D9"/>
    <w:multiLevelType w:val="multilevel"/>
    <w:tmpl w:val="A404D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5F7F4C14"/>
    <w:multiLevelType w:val="multilevel"/>
    <w:tmpl w:val="9CE46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603E7788"/>
    <w:multiLevelType w:val="hybridMultilevel"/>
    <w:tmpl w:val="474CC308"/>
    <w:lvl w:ilvl="0" w:tplc="894A7D38">
      <w:start w:val="1"/>
      <w:numFmt w:val="bullet"/>
      <w:pStyle w:val="Listepoint"/>
      <w:lvlText w:val="•"/>
      <w:lvlJc w:val="left"/>
      <w:pPr>
        <w:ind w:left="720" w:hanging="360"/>
      </w:pPr>
      <w:rPr>
        <w:rFonts w:ascii="Cambria" w:hAnsi="Cambria" w:hint="default"/>
        <w:color w:val="AE2C1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26F1B0A"/>
    <w:multiLevelType w:val="multilevel"/>
    <w:tmpl w:val="09847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6A3F49E1"/>
    <w:multiLevelType w:val="multilevel"/>
    <w:tmpl w:val="E2767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6AE65240"/>
    <w:multiLevelType w:val="multilevel"/>
    <w:tmpl w:val="44C25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6CB3661D"/>
    <w:multiLevelType w:val="multilevel"/>
    <w:tmpl w:val="7CEC0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6E2D0D57"/>
    <w:multiLevelType w:val="multilevel"/>
    <w:tmpl w:val="F2924ECC"/>
    <w:lvl w:ilvl="0">
      <w:start w:val="1"/>
      <w:numFmt w:val="bullet"/>
      <w:lvlText w:val="●"/>
      <w:lvlJc w:val="left"/>
      <w:pPr>
        <w:ind w:left="720" w:hanging="360"/>
      </w:pPr>
      <w:rPr>
        <w:rFonts w:ascii="Arial" w:eastAsia="Arial" w:hAnsi="Arial" w:cs="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73543AD1"/>
    <w:multiLevelType w:val="multilevel"/>
    <w:tmpl w:val="552AA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7DCF5191"/>
    <w:multiLevelType w:val="multilevel"/>
    <w:tmpl w:val="B6742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6"/>
  </w:num>
  <w:num w:numId="2">
    <w:abstractNumId w:val="30"/>
  </w:num>
  <w:num w:numId="3">
    <w:abstractNumId w:val="49"/>
  </w:num>
  <w:num w:numId="4">
    <w:abstractNumId w:val="12"/>
  </w:num>
  <w:num w:numId="5">
    <w:abstractNumId w:val="40"/>
  </w:num>
  <w:num w:numId="6">
    <w:abstractNumId w:val="34"/>
  </w:num>
  <w:num w:numId="7">
    <w:abstractNumId w:val="35"/>
  </w:num>
  <w:num w:numId="8">
    <w:abstractNumId w:val="11"/>
  </w:num>
  <w:num w:numId="9">
    <w:abstractNumId w:val="21"/>
  </w:num>
  <w:num w:numId="10">
    <w:abstractNumId w:val="10"/>
  </w:num>
  <w:num w:numId="11">
    <w:abstractNumId w:val="37"/>
  </w:num>
  <w:num w:numId="12">
    <w:abstractNumId w:val="27"/>
  </w:num>
  <w:num w:numId="13">
    <w:abstractNumId w:val="32"/>
  </w:num>
  <w:num w:numId="14">
    <w:abstractNumId w:val="46"/>
  </w:num>
  <w:num w:numId="15">
    <w:abstractNumId w:val="45"/>
  </w:num>
  <w:num w:numId="16">
    <w:abstractNumId w:val="48"/>
  </w:num>
  <w:num w:numId="17">
    <w:abstractNumId w:val="39"/>
  </w:num>
  <w:num w:numId="18">
    <w:abstractNumId w:val="28"/>
  </w:num>
  <w:num w:numId="19">
    <w:abstractNumId w:val="22"/>
  </w:num>
  <w:num w:numId="20">
    <w:abstractNumId w:val="16"/>
  </w:num>
  <w:num w:numId="21">
    <w:abstractNumId w:val="23"/>
  </w:num>
  <w:num w:numId="22">
    <w:abstractNumId w:val="24"/>
  </w:num>
  <w:num w:numId="23">
    <w:abstractNumId w:val="43"/>
  </w:num>
  <w:num w:numId="24">
    <w:abstractNumId w:val="19"/>
  </w:num>
  <w:num w:numId="25">
    <w:abstractNumId w:val="13"/>
  </w:num>
  <w:num w:numId="26">
    <w:abstractNumId w:val="31"/>
  </w:num>
  <w:num w:numId="27">
    <w:abstractNumId w:val="20"/>
  </w:num>
  <w:num w:numId="28">
    <w:abstractNumId w:val="18"/>
  </w:num>
  <w:num w:numId="29">
    <w:abstractNumId w:val="47"/>
  </w:num>
  <w:num w:numId="30">
    <w:abstractNumId w:val="26"/>
  </w:num>
  <w:num w:numId="31">
    <w:abstractNumId w:val="38"/>
  </w:num>
  <w:num w:numId="32">
    <w:abstractNumId w:val="17"/>
  </w:num>
  <w:num w:numId="33">
    <w:abstractNumId w:val="41"/>
  </w:num>
  <w:num w:numId="34">
    <w:abstractNumId w:val="25"/>
  </w:num>
  <w:num w:numId="35">
    <w:abstractNumId w:val="33"/>
  </w:num>
  <w:num w:numId="36">
    <w:abstractNumId w:val="44"/>
  </w:num>
  <w:num w:numId="37">
    <w:abstractNumId w:val="29"/>
  </w:num>
  <w:num w:numId="38">
    <w:abstractNumId w:val="14"/>
  </w:num>
  <w:num w:numId="39">
    <w:abstractNumId w:val="15"/>
  </w:num>
  <w:num w:numId="40">
    <w:abstractNumId w:val="42"/>
  </w:num>
  <w:num w:numId="41">
    <w:abstractNumId w:val="4"/>
  </w:num>
  <w:num w:numId="42">
    <w:abstractNumId w:val="5"/>
  </w:num>
  <w:num w:numId="43">
    <w:abstractNumId w:val="6"/>
  </w:num>
  <w:num w:numId="44">
    <w:abstractNumId w:val="7"/>
  </w:num>
  <w:num w:numId="45">
    <w:abstractNumId w:val="9"/>
  </w:num>
  <w:num w:numId="46">
    <w:abstractNumId w:val="0"/>
  </w:num>
  <w:num w:numId="47">
    <w:abstractNumId w:val="1"/>
  </w:num>
  <w:num w:numId="48">
    <w:abstractNumId w:val="2"/>
  </w:num>
  <w:num w:numId="49">
    <w:abstractNumId w:val="3"/>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0C"/>
    <w:rsid w:val="000131D8"/>
    <w:rsid w:val="00041488"/>
    <w:rsid w:val="000457DA"/>
    <w:rsid w:val="00066AA4"/>
    <w:rsid w:val="000744E4"/>
    <w:rsid w:val="0007643C"/>
    <w:rsid w:val="0007714A"/>
    <w:rsid w:val="000B1F91"/>
    <w:rsid w:val="000B7CFC"/>
    <w:rsid w:val="000D3D96"/>
    <w:rsid w:val="000F0112"/>
    <w:rsid w:val="00105F4D"/>
    <w:rsid w:val="00135832"/>
    <w:rsid w:val="00167F52"/>
    <w:rsid w:val="00184868"/>
    <w:rsid w:val="001E3EED"/>
    <w:rsid w:val="002026C9"/>
    <w:rsid w:val="00235673"/>
    <w:rsid w:val="00270AD8"/>
    <w:rsid w:val="00280C3C"/>
    <w:rsid w:val="00284EB7"/>
    <w:rsid w:val="0031775C"/>
    <w:rsid w:val="00334030"/>
    <w:rsid w:val="00357963"/>
    <w:rsid w:val="00365DE7"/>
    <w:rsid w:val="00367AF1"/>
    <w:rsid w:val="00392198"/>
    <w:rsid w:val="003A453E"/>
    <w:rsid w:val="003E3315"/>
    <w:rsid w:val="004016DB"/>
    <w:rsid w:val="00414DF8"/>
    <w:rsid w:val="00443319"/>
    <w:rsid w:val="0045625D"/>
    <w:rsid w:val="00474351"/>
    <w:rsid w:val="00482B86"/>
    <w:rsid w:val="00482C95"/>
    <w:rsid w:val="004872E9"/>
    <w:rsid w:val="004A7253"/>
    <w:rsid w:val="004B7ED7"/>
    <w:rsid w:val="004C0533"/>
    <w:rsid w:val="004D6AB9"/>
    <w:rsid w:val="004F4735"/>
    <w:rsid w:val="00536F2E"/>
    <w:rsid w:val="00557BF5"/>
    <w:rsid w:val="00560218"/>
    <w:rsid w:val="00570C04"/>
    <w:rsid w:val="005E71EA"/>
    <w:rsid w:val="00605CAA"/>
    <w:rsid w:val="00624B6E"/>
    <w:rsid w:val="006258C3"/>
    <w:rsid w:val="00687533"/>
    <w:rsid w:val="006933ED"/>
    <w:rsid w:val="006C1A42"/>
    <w:rsid w:val="006C64FE"/>
    <w:rsid w:val="006E45C2"/>
    <w:rsid w:val="00730ABF"/>
    <w:rsid w:val="007765D5"/>
    <w:rsid w:val="007A1FB8"/>
    <w:rsid w:val="007A5574"/>
    <w:rsid w:val="007A6B8C"/>
    <w:rsid w:val="007F4D9A"/>
    <w:rsid w:val="0082275E"/>
    <w:rsid w:val="00853AF0"/>
    <w:rsid w:val="00875276"/>
    <w:rsid w:val="008E647F"/>
    <w:rsid w:val="008F5E98"/>
    <w:rsid w:val="00920610"/>
    <w:rsid w:val="00934AA6"/>
    <w:rsid w:val="00950002"/>
    <w:rsid w:val="009615B7"/>
    <w:rsid w:val="00966EAF"/>
    <w:rsid w:val="00976731"/>
    <w:rsid w:val="00993FE8"/>
    <w:rsid w:val="009C445A"/>
    <w:rsid w:val="009C76CA"/>
    <w:rsid w:val="009E39CA"/>
    <w:rsid w:val="00A03489"/>
    <w:rsid w:val="00A04214"/>
    <w:rsid w:val="00A152E6"/>
    <w:rsid w:val="00A259DF"/>
    <w:rsid w:val="00A3680C"/>
    <w:rsid w:val="00A37609"/>
    <w:rsid w:val="00A42B15"/>
    <w:rsid w:val="00A75C51"/>
    <w:rsid w:val="00A91410"/>
    <w:rsid w:val="00AE54FD"/>
    <w:rsid w:val="00B01F70"/>
    <w:rsid w:val="00B06282"/>
    <w:rsid w:val="00B9089E"/>
    <w:rsid w:val="00BD6C39"/>
    <w:rsid w:val="00BE3D0F"/>
    <w:rsid w:val="00C05586"/>
    <w:rsid w:val="00C13B32"/>
    <w:rsid w:val="00C17F81"/>
    <w:rsid w:val="00C23C7C"/>
    <w:rsid w:val="00C34BCD"/>
    <w:rsid w:val="00C94575"/>
    <w:rsid w:val="00CA1C93"/>
    <w:rsid w:val="00CA64E1"/>
    <w:rsid w:val="00CE0916"/>
    <w:rsid w:val="00CE0E29"/>
    <w:rsid w:val="00D04CD5"/>
    <w:rsid w:val="00D15D10"/>
    <w:rsid w:val="00D47888"/>
    <w:rsid w:val="00D75450"/>
    <w:rsid w:val="00D87E4A"/>
    <w:rsid w:val="00DA0986"/>
    <w:rsid w:val="00DB1364"/>
    <w:rsid w:val="00E35096"/>
    <w:rsid w:val="00E3767F"/>
    <w:rsid w:val="00E41A63"/>
    <w:rsid w:val="00E52819"/>
    <w:rsid w:val="00E65747"/>
    <w:rsid w:val="00E74B70"/>
    <w:rsid w:val="00E80015"/>
    <w:rsid w:val="00E800A9"/>
    <w:rsid w:val="00E90898"/>
    <w:rsid w:val="00E91644"/>
    <w:rsid w:val="00E94B5B"/>
    <w:rsid w:val="00EA4186"/>
    <w:rsid w:val="00EF289F"/>
    <w:rsid w:val="00F300F7"/>
    <w:rsid w:val="00F82A27"/>
    <w:rsid w:val="00F860CB"/>
    <w:rsid w:val="00F96989"/>
    <w:rsid w:val="00FC3347"/>
    <w:rsid w:val="00FE60A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E8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EB7"/>
    <w:pPr>
      <w:spacing w:line="240" w:lineRule="auto"/>
    </w:pPr>
    <w:rPr>
      <w:rFonts w:asciiTheme="minorHAnsi" w:eastAsiaTheme="minorHAnsi" w:hAnsiTheme="minorHAnsi" w:cstheme="minorBidi"/>
      <w:sz w:val="24"/>
      <w:szCs w:val="24"/>
      <w:lang w:val="fr-FR" w:eastAsia="en-US"/>
    </w:rPr>
  </w:style>
  <w:style w:type="paragraph" w:styleId="Heading1">
    <w:name w:val="heading 1"/>
    <w:basedOn w:val="Normal"/>
    <w:next w:val="Heading2"/>
    <w:link w:val="Heading1Char"/>
    <w:rsid w:val="00284EB7"/>
    <w:pPr>
      <w:keepNext/>
      <w:keepLines/>
      <w:pBdr>
        <w:bottom w:val="single" w:sz="36" w:space="1" w:color="AE2C12"/>
      </w:pBdr>
      <w:spacing w:before="400" w:after="240" w:line="276" w:lineRule="auto"/>
      <w:outlineLvl w:val="0"/>
    </w:pPr>
    <w:rPr>
      <w:rFonts w:ascii="Helvetica Neue Light" w:eastAsia="Arial" w:hAnsi="Helvetica Neue Light" w:cs="Arial"/>
      <w:b/>
      <w:caps/>
      <w:color w:val="000000"/>
      <w:sz w:val="32"/>
      <w:szCs w:val="32"/>
      <w:lang w:val="en" w:eastAsia="fr-FR"/>
    </w:rPr>
  </w:style>
  <w:style w:type="paragraph" w:styleId="Heading2">
    <w:name w:val="heading 2"/>
    <w:basedOn w:val="Normal"/>
    <w:next w:val="Paragraphe"/>
    <w:link w:val="Heading2Char"/>
    <w:rsid w:val="00284EB7"/>
    <w:pPr>
      <w:pBdr>
        <w:top w:val="nil"/>
        <w:left w:val="nil"/>
        <w:bottom w:val="nil"/>
        <w:right w:val="nil"/>
        <w:between w:val="nil"/>
      </w:pBdr>
      <w:spacing w:line="276" w:lineRule="auto"/>
      <w:outlineLvl w:val="1"/>
    </w:pPr>
    <w:rPr>
      <w:rFonts w:ascii="Helvetica Neue" w:eastAsia="Arial" w:hAnsi="Helvetica Neue" w:cs="Arial"/>
      <w:b/>
      <w:caps/>
      <w:color w:val="000000"/>
      <w:szCs w:val="32"/>
      <w:lang w:val="en" w:eastAsia="fr-FR"/>
    </w:rPr>
  </w:style>
  <w:style w:type="paragraph" w:styleId="Heading3">
    <w:name w:val="heading 3"/>
    <w:basedOn w:val="Heading8"/>
    <w:next w:val="Paragraphe"/>
    <w:link w:val="Heading3Char"/>
    <w:rsid w:val="00284EB7"/>
    <w:pPr>
      <w:pBdr>
        <w:top w:val="nil"/>
        <w:left w:val="nil"/>
        <w:bottom w:val="nil"/>
        <w:right w:val="nil"/>
        <w:between w:val="nil"/>
      </w:pBdr>
      <w:spacing w:before="240" w:line="276" w:lineRule="auto"/>
      <w:outlineLvl w:val="2"/>
    </w:pPr>
    <w:rPr>
      <w:rFonts w:ascii="Helvetica Neue Light" w:hAnsi="Helvetica Neue Light"/>
      <w:color w:val="AE2C12"/>
      <w:sz w:val="22"/>
      <w:szCs w:val="22"/>
      <w:lang w:val="en" w:eastAsia="fr-FR"/>
    </w:rPr>
  </w:style>
  <w:style w:type="paragraph" w:styleId="Heading4">
    <w:name w:val="heading 4"/>
    <w:basedOn w:val="Paragraphe"/>
    <w:next w:val="Normal"/>
    <w:link w:val="Heading4Char"/>
    <w:rsid w:val="000F0112"/>
    <w:pPr>
      <w:spacing w:after="0"/>
      <w:outlineLvl w:val="3"/>
    </w:pPr>
    <w:rPr>
      <w:rFonts w:ascii="Avenir Light Oblique" w:hAnsi="Avenir Light Oblique"/>
      <w:i/>
      <w:iCs/>
      <w:szCs w:val="22"/>
      <w:lang w:val="en-CA" w:eastAsia="en-US"/>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paragraph" w:styleId="Heading8">
    <w:name w:val="heading 8"/>
    <w:basedOn w:val="Normal"/>
    <w:next w:val="Normal"/>
    <w:link w:val="Heading8Char"/>
    <w:uiPriority w:val="9"/>
    <w:semiHidden/>
    <w:unhideWhenUsed/>
    <w:qFormat/>
    <w:rsid w:val="00284EB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284EB7"/>
    <w:pPr>
      <w:tabs>
        <w:tab w:val="center" w:pos="4320"/>
        <w:tab w:val="right" w:pos="8640"/>
      </w:tabs>
    </w:pPr>
  </w:style>
  <w:style w:type="character" w:customStyle="1" w:styleId="HeaderChar">
    <w:name w:val="Header Char"/>
    <w:basedOn w:val="DefaultParagraphFont"/>
    <w:link w:val="Header"/>
    <w:uiPriority w:val="99"/>
    <w:rsid w:val="00284EB7"/>
    <w:rPr>
      <w:rFonts w:asciiTheme="minorHAnsi" w:eastAsiaTheme="minorHAnsi" w:hAnsiTheme="minorHAnsi" w:cstheme="minorBidi"/>
      <w:sz w:val="24"/>
      <w:szCs w:val="24"/>
      <w:lang w:val="fr-FR" w:eastAsia="en-US"/>
    </w:rPr>
  </w:style>
  <w:style w:type="paragraph" w:styleId="Footer">
    <w:name w:val="footer"/>
    <w:basedOn w:val="Normal"/>
    <w:link w:val="FooterChar"/>
    <w:uiPriority w:val="99"/>
    <w:unhideWhenUsed/>
    <w:rsid w:val="008F5E98"/>
    <w:pPr>
      <w:tabs>
        <w:tab w:val="center" w:pos="4320"/>
        <w:tab w:val="right" w:pos="8640"/>
      </w:tabs>
    </w:pPr>
    <w:rPr>
      <w:rFonts w:ascii="Helvetica Neue Light" w:hAnsi="Helvetica Neue Light" w:cs="Times New Roman (Corps CS)"/>
      <w:color w:val="7F7F7F" w:themeColor="text1" w:themeTint="80"/>
    </w:rPr>
  </w:style>
  <w:style w:type="character" w:customStyle="1" w:styleId="FooterChar">
    <w:name w:val="Footer Char"/>
    <w:basedOn w:val="DefaultParagraphFont"/>
    <w:link w:val="Footer"/>
    <w:uiPriority w:val="99"/>
    <w:rsid w:val="008F5E98"/>
    <w:rPr>
      <w:rFonts w:ascii="Helvetica Neue Light" w:eastAsiaTheme="minorHAnsi" w:hAnsi="Helvetica Neue Light" w:cs="Times New Roman (Corps CS)"/>
      <w:color w:val="7F7F7F" w:themeColor="text1" w:themeTint="80"/>
      <w:sz w:val="24"/>
      <w:szCs w:val="24"/>
      <w:lang w:val="fr-FR" w:eastAsia="en-US"/>
    </w:rPr>
  </w:style>
  <w:style w:type="paragraph" w:customStyle="1" w:styleId="Adresse">
    <w:name w:val="Adresse"/>
    <w:basedOn w:val="Normal"/>
    <w:qFormat/>
    <w:rsid w:val="00284EB7"/>
    <w:pPr>
      <w:jc w:val="center"/>
    </w:pPr>
    <w:rPr>
      <w:rFonts w:ascii="Helvetica Neue Light" w:hAnsi="Helvetica Neue Light"/>
      <w:color w:val="AE2C12"/>
      <w:sz w:val="20"/>
      <w:szCs w:val="20"/>
    </w:rPr>
  </w:style>
  <w:style w:type="paragraph" w:customStyle="1" w:styleId="EntteTITRE">
    <w:name w:val="Entête / TITRE"/>
    <w:basedOn w:val="Normal"/>
    <w:next w:val="Normal"/>
    <w:qFormat/>
    <w:rsid w:val="00284EB7"/>
    <w:pPr>
      <w:spacing w:before="240"/>
      <w:jc w:val="right"/>
    </w:pPr>
    <w:rPr>
      <w:rFonts w:ascii="Helvetica Neue Light" w:hAnsi="Helvetica Neue Light" w:cs="Times New Roman (Corps CS)"/>
      <w:b/>
      <w:caps/>
      <w:color w:val="FFFFFF" w:themeColor="background1"/>
      <w:sz w:val="44"/>
      <w:szCs w:val="44"/>
    </w:rPr>
  </w:style>
  <w:style w:type="paragraph" w:customStyle="1" w:styleId="EntteSOUS-TITRE">
    <w:name w:val="Entête / SOUS-TITRE"/>
    <w:basedOn w:val="EntteTITRE"/>
    <w:qFormat/>
    <w:rsid w:val="00284EB7"/>
    <w:pPr>
      <w:spacing w:before="0" w:after="240"/>
    </w:pPr>
    <w:rPr>
      <w:b w:val="0"/>
      <w:sz w:val="22"/>
    </w:rPr>
  </w:style>
  <w:style w:type="table" w:styleId="TableGrid">
    <w:name w:val="Table Grid"/>
    <w:basedOn w:val="TableNormal"/>
    <w:uiPriority w:val="39"/>
    <w:rsid w:val="00284EB7"/>
    <w:pPr>
      <w:spacing w:line="240" w:lineRule="auto"/>
    </w:pPr>
    <w:rPr>
      <w:rFonts w:asciiTheme="minorHAnsi" w:eastAsiaTheme="minorHAnsi" w:hAnsiTheme="minorHAnsi" w:cstheme="minorBidi"/>
      <w:sz w:val="24"/>
      <w:szCs w:val="24"/>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
    <w:name w:val="Paragraphe"/>
    <w:basedOn w:val="Normal"/>
    <w:rsid w:val="00284EB7"/>
    <w:pPr>
      <w:pBdr>
        <w:top w:val="nil"/>
        <w:left w:val="nil"/>
        <w:bottom w:val="nil"/>
        <w:right w:val="nil"/>
        <w:between w:val="nil"/>
      </w:pBdr>
      <w:spacing w:after="240"/>
      <w:jc w:val="both"/>
    </w:pPr>
    <w:rPr>
      <w:rFonts w:ascii="Georgia Pro Light" w:eastAsia="Arial" w:hAnsi="Georgia Pro Light" w:cs="Arial"/>
      <w:color w:val="000000"/>
      <w:sz w:val="22"/>
      <w:szCs w:val="20"/>
      <w:lang w:val="en" w:eastAsia="fr-FR"/>
    </w:rPr>
  </w:style>
  <w:style w:type="paragraph" w:customStyle="1" w:styleId="Listenombres">
    <w:name w:val="Liste (nombres)"/>
    <w:basedOn w:val="Paragraphe"/>
    <w:qFormat/>
    <w:rsid w:val="00284EB7"/>
    <w:pPr>
      <w:numPr>
        <w:numId w:val="39"/>
      </w:numPr>
      <w:contextualSpacing/>
    </w:pPr>
    <w:rPr>
      <w:lang w:val="fr-CA"/>
    </w:rPr>
  </w:style>
  <w:style w:type="paragraph" w:customStyle="1" w:styleId="Listepoint">
    <w:name w:val="Liste (point)"/>
    <w:basedOn w:val="Paragraphe"/>
    <w:qFormat/>
    <w:rsid w:val="00E91644"/>
    <w:pPr>
      <w:numPr>
        <w:numId w:val="40"/>
      </w:numPr>
      <w:contextualSpacing/>
    </w:pPr>
    <w:rPr>
      <w:lang w:val="fr-CA"/>
    </w:rPr>
  </w:style>
  <w:style w:type="character" w:styleId="PageNumber">
    <w:name w:val="page number"/>
    <w:basedOn w:val="DefaultParagraphFont"/>
    <w:uiPriority w:val="99"/>
    <w:semiHidden/>
    <w:unhideWhenUsed/>
    <w:rsid w:val="00284EB7"/>
  </w:style>
  <w:style w:type="paragraph" w:styleId="BalloonText">
    <w:name w:val="Balloon Text"/>
    <w:basedOn w:val="Normal"/>
    <w:link w:val="BalloonTextChar"/>
    <w:uiPriority w:val="99"/>
    <w:semiHidden/>
    <w:unhideWhenUsed/>
    <w:rsid w:val="00284E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4EB7"/>
    <w:rPr>
      <w:rFonts w:ascii="Times New Roman" w:eastAsiaTheme="minorHAnsi" w:hAnsi="Times New Roman" w:cs="Times New Roman"/>
      <w:sz w:val="18"/>
      <w:szCs w:val="18"/>
      <w:lang w:val="fr-FR" w:eastAsia="en-US"/>
    </w:rPr>
  </w:style>
  <w:style w:type="character" w:customStyle="1" w:styleId="Heading1Char">
    <w:name w:val="Heading 1 Char"/>
    <w:basedOn w:val="DefaultParagraphFont"/>
    <w:link w:val="Heading1"/>
    <w:rsid w:val="00284EB7"/>
    <w:rPr>
      <w:rFonts w:ascii="Helvetica Neue Light" w:hAnsi="Helvetica Neue Light"/>
      <w:b/>
      <w:caps/>
      <w:color w:val="000000"/>
      <w:sz w:val="32"/>
      <w:szCs w:val="32"/>
      <w:lang w:eastAsia="fr-FR"/>
    </w:rPr>
  </w:style>
  <w:style w:type="character" w:customStyle="1" w:styleId="Heading2Char">
    <w:name w:val="Heading 2 Char"/>
    <w:basedOn w:val="DefaultParagraphFont"/>
    <w:link w:val="Heading2"/>
    <w:rsid w:val="00284EB7"/>
    <w:rPr>
      <w:rFonts w:ascii="Helvetica Neue" w:hAnsi="Helvetica Neue"/>
      <w:b/>
      <w:caps/>
      <w:color w:val="000000"/>
      <w:sz w:val="24"/>
      <w:szCs w:val="32"/>
      <w:lang w:eastAsia="fr-FR"/>
    </w:rPr>
  </w:style>
  <w:style w:type="character" w:customStyle="1" w:styleId="Heading8Char">
    <w:name w:val="Heading 8 Char"/>
    <w:basedOn w:val="DefaultParagraphFont"/>
    <w:link w:val="Heading8"/>
    <w:uiPriority w:val="9"/>
    <w:semiHidden/>
    <w:rsid w:val="00284EB7"/>
    <w:rPr>
      <w:rFonts w:asciiTheme="majorHAnsi" w:eastAsiaTheme="majorEastAsia" w:hAnsiTheme="majorHAnsi" w:cstheme="majorBidi"/>
      <w:color w:val="272727" w:themeColor="text1" w:themeTint="D8"/>
      <w:sz w:val="21"/>
      <w:szCs w:val="21"/>
      <w:lang w:val="fr-FR" w:eastAsia="en-US"/>
    </w:rPr>
  </w:style>
  <w:style w:type="character" w:customStyle="1" w:styleId="Heading3Char">
    <w:name w:val="Heading 3 Char"/>
    <w:basedOn w:val="DefaultParagraphFont"/>
    <w:link w:val="Heading3"/>
    <w:rsid w:val="00284EB7"/>
    <w:rPr>
      <w:rFonts w:ascii="Helvetica Neue Light" w:eastAsiaTheme="majorEastAsia" w:hAnsi="Helvetica Neue Light" w:cstheme="majorBidi"/>
      <w:color w:val="AE2C12"/>
      <w:lang w:eastAsia="fr-FR"/>
    </w:rPr>
  </w:style>
  <w:style w:type="character" w:customStyle="1" w:styleId="Heading4Char">
    <w:name w:val="Heading 4 Char"/>
    <w:basedOn w:val="DefaultParagraphFont"/>
    <w:link w:val="Heading4"/>
    <w:rsid w:val="000F0112"/>
    <w:rPr>
      <w:rFonts w:ascii="Avenir Light Oblique" w:hAnsi="Avenir Light Oblique"/>
      <w:i/>
      <w:iCs/>
      <w:color w:val="000000"/>
      <w:lang w:val="en-CA" w:eastAsia="en-US"/>
    </w:rPr>
  </w:style>
  <w:style w:type="character" w:styleId="Hyperlink">
    <w:name w:val="Hyperlink"/>
    <w:basedOn w:val="DefaultParagraphFont"/>
    <w:uiPriority w:val="99"/>
    <w:unhideWhenUsed/>
    <w:rsid w:val="003A453E"/>
    <w:rPr>
      <w:rFonts w:ascii="Georgia Pro Light" w:hAnsi="Georgia Pro Light"/>
      <w:b w:val="0"/>
      <w:i w:val="0"/>
      <w:color w:val="AE2C12"/>
      <w:u w:val="dotted" w:color="AE2C12"/>
    </w:rPr>
  </w:style>
  <w:style w:type="character" w:customStyle="1" w:styleId="UnresolvedMention">
    <w:name w:val="Unresolved Mention"/>
    <w:basedOn w:val="DefaultParagraphFont"/>
    <w:uiPriority w:val="99"/>
    <w:semiHidden/>
    <w:unhideWhenUsed/>
    <w:rsid w:val="003A453E"/>
    <w:rPr>
      <w:color w:val="605E5C"/>
      <w:shd w:val="clear" w:color="auto" w:fill="E1DFDD"/>
    </w:rPr>
  </w:style>
  <w:style w:type="character" w:styleId="FollowedHyperlink">
    <w:name w:val="FollowedHyperlink"/>
    <w:basedOn w:val="DefaultParagraphFont"/>
    <w:uiPriority w:val="99"/>
    <w:semiHidden/>
    <w:unhideWhenUsed/>
    <w:rsid w:val="00C94575"/>
    <w:rPr>
      <w:color w:val="800080" w:themeColor="followedHyperlink"/>
      <w:u w:val="single"/>
    </w:rPr>
  </w:style>
  <w:style w:type="paragraph" w:styleId="TOC1">
    <w:name w:val="toc 1"/>
    <w:basedOn w:val="Normal"/>
    <w:next w:val="Normal"/>
    <w:autoRedefine/>
    <w:uiPriority w:val="39"/>
    <w:unhideWhenUsed/>
    <w:rsid w:val="00993FE8"/>
    <w:pPr>
      <w:tabs>
        <w:tab w:val="right" w:pos="9890"/>
      </w:tabs>
      <w:spacing w:before="360"/>
    </w:pPr>
    <w:rPr>
      <w:rFonts w:ascii="Helvetica Neue Light" w:hAnsi="Helvetica Neue Light" w:cs="Calibri (Titres)"/>
      <w:caps/>
      <w:noProof/>
    </w:rPr>
  </w:style>
  <w:style w:type="paragraph" w:styleId="TOC2">
    <w:name w:val="toc 2"/>
    <w:basedOn w:val="Normal"/>
    <w:next w:val="Normal"/>
    <w:autoRedefine/>
    <w:uiPriority w:val="39"/>
    <w:unhideWhenUsed/>
    <w:rsid w:val="00993FE8"/>
    <w:pPr>
      <w:spacing w:before="240"/>
    </w:pPr>
    <w:rPr>
      <w:b/>
      <w:bCs/>
      <w:sz w:val="20"/>
      <w:szCs w:val="20"/>
    </w:rPr>
  </w:style>
  <w:style w:type="paragraph" w:styleId="TOC3">
    <w:name w:val="toc 3"/>
    <w:basedOn w:val="Normal"/>
    <w:next w:val="Normal"/>
    <w:autoRedefine/>
    <w:uiPriority w:val="39"/>
    <w:unhideWhenUsed/>
    <w:rsid w:val="00993FE8"/>
    <w:pPr>
      <w:ind w:left="240"/>
    </w:pPr>
    <w:rPr>
      <w:sz w:val="20"/>
      <w:szCs w:val="20"/>
    </w:rPr>
  </w:style>
  <w:style w:type="paragraph" w:styleId="TOC4">
    <w:name w:val="toc 4"/>
    <w:basedOn w:val="Normal"/>
    <w:next w:val="Normal"/>
    <w:autoRedefine/>
    <w:uiPriority w:val="39"/>
    <w:unhideWhenUsed/>
    <w:rsid w:val="00993FE8"/>
    <w:pPr>
      <w:ind w:left="480"/>
    </w:pPr>
    <w:rPr>
      <w:sz w:val="20"/>
      <w:szCs w:val="20"/>
    </w:rPr>
  </w:style>
  <w:style w:type="paragraph" w:styleId="TOC5">
    <w:name w:val="toc 5"/>
    <w:basedOn w:val="Normal"/>
    <w:next w:val="Normal"/>
    <w:autoRedefine/>
    <w:uiPriority w:val="39"/>
    <w:unhideWhenUsed/>
    <w:rsid w:val="00993FE8"/>
    <w:pPr>
      <w:ind w:left="720"/>
    </w:pPr>
    <w:rPr>
      <w:sz w:val="20"/>
      <w:szCs w:val="20"/>
    </w:rPr>
  </w:style>
  <w:style w:type="paragraph" w:styleId="TOC6">
    <w:name w:val="toc 6"/>
    <w:basedOn w:val="Normal"/>
    <w:next w:val="Normal"/>
    <w:autoRedefine/>
    <w:uiPriority w:val="39"/>
    <w:unhideWhenUsed/>
    <w:rsid w:val="00993FE8"/>
    <w:pPr>
      <w:ind w:left="960"/>
    </w:pPr>
    <w:rPr>
      <w:sz w:val="20"/>
      <w:szCs w:val="20"/>
    </w:rPr>
  </w:style>
  <w:style w:type="paragraph" w:styleId="TOC7">
    <w:name w:val="toc 7"/>
    <w:basedOn w:val="Normal"/>
    <w:next w:val="Normal"/>
    <w:autoRedefine/>
    <w:uiPriority w:val="39"/>
    <w:unhideWhenUsed/>
    <w:rsid w:val="00993FE8"/>
    <w:pPr>
      <w:ind w:left="1200"/>
    </w:pPr>
    <w:rPr>
      <w:sz w:val="20"/>
      <w:szCs w:val="20"/>
    </w:rPr>
  </w:style>
  <w:style w:type="paragraph" w:styleId="TOC8">
    <w:name w:val="toc 8"/>
    <w:basedOn w:val="Normal"/>
    <w:next w:val="Normal"/>
    <w:autoRedefine/>
    <w:uiPriority w:val="39"/>
    <w:unhideWhenUsed/>
    <w:rsid w:val="00993FE8"/>
    <w:pPr>
      <w:ind w:left="1440"/>
    </w:pPr>
    <w:rPr>
      <w:sz w:val="20"/>
      <w:szCs w:val="20"/>
    </w:rPr>
  </w:style>
  <w:style w:type="paragraph" w:styleId="TOC9">
    <w:name w:val="toc 9"/>
    <w:basedOn w:val="Normal"/>
    <w:next w:val="Normal"/>
    <w:autoRedefine/>
    <w:uiPriority w:val="39"/>
    <w:unhideWhenUsed/>
    <w:rsid w:val="00993FE8"/>
    <w:pPr>
      <w:ind w:left="168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EB7"/>
    <w:pPr>
      <w:spacing w:line="240" w:lineRule="auto"/>
    </w:pPr>
    <w:rPr>
      <w:rFonts w:asciiTheme="minorHAnsi" w:eastAsiaTheme="minorHAnsi" w:hAnsiTheme="minorHAnsi" w:cstheme="minorBidi"/>
      <w:sz w:val="24"/>
      <w:szCs w:val="24"/>
      <w:lang w:val="fr-FR" w:eastAsia="en-US"/>
    </w:rPr>
  </w:style>
  <w:style w:type="paragraph" w:styleId="Heading1">
    <w:name w:val="heading 1"/>
    <w:basedOn w:val="Normal"/>
    <w:next w:val="Heading2"/>
    <w:link w:val="Heading1Char"/>
    <w:rsid w:val="00284EB7"/>
    <w:pPr>
      <w:keepNext/>
      <w:keepLines/>
      <w:pBdr>
        <w:bottom w:val="single" w:sz="36" w:space="1" w:color="AE2C12"/>
      </w:pBdr>
      <w:spacing w:before="400" w:after="240" w:line="276" w:lineRule="auto"/>
      <w:outlineLvl w:val="0"/>
    </w:pPr>
    <w:rPr>
      <w:rFonts w:ascii="Helvetica Neue Light" w:eastAsia="Arial" w:hAnsi="Helvetica Neue Light" w:cs="Arial"/>
      <w:b/>
      <w:caps/>
      <w:color w:val="000000"/>
      <w:sz w:val="32"/>
      <w:szCs w:val="32"/>
      <w:lang w:val="en" w:eastAsia="fr-FR"/>
    </w:rPr>
  </w:style>
  <w:style w:type="paragraph" w:styleId="Heading2">
    <w:name w:val="heading 2"/>
    <w:basedOn w:val="Normal"/>
    <w:next w:val="Paragraphe"/>
    <w:link w:val="Heading2Char"/>
    <w:rsid w:val="00284EB7"/>
    <w:pPr>
      <w:pBdr>
        <w:top w:val="nil"/>
        <w:left w:val="nil"/>
        <w:bottom w:val="nil"/>
        <w:right w:val="nil"/>
        <w:between w:val="nil"/>
      </w:pBdr>
      <w:spacing w:line="276" w:lineRule="auto"/>
      <w:outlineLvl w:val="1"/>
    </w:pPr>
    <w:rPr>
      <w:rFonts w:ascii="Helvetica Neue" w:eastAsia="Arial" w:hAnsi="Helvetica Neue" w:cs="Arial"/>
      <w:b/>
      <w:caps/>
      <w:color w:val="000000"/>
      <w:szCs w:val="32"/>
      <w:lang w:val="en" w:eastAsia="fr-FR"/>
    </w:rPr>
  </w:style>
  <w:style w:type="paragraph" w:styleId="Heading3">
    <w:name w:val="heading 3"/>
    <w:basedOn w:val="Heading8"/>
    <w:next w:val="Paragraphe"/>
    <w:link w:val="Heading3Char"/>
    <w:rsid w:val="00284EB7"/>
    <w:pPr>
      <w:pBdr>
        <w:top w:val="nil"/>
        <w:left w:val="nil"/>
        <w:bottom w:val="nil"/>
        <w:right w:val="nil"/>
        <w:between w:val="nil"/>
      </w:pBdr>
      <w:spacing w:before="240" w:line="276" w:lineRule="auto"/>
      <w:outlineLvl w:val="2"/>
    </w:pPr>
    <w:rPr>
      <w:rFonts w:ascii="Helvetica Neue Light" w:hAnsi="Helvetica Neue Light"/>
      <w:color w:val="AE2C12"/>
      <w:sz w:val="22"/>
      <w:szCs w:val="22"/>
      <w:lang w:val="en" w:eastAsia="fr-FR"/>
    </w:rPr>
  </w:style>
  <w:style w:type="paragraph" w:styleId="Heading4">
    <w:name w:val="heading 4"/>
    <w:basedOn w:val="Paragraphe"/>
    <w:next w:val="Normal"/>
    <w:link w:val="Heading4Char"/>
    <w:rsid w:val="000F0112"/>
    <w:pPr>
      <w:spacing w:after="0"/>
      <w:outlineLvl w:val="3"/>
    </w:pPr>
    <w:rPr>
      <w:rFonts w:ascii="Avenir Light Oblique" w:hAnsi="Avenir Light Oblique"/>
      <w:i/>
      <w:iCs/>
      <w:szCs w:val="22"/>
      <w:lang w:val="en-CA" w:eastAsia="en-US"/>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paragraph" w:styleId="Heading8">
    <w:name w:val="heading 8"/>
    <w:basedOn w:val="Normal"/>
    <w:next w:val="Normal"/>
    <w:link w:val="Heading8Char"/>
    <w:uiPriority w:val="9"/>
    <w:semiHidden/>
    <w:unhideWhenUsed/>
    <w:qFormat/>
    <w:rsid w:val="00284EB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284EB7"/>
    <w:pPr>
      <w:tabs>
        <w:tab w:val="center" w:pos="4320"/>
        <w:tab w:val="right" w:pos="8640"/>
      </w:tabs>
    </w:pPr>
  </w:style>
  <w:style w:type="character" w:customStyle="1" w:styleId="HeaderChar">
    <w:name w:val="Header Char"/>
    <w:basedOn w:val="DefaultParagraphFont"/>
    <w:link w:val="Header"/>
    <w:uiPriority w:val="99"/>
    <w:rsid w:val="00284EB7"/>
    <w:rPr>
      <w:rFonts w:asciiTheme="minorHAnsi" w:eastAsiaTheme="minorHAnsi" w:hAnsiTheme="minorHAnsi" w:cstheme="minorBidi"/>
      <w:sz w:val="24"/>
      <w:szCs w:val="24"/>
      <w:lang w:val="fr-FR" w:eastAsia="en-US"/>
    </w:rPr>
  </w:style>
  <w:style w:type="paragraph" w:styleId="Footer">
    <w:name w:val="footer"/>
    <w:basedOn w:val="Normal"/>
    <w:link w:val="FooterChar"/>
    <w:uiPriority w:val="99"/>
    <w:unhideWhenUsed/>
    <w:rsid w:val="008F5E98"/>
    <w:pPr>
      <w:tabs>
        <w:tab w:val="center" w:pos="4320"/>
        <w:tab w:val="right" w:pos="8640"/>
      </w:tabs>
    </w:pPr>
    <w:rPr>
      <w:rFonts w:ascii="Helvetica Neue Light" w:hAnsi="Helvetica Neue Light" w:cs="Times New Roman (Corps CS)"/>
      <w:color w:val="7F7F7F" w:themeColor="text1" w:themeTint="80"/>
    </w:rPr>
  </w:style>
  <w:style w:type="character" w:customStyle="1" w:styleId="FooterChar">
    <w:name w:val="Footer Char"/>
    <w:basedOn w:val="DefaultParagraphFont"/>
    <w:link w:val="Footer"/>
    <w:uiPriority w:val="99"/>
    <w:rsid w:val="008F5E98"/>
    <w:rPr>
      <w:rFonts w:ascii="Helvetica Neue Light" w:eastAsiaTheme="minorHAnsi" w:hAnsi="Helvetica Neue Light" w:cs="Times New Roman (Corps CS)"/>
      <w:color w:val="7F7F7F" w:themeColor="text1" w:themeTint="80"/>
      <w:sz w:val="24"/>
      <w:szCs w:val="24"/>
      <w:lang w:val="fr-FR" w:eastAsia="en-US"/>
    </w:rPr>
  </w:style>
  <w:style w:type="paragraph" w:customStyle="1" w:styleId="Adresse">
    <w:name w:val="Adresse"/>
    <w:basedOn w:val="Normal"/>
    <w:qFormat/>
    <w:rsid w:val="00284EB7"/>
    <w:pPr>
      <w:jc w:val="center"/>
    </w:pPr>
    <w:rPr>
      <w:rFonts w:ascii="Helvetica Neue Light" w:hAnsi="Helvetica Neue Light"/>
      <w:color w:val="AE2C12"/>
      <w:sz w:val="20"/>
      <w:szCs w:val="20"/>
    </w:rPr>
  </w:style>
  <w:style w:type="paragraph" w:customStyle="1" w:styleId="EntteTITRE">
    <w:name w:val="Entête / TITRE"/>
    <w:basedOn w:val="Normal"/>
    <w:next w:val="Normal"/>
    <w:qFormat/>
    <w:rsid w:val="00284EB7"/>
    <w:pPr>
      <w:spacing w:before="240"/>
      <w:jc w:val="right"/>
    </w:pPr>
    <w:rPr>
      <w:rFonts w:ascii="Helvetica Neue Light" w:hAnsi="Helvetica Neue Light" w:cs="Times New Roman (Corps CS)"/>
      <w:b/>
      <w:caps/>
      <w:color w:val="FFFFFF" w:themeColor="background1"/>
      <w:sz w:val="44"/>
      <w:szCs w:val="44"/>
    </w:rPr>
  </w:style>
  <w:style w:type="paragraph" w:customStyle="1" w:styleId="EntteSOUS-TITRE">
    <w:name w:val="Entête / SOUS-TITRE"/>
    <w:basedOn w:val="EntteTITRE"/>
    <w:qFormat/>
    <w:rsid w:val="00284EB7"/>
    <w:pPr>
      <w:spacing w:before="0" w:after="240"/>
    </w:pPr>
    <w:rPr>
      <w:b w:val="0"/>
      <w:sz w:val="22"/>
    </w:rPr>
  </w:style>
  <w:style w:type="table" w:styleId="TableGrid">
    <w:name w:val="Table Grid"/>
    <w:basedOn w:val="TableNormal"/>
    <w:uiPriority w:val="39"/>
    <w:rsid w:val="00284EB7"/>
    <w:pPr>
      <w:spacing w:line="240" w:lineRule="auto"/>
    </w:pPr>
    <w:rPr>
      <w:rFonts w:asciiTheme="minorHAnsi" w:eastAsiaTheme="minorHAnsi" w:hAnsiTheme="minorHAnsi" w:cstheme="minorBidi"/>
      <w:sz w:val="24"/>
      <w:szCs w:val="24"/>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
    <w:name w:val="Paragraphe"/>
    <w:basedOn w:val="Normal"/>
    <w:rsid w:val="00284EB7"/>
    <w:pPr>
      <w:pBdr>
        <w:top w:val="nil"/>
        <w:left w:val="nil"/>
        <w:bottom w:val="nil"/>
        <w:right w:val="nil"/>
        <w:between w:val="nil"/>
      </w:pBdr>
      <w:spacing w:after="240"/>
      <w:jc w:val="both"/>
    </w:pPr>
    <w:rPr>
      <w:rFonts w:ascii="Georgia Pro Light" w:eastAsia="Arial" w:hAnsi="Georgia Pro Light" w:cs="Arial"/>
      <w:color w:val="000000"/>
      <w:sz w:val="22"/>
      <w:szCs w:val="20"/>
      <w:lang w:val="en" w:eastAsia="fr-FR"/>
    </w:rPr>
  </w:style>
  <w:style w:type="paragraph" w:customStyle="1" w:styleId="Listenombres">
    <w:name w:val="Liste (nombres)"/>
    <w:basedOn w:val="Paragraphe"/>
    <w:qFormat/>
    <w:rsid w:val="00284EB7"/>
    <w:pPr>
      <w:numPr>
        <w:numId w:val="39"/>
      </w:numPr>
      <w:contextualSpacing/>
    </w:pPr>
    <w:rPr>
      <w:lang w:val="fr-CA"/>
    </w:rPr>
  </w:style>
  <w:style w:type="paragraph" w:customStyle="1" w:styleId="Listepoint">
    <w:name w:val="Liste (point)"/>
    <w:basedOn w:val="Paragraphe"/>
    <w:qFormat/>
    <w:rsid w:val="00E91644"/>
    <w:pPr>
      <w:numPr>
        <w:numId w:val="40"/>
      </w:numPr>
      <w:contextualSpacing/>
    </w:pPr>
    <w:rPr>
      <w:lang w:val="fr-CA"/>
    </w:rPr>
  </w:style>
  <w:style w:type="character" w:styleId="PageNumber">
    <w:name w:val="page number"/>
    <w:basedOn w:val="DefaultParagraphFont"/>
    <w:uiPriority w:val="99"/>
    <w:semiHidden/>
    <w:unhideWhenUsed/>
    <w:rsid w:val="00284EB7"/>
  </w:style>
  <w:style w:type="paragraph" w:styleId="BalloonText">
    <w:name w:val="Balloon Text"/>
    <w:basedOn w:val="Normal"/>
    <w:link w:val="BalloonTextChar"/>
    <w:uiPriority w:val="99"/>
    <w:semiHidden/>
    <w:unhideWhenUsed/>
    <w:rsid w:val="00284E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4EB7"/>
    <w:rPr>
      <w:rFonts w:ascii="Times New Roman" w:eastAsiaTheme="minorHAnsi" w:hAnsi="Times New Roman" w:cs="Times New Roman"/>
      <w:sz w:val="18"/>
      <w:szCs w:val="18"/>
      <w:lang w:val="fr-FR" w:eastAsia="en-US"/>
    </w:rPr>
  </w:style>
  <w:style w:type="character" w:customStyle="1" w:styleId="Heading1Char">
    <w:name w:val="Heading 1 Char"/>
    <w:basedOn w:val="DefaultParagraphFont"/>
    <w:link w:val="Heading1"/>
    <w:rsid w:val="00284EB7"/>
    <w:rPr>
      <w:rFonts w:ascii="Helvetica Neue Light" w:hAnsi="Helvetica Neue Light"/>
      <w:b/>
      <w:caps/>
      <w:color w:val="000000"/>
      <w:sz w:val="32"/>
      <w:szCs w:val="32"/>
      <w:lang w:eastAsia="fr-FR"/>
    </w:rPr>
  </w:style>
  <w:style w:type="character" w:customStyle="1" w:styleId="Heading2Char">
    <w:name w:val="Heading 2 Char"/>
    <w:basedOn w:val="DefaultParagraphFont"/>
    <w:link w:val="Heading2"/>
    <w:rsid w:val="00284EB7"/>
    <w:rPr>
      <w:rFonts w:ascii="Helvetica Neue" w:hAnsi="Helvetica Neue"/>
      <w:b/>
      <w:caps/>
      <w:color w:val="000000"/>
      <w:sz w:val="24"/>
      <w:szCs w:val="32"/>
      <w:lang w:eastAsia="fr-FR"/>
    </w:rPr>
  </w:style>
  <w:style w:type="character" w:customStyle="1" w:styleId="Heading8Char">
    <w:name w:val="Heading 8 Char"/>
    <w:basedOn w:val="DefaultParagraphFont"/>
    <w:link w:val="Heading8"/>
    <w:uiPriority w:val="9"/>
    <w:semiHidden/>
    <w:rsid w:val="00284EB7"/>
    <w:rPr>
      <w:rFonts w:asciiTheme="majorHAnsi" w:eastAsiaTheme="majorEastAsia" w:hAnsiTheme="majorHAnsi" w:cstheme="majorBidi"/>
      <w:color w:val="272727" w:themeColor="text1" w:themeTint="D8"/>
      <w:sz w:val="21"/>
      <w:szCs w:val="21"/>
      <w:lang w:val="fr-FR" w:eastAsia="en-US"/>
    </w:rPr>
  </w:style>
  <w:style w:type="character" w:customStyle="1" w:styleId="Heading3Char">
    <w:name w:val="Heading 3 Char"/>
    <w:basedOn w:val="DefaultParagraphFont"/>
    <w:link w:val="Heading3"/>
    <w:rsid w:val="00284EB7"/>
    <w:rPr>
      <w:rFonts w:ascii="Helvetica Neue Light" w:eastAsiaTheme="majorEastAsia" w:hAnsi="Helvetica Neue Light" w:cstheme="majorBidi"/>
      <w:color w:val="AE2C12"/>
      <w:lang w:eastAsia="fr-FR"/>
    </w:rPr>
  </w:style>
  <w:style w:type="character" w:customStyle="1" w:styleId="Heading4Char">
    <w:name w:val="Heading 4 Char"/>
    <w:basedOn w:val="DefaultParagraphFont"/>
    <w:link w:val="Heading4"/>
    <w:rsid w:val="000F0112"/>
    <w:rPr>
      <w:rFonts w:ascii="Avenir Light Oblique" w:hAnsi="Avenir Light Oblique"/>
      <w:i/>
      <w:iCs/>
      <w:color w:val="000000"/>
      <w:lang w:val="en-CA" w:eastAsia="en-US"/>
    </w:rPr>
  </w:style>
  <w:style w:type="character" w:styleId="Hyperlink">
    <w:name w:val="Hyperlink"/>
    <w:basedOn w:val="DefaultParagraphFont"/>
    <w:uiPriority w:val="99"/>
    <w:unhideWhenUsed/>
    <w:rsid w:val="003A453E"/>
    <w:rPr>
      <w:rFonts w:ascii="Georgia Pro Light" w:hAnsi="Georgia Pro Light"/>
      <w:b w:val="0"/>
      <w:i w:val="0"/>
      <w:color w:val="AE2C12"/>
      <w:u w:val="dotted" w:color="AE2C12"/>
    </w:rPr>
  </w:style>
  <w:style w:type="character" w:customStyle="1" w:styleId="UnresolvedMention">
    <w:name w:val="Unresolved Mention"/>
    <w:basedOn w:val="DefaultParagraphFont"/>
    <w:uiPriority w:val="99"/>
    <w:semiHidden/>
    <w:unhideWhenUsed/>
    <w:rsid w:val="003A453E"/>
    <w:rPr>
      <w:color w:val="605E5C"/>
      <w:shd w:val="clear" w:color="auto" w:fill="E1DFDD"/>
    </w:rPr>
  </w:style>
  <w:style w:type="character" w:styleId="FollowedHyperlink">
    <w:name w:val="FollowedHyperlink"/>
    <w:basedOn w:val="DefaultParagraphFont"/>
    <w:uiPriority w:val="99"/>
    <w:semiHidden/>
    <w:unhideWhenUsed/>
    <w:rsid w:val="00C94575"/>
    <w:rPr>
      <w:color w:val="800080" w:themeColor="followedHyperlink"/>
      <w:u w:val="single"/>
    </w:rPr>
  </w:style>
  <w:style w:type="paragraph" w:styleId="TOC1">
    <w:name w:val="toc 1"/>
    <w:basedOn w:val="Normal"/>
    <w:next w:val="Normal"/>
    <w:autoRedefine/>
    <w:uiPriority w:val="39"/>
    <w:unhideWhenUsed/>
    <w:rsid w:val="00993FE8"/>
    <w:pPr>
      <w:tabs>
        <w:tab w:val="right" w:pos="9890"/>
      </w:tabs>
      <w:spacing w:before="360"/>
    </w:pPr>
    <w:rPr>
      <w:rFonts w:ascii="Helvetica Neue Light" w:hAnsi="Helvetica Neue Light" w:cs="Calibri (Titres)"/>
      <w:caps/>
      <w:noProof/>
    </w:rPr>
  </w:style>
  <w:style w:type="paragraph" w:styleId="TOC2">
    <w:name w:val="toc 2"/>
    <w:basedOn w:val="Normal"/>
    <w:next w:val="Normal"/>
    <w:autoRedefine/>
    <w:uiPriority w:val="39"/>
    <w:unhideWhenUsed/>
    <w:rsid w:val="00993FE8"/>
    <w:pPr>
      <w:spacing w:before="240"/>
    </w:pPr>
    <w:rPr>
      <w:b/>
      <w:bCs/>
      <w:sz w:val="20"/>
      <w:szCs w:val="20"/>
    </w:rPr>
  </w:style>
  <w:style w:type="paragraph" w:styleId="TOC3">
    <w:name w:val="toc 3"/>
    <w:basedOn w:val="Normal"/>
    <w:next w:val="Normal"/>
    <w:autoRedefine/>
    <w:uiPriority w:val="39"/>
    <w:unhideWhenUsed/>
    <w:rsid w:val="00993FE8"/>
    <w:pPr>
      <w:ind w:left="240"/>
    </w:pPr>
    <w:rPr>
      <w:sz w:val="20"/>
      <w:szCs w:val="20"/>
    </w:rPr>
  </w:style>
  <w:style w:type="paragraph" w:styleId="TOC4">
    <w:name w:val="toc 4"/>
    <w:basedOn w:val="Normal"/>
    <w:next w:val="Normal"/>
    <w:autoRedefine/>
    <w:uiPriority w:val="39"/>
    <w:unhideWhenUsed/>
    <w:rsid w:val="00993FE8"/>
    <w:pPr>
      <w:ind w:left="480"/>
    </w:pPr>
    <w:rPr>
      <w:sz w:val="20"/>
      <w:szCs w:val="20"/>
    </w:rPr>
  </w:style>
  <w:style w:type="paragraph" w:styleId="TOC5">
    <w:name w:val="toc 5"/>
    <w:basedOn w:val="Normal"/>
    <w:next w:val="Normal"/>
    <w:autoRedefine/>
    <w:uiPriority w:val="39"/>
    <w:unhideWhenUsed/>
    <w:rsid w:val="00993FE8"/>
    <w:pPr>
      <w:ind w:left="720"/>
    </w:pPr>
    <w:rPr>
      <w:sz w:val="20"/>
      <w:szCs w:val="20"/>
    </w:rPr>
  </w:style>
  <w:style w:type="paragraph" w:styleId="TOC6">
    <w:name w:val="toc 6"/>
    <w:basedOn w:val="Normal"/>
    <w:next w:val="Normal"/>
    <w:autoRedefine/>
    <w:uiPriority w:val="39"/>
    <w:unhideWhenUsed/>
    <w:rsid w:val="00993FE8"/>
    <w:pPr>
      <w:ind w:left="960"/>
    </w:pPr>
    <w:rPr>
      <w:sz w:val="20"/>
      <w:szCs w:val="20"/>
    </w:rPr>
  </w:style>
  <w:style w:type="paragraph" w:styleId="TOC7">
    <w:name w:val="toc 7"/>
    <w:basedOn w:val="Normal"/>
    <w:next w:val="Normal"/>
    <w:autoRedefine/>
    <w:uiPriority w:val="39"/>
    <w:unhideWhenUsed/>
    <w:rsid w:val="00993FE8"/>
    <w:pPr>
      <w:ind w:left="1200"/>
    </w:pPr>
    <w:rPr>
      <w:sz w:val="20"/>
      <w:szCs w:val="20"/>
    </w:rPr>
  </w:style>
  <w:style w:type="paragraph" w:styleId="TOC8">
    <w:name w:val="toc 8"/>
    <w:basedOn w:val="Normal"/>
    <w:next w:val="Normal"/>
    <w:autoRedefine/>
    <w:uiPriority w:val="39"/>
    <w:unhideWhenUsed/>
    <w:rsid w:val="00993FE8"/>
    <w:pPr>
      <w:ind w:left="1440"/>
    </w:pPr>
    <w:rPr>
      <w:sz w:val="20"/>
      <w:szCs w:val="20"/>
    </w:rPr>
  </w:style>
  <w:style w:type="paragraph" w:styleId="TOC9">
    <w:name w:val="toc 9"/>
    <w:basedOn w:val="Normal"/>
    <w:next w:val="Normal"/>
    <w:autoRedefine/>
    <w:uiPriority w:val="39"/>
    <w:unhideWhenUsed/>
    <w:rsid w:val="00993FE8"/>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156502">
      <w:bodyDiv w:val="1"/>
      <w:marLeft w:val="0"/>
      <w:marRight w:val="0"/>
      <w:marTop w:val="0"/>
      <w:marBottom w:val="0"/>
      <w:divBdr>
        <w:top w:val="none" w:sz="0" w:space="0" w:color="auto"/>
        <w:left w:val="none" w:sz="0" w:space="0" w:color="auto"/>
        <w:bottom w:val="none" w:sz="0" w:space="0" w:color="auto"/>
        <w:right w:val="none" w:sz="0" w:space="0" w:color="auto"/>
      </w:divBdr>
    </w:div>
    <w:div w:id="654068656">
      <w:bodyDiv w:val="1"/>
      <w:marLeft w:val="0"/>
      <w:marRight w:val="0"/>
      <w:marTop w:val="0"/>
      <w:marBottom w:val="0"/>
      <w:divBdr>
        <w:top w:val="none" w:sz="0" w:space="0" w:color="auto"/>
        <w:left w:val="none" w:sz="0" w:space="0" w:color="auto"/>
        <w:bottom w:val="none" w:sz="0" w:space="0" w:color="auto"/>
        <w:right w:val="none" w:sz="0" w:space="0" w:color="auto"/>
      </w:divBdr>
    </w:div>
    <w:div w:id="1422528754">
      <w:bodyDiv w:val="1"/>
      <w:marLeft w:val="0"/>
      <w:marRight w:val="0"/>
      <w:marTop w:val="0"/>
      <w:marBottom w:val="0"/>
      <w:divBdr>
        <w:top w:val="none" w:sz="0" w:space="0" w:color="auto"/>
        <w:left w:val="none" w:sz="0" w:space="0" w:color="auto"/>
        <w:bottom w:val="none" w:sz="0" w:space="0" w:color="auto"/>
        <w:right w:val="none" w:sz="0" w:space="0" w:color="auto"/>
      </w:divBdr>
    </w:div>
    <w:div w:id="14530906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772</Words>
  <Characters>4404</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L</cp:lastModifiedBy>
  <cp:revision>21</cp:revision>
  <cp:lastPrinted>2020-02-13T16:38:00Z</cp:lastPrinted>
  <dcterms:created xsi:type="dcterms:W3CDTF">2020-07-10T19:25:00Z</dcterms:created>
  <dcterms:modified xsi:type="dcterms:W3CDTF">2020-07-10T21:45:00Z</dcterms:modified>
</cp:coreProperties>
</file>