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29F442" w14:textId="77777777" w:rsidR="00950002" w:rsidRPr="00255DF5" w:rsidRDefault="00950002" w:rsidP="00284EB7">
      <w:pPr>
        <w:pStyle w:val="Paragraphe"/>
        <w:rPr>
          <w:lang w:val="fr-CA"/>
        </w:rPr>
      </w:pPr>
    </w:p>
    <w:p w14:paraId="47821E56" w14:textId="38129C0A" w:rsidR="00A37609" w:rsidRPr="00255DF5" w:rsidRDefault="00255DF5" w:rsidP="00A37609">
      <w:pPr>
        <w:pStyle w:val="Paragraphe"/>
        <w:jc w:val="left"/>
        <w:rPr>
          <w:i/>
          <w:lang w:val="fr-CA"/>
        </w:rPr>
      </w:pPr>
      <w:r w:rsidRPr="00255DF5">
        <w:rPr>
          <w:i/>
          <w:lang w:val="fr-CA"/>
        </w:rPr>
        <w:t>Ce document de travail comprend les questions qui se trouvent sur le formulaire de demande en ligne. Ce document est pour votre usage personnel</w:t>
      </w:r>
      <w:r>
        <w:rPr>
          <w:i/>
          <w:lang w:val="fr-CA"/>
        </w:rPr>
        <w:t>, ne le soumettez pas</w:t>
      </w:r>
      <w:r w:rsidRPr="00255DF5">
        <w:rPr>
          <w:i/>
          <w:lang w:val="fr-CA"/>
        </w:rPr>
        <w:t xml:space="preserve"> avec votre demande.</w:t>
      </w:r>
    </w:p>
    <w:p w14:paraId="4C5A902C" w14:textId="37B2CBDF" w:rsidR="00A37609" w:rsidRPr="00041488" w:rsidRDefault="00255DF5" w:rsidP="00A37609">
      <w:pPr>
        <w:pStyle w:val="Heading1"/>
        <w:rPr>
          <w:lang w:val="en-CA"/>
        </w:rPr>
      </w:pPr>
      <w:r>
        <w:rPr>
          <w:lang w:val="en-CA"/>
        </w:rPr>
        <w:t>ENREGISTREMENT SONORE</w:t>
      </w:r>
    </w:p>
    <w:p w14:paraId="4959C306" w14:textId="2BA6B4A6" w:rsidR="00A37609" w:rsidRPr="00041488" w:rsidRDefault="00C63731" w:rsidP="00A37609">
      <w:pPr>
        <w:pStyle w:val="Listepoint"/>
        <w:rPr>
          <w:lang w:val="en-CA"/>
        </w:rPr>
      </w:pPr>
      <w:r>
        <w:rPr>
          <w:lang w:val="en-CA"/>
        </w:rPr>
        <w:t xml:space="preserve">Nom du </w:t>
      </w:r>
      <w:proofErr w:type="spellStart"/>
      <w:r>
        <w:rPr>
          <w:lang w:val="en-CA"/>
        </w:rPr>
        <w:t>p</w:t>
      </w:r>
      <w:r w:rsidR="00F629B7">
        <w:rPr>
          <w:lang w:val="en-CA"/>
        </w:rPr>
        <w:t>rofil</w:t>
      </w:r>
      <w:proofErr w:type="spellEnd"/>
      <w:r w:rsidR="00F629B7">
        <w:rPr>
          <w:lang w:val="en-CA"/>
        </w:rPr>
        <w:t xml:space="preserve"> de</w:t>
      </w:r>
      <w:r w:rsidR="00255DF5">
        <w:rPr>
          <w:lang w:val="en-CA"/>
        </w:rPr>
        <w:t xml:space="preserve"> </w:t>
      </w:r>
      <w:proofErr w:type="spellStart"/>
      <w:r w:rsidR="00255DF5">
        <w:rPr>
          <w:lang w:val="en-CA"/>
        </w:rPr>
        <w:t>demandeur</w:t>
      </w:r>
      <w:proofErr w:type="spellEnd"/>
    </w:p>
    <w:p w14:paraId="3C53D4CA" w14:textId="4ACA3F43" w:rsidR="00A37609" w:rsidRPr="00255DF5" w:rsidRDefault="00255DF5" w:rsidP="00A37609">
      <w:pPr>
        <w:pStyle w:val="Listepoint"/>
      </w:pPr>
      <w:r w:rsidRPr="00255DF5">
        <w:t>Courriel</w:t>
      </w:r>
    </w:p>
    <w:p w14:paraId="513A20CB" w14:textId="35D9C6BC" w:rsidR="00A37609" w:rsidRPr="00255DF5" w:rsidRDefault="00255DF5" w:rsidP="00A37609">
      <w:pPr>
        <w:pStyle w:val="Heading3"/>
        <w:rPr>
          <w:lang w:val="fr-CA"/>
        </w:rPr>
      </w:pPr>
      <w:r w:rsidRPr="00255DF5">
        <w:rPr>
          <w:lang w:val="fr-CA"/>
        </w:rPr>
        <w:t>LIRE AVANT DE CONTINUER</w:t>
      </w:r>
      <w:r w:rsidR="00A37609" w:rsidRPr="00255DF5">
        <w:rPr>
          <w:lang w:val="fr-CA"/>
        </w:rPr>
        <w:t xml:space="preserve"> </w:t>
      </w:r>
      <w:r w:rsidR="00A37609" w:rsidRPr="00255DF5">
        <w:rPr>
          <w:rFonts w:ascii="Segoe UI Symbol" w:hAnsi="Segoe UI Symbol" w:cs="Segoe UI Symbol"/>
          <w:lang w:val="fr-CA"/>
        </w:rPr>
        <w:t>✭</w:t>
      </w:r>
    </w:p>
    <w:p w14:paraId="1DAA1292" w14:textId="72733D91" w:rsidR="00255DF5" w:rsidRPr="00C63731" w:rsidRDefault="00255DF5" w:rsidP="00A37609">
      <w:pPr>
        <w:pStyle w:val="Paragraphe"/>
        <w:rPr>
          <w:lang w:val="fr-CA"/>
        </w:rPr>
      </w:pPr>
      <w:r w:rsidRPr="00255DF5">
        <w:rPr>
          <w:lang w:val="fr-CA"/>
        </w:rPr>
        <w:t>Lisez attentivement les LIGNES DIRECTRICES</w:t>
      </w:r>
      <w:r w:rsidR="00A37609" w:rsidRPr="00255DF5">
        <w:rPr>
          <w:lang w:val="fr-CA"/>
        </w:rPr>
        <w:t xml:space="preserve"> </w:t>
      </w:r>
      <w:r w:rsidRPr="00255DF5">
        <w:rPr>
          <w:lang w:val="fr-CA"/>
        </w:rPr>
        <w:t xml:space="preserve">qui contiennent des informations importantes relatives aux critères et aux exigences du Volet Enregistrement sonore du Programme de développement de l’industrie de la musique (DIM). Ces lignes directrices vous aideront à remplir correctement le formulaire de demande, afin que votre </w:t>
      </w:r>
      <w:r w:rsidRPr="00C63731">
        <w:rPr>
          <w:lang w:val="fr-CA"/>
        </w:rPr>
        <w:t xml:space="preserve">demande d’investissement </w:t>
      </w:r>
      <w:r w:rsidR="00C63731" w:rsidRPr="00C63731">
        <w:rPr>
          <w:lang w:val="fr-CA"/>
        </w:rPr>
        <w:t xml:space="preserve">financière </w:t>
      </w:r>
      <w:r w:rsidRPr="00C63731">
        <w:rPr>
          <w:lang w:val="fr-CA"/>
        </w:rPr>
        <w:t xml:space="preserve">ne soit pas considérée inadmissible. </w:t>
      </w:r>
    </w:p>
    <w:p w14:paraId="769DBF39" w14:textId="0DEF8E53" w:rsidR="00A37609" w:rsidRPr="00C63731" w:rsidRDefault="00C63731" w:rsidP="00A37609">
      <w:pPr>
        <w:pStyle w:val="Paragraphe"/>
        <w:rPr>
          <w:lang w:val="fr-CA"/>
        </w:rPr>
      </w:pPr>
      <w:r w:rsidRPr="00C63731">
        <w:rPr>
          <w:lang w:val="fr-CA"/>
        </w:rPr>
        <w:t xml:space="preserve">Matériel d’appui </w:t>
      </w:r>
      <w:r w:rsidR="00A37609" w:rsidRPr="00C63731">
        <w:rPr>
          <w:lang w:val="fr-CA"/>
        </w:rPr>
        <w:t>:</w:t>
      </w:r>
    </w:p>
    <w:p w14:paraId="3A33BE59" w14:textId="31FA27AC" w:rsidR="00C63731" w:rsidRPr="00C63731" w:rsidRDefault="00126C79" w:rsidP="00A37609">
      <w:pPr>
        <w:pStyle w:val="Listepoint"/>
      </w:pPr>
      <w:r>
        <w:t>Profil de</w:t>
      </w:r>
      <w:r w:rsidR="00C63731" w:rsidRPr="00C63731">
        <w:t xml:space="preserve"> demandeur mis à jour;</w:t>
      </w:r>
    </w:p>
    <w:p w14:paraId="3BADA8CA" w14:textId="4BA0BFED" w:rsidR="00A37609" w:rsidRPr="00C63731" w:rsidRDefault="00255DF5" w:rsidP="00A37609">
      <w:pPr>
        <w:pStyle w:val="Listepoint"/>
      </w:pPr>
      <w:r w:rsidRPr="00C63731">
        <w:t xml:space="preserve">Album de longue durée </w:t>
      </w:r>
      <w:r w:rsidR="00A37609" w:rsidRPr="00C63731">
        <w:t xml:space="preserve">: </w:t>
      </w:r>
      <w:r w:rsidRPr="00C63731">
        <w:t>Trois (3) pistes démo</w:t>
      </w:r>
      <w:r w:rsidR="00A37609" w:rsidRPr="00C63731">
        <w:t>;</w:t>
      </w:r>
    </w:p>
    <w:p w14:paraId="10313217" w14:textId="34DF1153" w:rsidR="00A37609" w:rsidRPr="00C63731" w:rsidRDefault="00126C79" w:rsidP="00A37609">
      <w:pPr>
        <w:pStyle w:val="Listepoint"/>
      </w:pPr>
      <w:r>
        <w:t>Mini-a</w:t>
      </w:r>
      <w:r w:rsidR="00C63731" w:rsidRPr="00C63731">
        <w:t xml:space="preserve">lbum </w:t>
      </w:r>
      <w:r w:rsidR="00A37609" w:rsidRPr="00C63731">
        <w:t xml:space="preserve">: </w:t>
      </w:r>
      <w:r w:rsidR="00255DF5" w:rsidRPr="00C63731">
        <w:t>Deux</w:t>
      </w:r>
      <w:r w:rsidR="00A37609" w:rsidRPr="00C63731">
        <w:t xml:space="preserve"> (2) </w:t>
      </w:r>
      <w:r w:rsidR="00255DF5" w:rsidRPr="00C63731">
        <w:t>pistes démo</w:t>
      </w:r>
      <w:r w:rsidR="00A37609" w:rsidRPr="00C63731">
        <w:t>;</w:t>
      </w:r>
    </w:p>
    <w:p w14:paraId="4A5B54A0" w14:textId="24950963" w:rsidR="00A37609" w:rsidRPr="00C63731" w:rsidRDefault="00255DF5" w:rsidP="00A37609">
      <w:pPr>
        <w:pStyle w:val="Listepoint"/>
      </w:pPr>
      <w:r w:rsidRPr="00C63731">
        <w:t>Titres</w:t>
      </w:r>
      <w:r w:rsidR="00A37609" w:rsidRPr="00C63731">
        <w:t xml:space="preserve">: </w:t>
      </w:r>
      <w:r w:rsidRPr="00C63731">
        <w:t>Une</w:t>
      </w:r>
      <w:r w:rsidR="00A37609" w:rsidRPr="00C63731">
        <w:t xml:space="preserve"> (1) </w:t>
      </w:r>
      <w:r w:rsidRPr="00C63731">
        <w:t>piste démo du titre proposé</w:t>
      </w:r>
      <w:r w:rsidR="00A37609" w:rsidRPr="00C63731">
        <w:t>;</w:t>
      </w:r>
    </w:p>
    <w:p w14:paraId="2CCA67C6" w14:textId="3DB06085" w:rsidR="00A37609" w:rsidRPr="00C63731" w:rsidRDefault="00C63731" w:rsidP="00A37609">
      <w:pPr>
        <w:pStyle w:val="Listepoint"/>
      </w:pPr>
      <w:r w:rsidRPr="00C63731">
        <w:t>Devis</w:t>
      </w:r>
      <w:r w:rsidR="00255DF5" w:rsidRPr="00C63731">
        <w:t xml:space="preserve"> de tous les fournisseurs de service </w:t>
      </w:r>
      <w:r w:rsidR="00A37609" w:rsidRPr="00C63731">
        <w:t xml:space="preserve">(studio, </w:t>
      </w:r>
      <w:r w:rsidR="00255DF5" w:rsidRPr="00C63731">
        <w:t>réalisateur</w:t>
      </w:r>
      <w:r w:rsidR="00A37609" w:rsidRPr="00C63731">
        <w:t>,</w:t>
      </w:r>
      <w:r w:rsidR="00255DF5" w:rsidRPr="00C63731">
        <w:t xml:space="preserve"> graphiste,</w:t>
      </w:r>
      <w:r w:rsidR="00A37609" w:rsidRPr="00C63731">
        <w:t xml:space="preserve"> etc.);</w:t>
      </w:r>
    </w:p>
    <w:p w14:paraId="6BFBF51D" w14:textId="47628765" w:rsidR="00A37609" w:rsidRPr="00C63731" w:rsidRDefault="00255DF5" w:rsidP="00A37609">
      <w:pPr>
        <w:pStyle w:val="Listepoint"/>
      </w:pPr>
      <w:r w:rsidRPr="00C63731">
        <w:t>Paroles (le cas échéant</w:t>
      </w:r>
      <w:r w:rsidR="00A37609" w:rsidRPr="00C63731">
        <w:t>);</w:t>
      </w:r>
    </w:p>
    <w:p w14:paraId="3BF73FBD" w14:textId="5809A0D4" w:rsidR="00A37609" w:rsidRPr="00C63731" w:rsidRDefault="00DD3F99" w:rsidP="00A37609">
      <w:pPr>
        <w:pStyle w:val="Listepoint"/>
      </w:pPr>
      <w:r>
        <w:t>CV</w:t>
      </w:r>
      <w:r w:rsidR="00255DF5" w:rsidRPr="00C63731">
        <w:t xml:space="preserve"> ou </w:t>
      </w:r>
      <w:r w:rsidR="00A37609" w:rsidRPr="00C63731">
        <w:t xml:space="preserve">biographies </w:t>
      </w:r>
      <w:r w:rsidR="00255DF5" w:rsidRPr="00C63731">
        <w:t>des membres pertinents de l’équipe</w:t>
      </w:r>
      <w:r w:rsidR="00A37609" w:rsidRPr="00C63731">
        <w:t>;</w:t>
      </w:r>
    </w:p>
    <w:p w14:paraId="17550636" w14:textId="56F71029" w:rsidR="00A37609" w:rsidRPr="00C63731" w:rsidRDefault="00A37609" w:rsidP="00A37609">
      <w:pPr>
        <w:pStyle w:val="Listepoint"/>
      </w:pPr>
      <w:r w:rsidRPr="00C63731">
        <w:t>Plan</w:t>
      </w:r>
      <w:r w:rsidR="00255DF5" w:rsidRPr="00C63731">
        <w:t xml:space="preserve"> de marketing du projet</w:t>
      </w:r>
      <w:r w:rsidRPr="00C63731">
        <w:t xml:space="preserve"> (maximum 2 pages);</w:t>
      </w:r>
    </w:p>
    <w:p w14:paraId="6C7BAFF4" w14:textId="76C02525" w:rsidR="00A37609" w:rsidRPr="00C63731" w:rsidRDefault="00C63731" w:rsidP="00A37609">
      <w:pPr>
        <w:pStyle w:val="Listepoint"/>
      </w:pPr>
      <w:r w:rsidRPr="00C63731">
        <w:t>B</w:t>
      </w:r>
      <w:r w:rsidR="00433F3D" w:rsidRPr="00C63731">
        <w:t>udge</w:t>
      </w:r>
      <w:r w:rsidRPr="00C63731">
        <w:t xml:space="preserve">t du projet avec les dépenses </w:t>
      </w:r>
      <w:r w:rsidR="00433F3D" w:rsidRPr="00C63731">
        <w:t>et les revenus prévus;</w:t>
      </w:r>
    </w:p>
    <w:p w14:paraId="601A2471" w14:textId="06A930DD" w:rsidR="00A37609" w:rsidRPr="00C63731" w:rsidRDefault="00C63731" w:rsidP="00A37609">
      <w:pPr>
        <w:pStyle w:val="Listepoint"/>
      </w:pPr>
      <w:r w:rsidRPr="00C63731">
        <w:t>Toute autre information pertinente</w:t>
      </w:r>
      <w:r w:rsidR="00433F3D" w:rsidRPr="00C63731">
        <w:t xml:space="preserve"> au projet.</w:t>
      </w:r>
    </w:p>
    <w:p w14:paraId="65F4E62E" w14:textId="486708D8" w:rsidR="00A37609" w:rsidRPr="00C63731" w:rsidRDefault="00A37609" w:rsidP="00A37609">
      <w:pPr>
        <w:pStyle w:val="Heading3"/>
        <w:rPr>
          <w:lang w:val="fr-CA"/>
        </w:rPr>
      </w:pPr>
      <w:r w:rsidRPr="00C63731">
        <w:rPr>
          <w:lang w:val="fr-CA"/>
        </w:rPr>
        <w:t>INFORMATION</w:t>
      </w:r>
      <w:r w:rsidR="00B55B71" w:rsidRPr="00C63731">
        <w:rPr>
          <w:lang w:val="fr-CA"/>
        </w:rPr>
        <w:t xml:space="preserve"> DU PROJET</w:t>
      </w:r>
    </w:p>
    <w:p w14:paraId="7805DCAF" w14:textId="13444122" w:rsidR="00A37609" w:rsidRPr="00C63731" w:rsidRDefault="00B55B71" w:rsidP="00A37609">
      <w:pPr>
        <w:pStyle w:val="Listepoint"/>
      </w:pPr>
      <w:r w:rsidRPr="00C63731">
        <w:t>Titre du projet</w:t>
      </w:r>
    </w:p>
    <w:p w14:paraId="6CCA9693" w14:textId="383FFE4C" w:rsidR="00A37609" w:rsidRPr="00C63731" w:rsidRDefault="00DD3F99" w:rsidP="00A37609">
      <w:pPr>
        <w:pStyle w:val="Listepoint"/>
      </w:pPr>
      <w:r>
        <w:t xml:space="preserve">Nom d’artiste </w:t>
      </w:r>
      <w:r w:rsidR="00B55B71" w:rsidRPr="00C63731">
        <w:t>/</w:t>
      </w:r>
      <w:r w:rsidR="00C63731" w:rsidRPr="00C63731">
        <w:t>groupe</w:t>
      </w:r>
    </w:p>
    <w:p w14:paraId="28033DDE" w14:textId="41E0F503" w:rsidR="00A37609" w:rsidRPr="00C63731" w:rsidRDefault="00B55B71" w:rsidP="00A37609">
      <w:pPr>
        <w:pStyle w:val="Listepoint"/>
      </w:pPr>
      <w:r w:rsidRPr="00C63731">
        <w:t>Date de début du projet</w:t>
      </w:r>
    </w:p>
    <w:p w14:paraId="1F6941F2" w14:textId="40C432E3" w:rsidR="00A37609" w:rsidRPr="00C63731" w:rsidRDefault="00B55B71" w:rsidP="00A37609">
      <w:pPr>
        <w:pStyle w:val="Listepoint"/>
      </w:pPr>
      <w:r w:rsidRPr="00C63731">
        <w:t>Date de fin du projet</w:t>
      </w:r>
    </w:p>
    <w:p w14:paraId="202D5B1D" w14:textId="294B2BA6" w:rsidR="00A37609" w:rsidRPr="00C63731" w:rsidRDefault="00F307B7" w:rsidP="00A37609">
      <w:pPr>
        <w:pStyle w:val="Heading3"/>
        <w:rPr>
          <w:lang w:val="fr-CA"/>
        </w:rPr>
      </w:pPr>
      <w:r w:rsidRPr="00C63731">
        <w:rPr>
          <w:lang w:val="fr-CA"/>
        </w:rPr>
        <w:t>APERÇU DU PROJET</w:t>
      </w:r>
    </w:p>
    <w:p w14:paraId="070D1A0A" w14:textId="06BEC693" w:rsidR="00A37609" w:rsidRPr="00C63731" w:rsidRDefault="00F307B7" w:rsidP="00A37609">
      <w:pPr>
        <w:pStyle w:val="Listepoint"/>
      </w:pPr>
      <w:r w:rsidRPr="00C63731">
        <w:t>Type d’enregistrement</w:t>
      </w:r>
    </w:p>
    <w:p w14:paraId="1CACB572" w14:textId="79D30EC4" w:rsidR="00A37609" w:rsidRPr="00C63731" w:rsidRDefault="00F307B7" w:rsidP="00A37609">
      <w:pPr>
        <w:pStyle w:val="Listepoint"/>
        <w:numPr>
          <w:ilvl w:val="1"/>
          <w:numId w:val="40"/>
        </w:numPr>
      </w:pPr>
      <w:r w:rsidRPr="00C63731">
        <w:t>Album de longue durée</w:t>
      </w:r>
      <w:r w:rsidR="00A37609" w:rsidRPr="00C63731">
        <w:t xml:space="preserve"> (30+ minutes)</w:t>
      </w:r>
    </w:p>
    <w:p w14:paraId="28B998A7" w14:textId="6AE8D593" w:rsidR="00A37609" w:rsidRPr="00C63731" w:rsidRDefault="00F307B7" w:rsidP="00A37609">
      <w:pPr>
        <w:pStyle w:val="Listepoint"/>
        <w:numPr>
          <w:ilvl w:val="1"/>
          <w:numId w:val="40"/>
        </w:numPr>
      </w:pPr>
      <w:r w:rsidRPr="00C63731">
        <w:t>Mini-</w:t>
      </w:r>
      <w:r w:rsidR="00C63731" w:rsidRPr="00C63731">
        <w:t>album</w:t>
      </w:r>
      <w:r w:rsidR="00A37609" w:rsidRPr="00C63731">
        <w:t xml:space="preserve"> (15+ minutes)</w:t>
      </w:r>
    </w:p>
    <w:p w14:paraId="73220805" w14:textId="4E5AD00E" w:rsidR="00A37609" w:rsidRPr="00C63731" w:rsidRDefault="00F307B7" w:rsidP="00A37609">
      <w:pPr>
        <w:pStyle w:val="Listepoint"/>
        <w:numPr>
          <w:ilvl w:val="1"/>
          <w:numId w:val="40"/>
        </w:numPr>
      </w:pPr>
      <w:r w:rsidRPr="00C63731">
        <w:t>Titres prêts pour le marché</w:t>
      </w:r>
    </w:p>
    <w:p w14:paraId="71A88995" w14:textId="72DC1131" w:rsidR="00A37609" w:rsidRPr="00C63731" w:rsidRDefault="00C63731" w:rsidP="00A37609">
      <w:pPr>
        <w:pStyle w:val="Listepoint"/>
      </w:pPr>
      <w:r w:rsidRPr="00C63731">
        <w:t>En 250 mots max, décrivez</w:t>
      </w:r>
      <w:r w:rsidR="00DD3F99">
        <w:t xml:space="preserve"> l’enregistrement sonore proposé</w:t>
      </w:r>
      <w:r w:rsidRPr="00C63731">
        <w:t>. Discutez du choix des pistes, de la direction artistique et/ou des aspects uniques ou innovateurs du projet.</w:t>
      </w:r>
    </w:p>
    <w:p w14:paraId="4C8F1D0D" w14:textId="517A8D50" w:rsidR="00A37609" w:rsidRPr="00C63731" w:rsidRDefault="00C63731" w:rsidP="00A37609">
      <w:pPr>
        <w:pStyle w:val="Listepoint"/>
      </w:pPr>
      <w:r w:rsidRPr="00C63731">
        <w:t xml:space="preserve">S’il y a des titres qui ont déjà été endisqués, veuillez fournir les raisons pourquoi vous désirez les </w:t>
      </w:r>
      <w:proofErr w:type="spellStart"/>
      <w:r w:rsidRPr="00C63731">
        <w:t>ré-enregistrer</w:t>
      </w:r>
      <w:proofErr w:type="spellEnd"/>
      <w:r w:rsidRPr="00C63731">
        <w:t xml:space="preserve"> (250 mots max).</w:t>
      </w:r>
    </w:p>
    <w:p w14:paraId="2F1CABA0" w14:textId="11ECD904" w:rsidR="00A37609" w:rsidRPr="00C63731" w:rsidRDefault="00C63731" w:rsidP="00A37609">
      <w:pPr>
        <w:pStyle w:val="Heading3"/>
        <w:rPr>
          <w:lang w:val="fr-CA"/>
        </w:rPr>
      </w:pPr>
      <w:r w:rsidRPr="00C63731">
        <w:rPr>
          <w:lang w:val="fr-CA"/>
        </w:rPr>
        <w:t>APERÇU DE LA PRODUCTION</w:t>
      </w:r>
    </w:p>
    <w:p w14:paraId="29FB774E" w14:textId="3CDA8BC2" w:rsidR="00A37609" w:rsidRPr="00C63731" w:rsidRDefault="00C63731" w:rsidP="00A37609">
      <w:pPr>
        <w:pStyle w:val="Listepoint"/>
      </w:pPr>
      <w:r w:rsidRPr="00C63731">
        <w:t>Genre musical</w:t>
      </w:r>
    </w:p>
    <w:p w14:paraId="1869F367" w14:textId="11FFA240" w:rsidR="00A37609" w:rsidRDefault="00C63731" w:rsidP="00A37609">
      <w:pPr>
        <w:pStyle w:val="Listepoint"/>
      </w:pPr>
      <w:r w:rsidRPr="00C63731">
        <w:t>Durée approximative de l’enregistrement</w:t>
      </w:r>
    </w:p>
    <w:p w14:paraId="08065348" w14:textId="77777777" w:rsidR="001C3DC9" w:rsidRPr="00C63731" w:rsidRDefault="001C3DC9" w:rsidP="001C3DC9">
      <w:pPr>
        <w:pStyle w:val="Listepoint"/>
        <w:numPr>
          <w:ilvl w:val="0"/>
          <w:numId w:val="0"/>
        </w:numPr>
        <w:ind w:left="720"/>
      </w:pPr>
    </w:p>
    <w:p w14:paraId="4D0B1B43" w14:textId="0D2B3C76" w:rsidR="00C63731" w:rsidRPr="00C63731" w:rsidRDefault="00F45F22" w:rsidP="00A37609">
      <w:pPr>
        <w:pStyle w:val="Listepoint"/>
      </w:pPr>
      <w:r>
        <w:t>Noms</w:t>
      </w:r>
      <w:r w:rsidR="00C63731" w:rsidRPr="00C63731">
        <w:t xml:space="preserve"> des musi</w:t>
      </w:r>
      <w:r w:rsidR="00FB026D">
        <w:t>ciens + instruments</w:t>
      </w:r>
    </w:p>
    <w:p w14:paraId="4AB04EF4" w14:textId="16C54EE4" w:rsidR="00A37609" w:rsidRPr="00C63731" w:rsidRDefault="00C63731" w:rsidP="00C63731">
      <w:pPr>
        <w:pStyle w:val="Listepoint"/>
        <w:numPr>
          <w:ilvl w:val="0"/>
          <w:numId w:val="0"/>
        </w:numPr>
        <w:ind w:left="360" w:firstLine="360"/>
      </w:pPr>
      <w:r w:rsidRPr="00C63731">
        <w:t xml:space="preserve">Musiciens. Cochez la boîte si le </w:t>
      </w:r>
      <w:r>
        <w:t>musicie</w:t>
      </w:r>
      <w:r w:rsidRPr="00C63731">
        <w:t xml:space="preserve">n est à contrat (et non un </w:t>
      </w:r>
      <w:r>
        <w:t>memb</w:t>
      </w:r>
      <w:r w:rsidRPr="00C63731">
        <w:t>r</w:t>
      </w:r>
      <w:r>
        <w:t>e</w:t>
      </w:r>
      <w:r w:rsidRPr="00C63731">
        <w:t xml:space="preserve"> du groupe)</w:t>
      </w:r>
    </w:p>
    <w:p w14:paraId="5A5031CC" w14:textId="018436DC" w:rsidR="00A37609" w:rsidRPr="006F308C" w:rsidRDefault="006F308C" w:rsidP="00A37609">
      <w:pPr>
        <w:pStyle w:val="Heading3"/>
        <w:rPr>
          <w:lang w:val="fr-CA"/>
        </w:rPr>
      </w:pPr>
      <w:r w:rsidRPr="006F308C">
        <w:rPr>
          <w:lang w:val="fr-CA"/>
        </w:rPr>
        <w:t>ÉQUIPE DE PRODUCTION</w:t>
      </w:r>
    </w:p>
    <w:p w14:paraId="36C5B9C5" w14:textId="01A8D695" w:rsidR="00A37609" w:rsidRPr="006F308C" w:rsidRDefault="006F308C" w:rsidP="00A37609">
      <w:pPr>
        <w:pStyle w:val="Listepoint"/>
      </w:pPr>
      <w:r w:rsidRPr="006F308C">
        <w:t xml:space="preserve">Pour les membres de l’équipe comme le réalisateur, arrangeur, technicien, etc., fournissez une bio ou un CV. Pour les studios ou autres entreprises, fournissez l’adresse, site web (le cas échéant) et une liste des projets passés (250 mots max). </w:t>
      </w:r>
    </w:p>
    <w:p w14:paraId="3E74411F" w14:textId="58478B58" w:rsidR="00A37609" w:rsidRPr="006F308C" w:rsidRDefault="006F308C" w:rsidP="00A37609">
      <w:pPr>
        <w:pStyle w:val="Heading3"/>
        <w:rPr>
          <w:lang w:val="fr-CA"/>
        </w:rPr>
      </w:pPr>
      <w:r w:rsidRPr="006F308C">
        <w:rPr>
          <w:lang w:val="fr-CA"/>
        </w:rPr>
        <w:t>DÉTAILS DE L’ENREGISTREMENT</w:t>
      </w:r>
    </w:p>
    <w:p w14:paraId="0CF320AD" w14:textId="126075D7" w:rsidR="00A37609" w:rsidRPr="006F308C" w:rsidRDefault="006F308C" w:rsidP="00A37609">
      <w:pPr>
        <w:pStyle w:val="Listepoint"/>
      </w:pPr>
      <w:r w:rsidRPr="006F308C">
        <w:t>Album de longue durée : Téléchargez trois (3) pistes démo ;</w:t>
      </w:r>
    </w:p>
    <w:p w14:paraId="66393B3A" w14:textId="7D07C1FC" w:rsidR="00A37609" w:rsidRPr="006F308C" w:rsidRDefault="00F45F22" w:rsidP="00A37609">
      <w:pPr>
        <w:pStyle w:val="Listepoint"/>
      </w:pPr>
      <w:r>
        <w:t>Mini-a</w:t>
      </w:r>
      <w:r w:rsidR="006F308C" w:rsidRPr="006F308C">
        <w:t xml:space="preserve">lbum </w:t>
      </w:r>
      <w:r w:rsidR="00A37609" w:rsidRPr="006F308C">
        <w:t xml:space="preserve">: </w:t>
      </w:r>
      <w:r w:rsidR="006F308C" w:rsidRPr="006F308C">
        <w:t>Téléchargez deux (2) pistes démo ;</w:t>
      </w:r>
    </w:p>
    <w:p w14:paraId="3CA20A9E" w14:textId="77DBE2B6" w:rsidR="00A37609" w:rsidRPr="006F308C" w:rsidRDefault="006F308C" w:rsidP="00A37609">
      <w:pPr>
        <w:pStyle w:val="Listepoint"/>
      </w:pPr>
      <w:r w:rsidRPr="006F308C">
        <w:t xml:space="preserve">Titres </w:t>
      </w:r>
      <w:r w:rsidR="00A37609" w:rsidRPr="006F308C">
        <w:t xml:space="preserve">: </w:t>
      </w:r>
      <w:r w:rsidRPr="006F308C">
        <w:t>Téléchargez une (1) piste démo du titre proposé.</w:t>
      </w:r>
    </w:p>
    <w:p w14:paraId="2F7E347A" w14:textId="03B0EF20" w:rsidR="00A37609" w:rsidRPr="006F308C" w:rsidRDefault="006F308C" w:rsidP="00A37609">
      <w:pPr>
        <w:pStyle w:val="Listenombres"/>
      </w:pPr>
      <w:r w:rsidRPr="006F308C">
        <w:t>Titre de la piste</w:t>
      </w:r>
    </w:p>
    <w:p w14:paraId="756612C7" w14:textId="5FD2AA8E" w:rsidR="00A37609" w:rsidRPr="006F308C" w:rsidRDefault="006F308C" w:rsidP="00A37609">
      <w:pPr>
        <w:pStyle w:val="Listenombres"/>
      </w:pPr>
      <w:r w:rsidRPr="006F308C">
        <w:t>Parolier(s)</w:t>
      </w:r>
    </w:p>
    <w:p w14:paraId="190A3797" w14:textId="2618474F" w:rsidR="00A37609" w:rsidRPr="006F308C" w:rsidRDefault="006F308C" w:rsidP="00A37609">
      <w:pPr>
        <w:pStyle w:val="Listenombres"/>
      </w:pPr>
      <w:r w:rsidRPr="006F308C">
        <w:t>Compositeur</w:t>
      </w:r>
      <w:r w:rsidR="00A37609" w:rsidRPr="006F308C">
        <w:t xml:space="preserve">(s)  </w:t>
      </w:r>
    </w:p>
    <w:p w14:paraId="0949B5DA" w14:textId="67DFFAE7" w:rsidR="00A37609" w:rsidRPr="006F308C" w:rsidRDefault="006F308C" w:rsidP="00A37609">
      <w:pPr>
        <w:pStyle w:val="Listenombres"/>
      </w:pPr>
      <w:r w:rsidRPr="006F308C">
        <w:t>Paroles (le cas échéant)</w:t>
      </w:r>
    </w:p>
    <w:p w14:paraId="7320F4E0" w14:textId="7B0EA026" w:rsidR="00A37609" w:rsidRPr="006F308C" w:rsidRDefault="006F308C" w:rsidP="00A37609">
      <w:pPr>
        <w:pStyle w:val="Listenombres"/>
      </w:pPr>
      <w:r w:rsidRPr="006F308C">
        <w:t>Téléchargez la piste</w:t>
      </w:r>
    </w:p>
    <w:p w14:paraId="4B404867" w14:textId="346A3E2A" w:rsidR="00A37609" w:rsidRPr="006F308C" w:rsidRDefault="006F308C" w:rsidP="00A37609">
      <w:pPr>
        <w:pStyle w:val="Listepoint"/>
      </w:pPr>
      <w:r w:rsidRPr="006F308C">
        <w:t xml:space="preserve">Expliquez les changements qui seront faits à l’enregistrement final en comparaison aux pistes </w:t>
      </w:r>
      <w:r>
        <w:t>dé</w:t>
      </w:r>
      <w:r w:rsidRPr="006F308C">
        <w:t>mo.</w:t>
      </w:r>
      <w:r w:rsidR="00A37609" w:rsidRPr="006F308C">
        <w:t xml:space="preserve"> </w:t>
      </w:r>
    </w:p>
    <w:p w14:paraId="053EBCBE" w14:textId="15E0278B" w:rsidR="00041488" w:rsidRPr="001D66A2" w:rsidRDefault="006F308C" w:rsidP="00A37609">
      <w:pPr>
        <w:pStyle w:val="Listepoint"/>
      </w:pPr>
      <w:r w:rsidRPr="006F308C">
        <w:t xml:space="preserve">Si vous enregistrez un album de longue durée ou un mini-album, fournissez les titres et le </w:t>
      </w:r>
      <w:r w:rsidRPr="001D66A2">
        <w:t>parolier/compositeur pour chaque piste additionnelle.</w:t>
      </w:r>
    </w:p>
    <w:p w14:paraId="68A8D019" w14:textId="1E2D185D" w:rsidR="00A37609" w:rsidRPr="001D66A2" w:rsidRDefault="006F308C" w:rsidP="00A37609">
      <w:pPr>
        <w:pStyle w:val="Heading3"/>
        <w:rPr>
          <w:lang w:val="fr-CA"/>
        </w:rPr>
      </w:pPr>
      <w:r w:rsidRPr="001D66A2">
        <w:rPr>
          <w:lang w:val="fr-CA"/>
        </w:rPr>
        <w:t>MARKETING ET</w:t>
      </w:r>
      <w:r w:rsidR="00A37609" w:rsidRPr="001D66A2">
        <w:rPr>
          <w:lang w:val="fr-CA"/>
        </w:rPr>
        <w:t xml:space="preserve"> DISTRIBUTION</w:t>
      </w:r>
    </w:p>
    <w:p w14:paraId="53F2F044" w14:textId="4E16B5AB" w:rsidR="001D66A2" w:rsidRPr="00376970" w:rsidRDefault="001D66A2" w:rsidP="00A37609">
      <w:pPr>
        <w:pStyle w:val="Listepoint"/>
      </w:pPr>
      <w:r w:rsidRPr="001D66A2">
        <w:t xml:space="preserve">Pour les </w:t>
      </w:r>
      <w:r w:rsidRPr="00376970">
        <w:t>membres de l’équipe, fournissez le CV ou une bio. Pour les entreprises, fournissez l’adresse et le site web (le cas échéant). (250 mots max)</w:t>
      </w:r>
    </w:p>
    <w:p w14:paraId="4C780EBF" w14:textId="4392BBBA" w:rsidR="00A37609" w:rsidRPr="00376970" w:rsidRDefault="001D66A2" w:rsidP="00A37609">
      <w:pPr>
        <w:pStyle w:val="Listepoint"/>
      </w:pPr>
      <w:r w:rsidRPr="00376970">
        <w:t>Fournissez un plan marketing au sujet de la mise en marché et de la promotion de l’enregistrement. Fournissez un échéancier avec les actions spécifiques et les résultats attendus. (1 000 mots</w:t>
      </w:r>
      <w:r w:rsidR="00A37609" w:rsidRPr="00376970">
        <w:t xml:space="preserve"> max.)  </w:t>
      </w:r>
    </w:p>
    <w:p w14:paraId="42B21357" w14:textId="61E44C3D" w:rsidR="00A37609" w:rsidRPr="00376970" w:rsidRDefault="00376970" w:rsidP="00A37609">
      <w:pPr>
        <w:pStyle w:val="Listepoint"/>
      </w:pPr>
      <w:r w:rsidRPr="00376970">
        <w:t>Plateforme(s) de distribution prévue(s)</w:t>
      </w:r>
    </w:p>
    <w:p w14:paraId="5070ADAB" w14:textId="56737397" w:rsidR="00A37609" w:rsidRPr="00376970" w:rsidRDefault="00376970" w:rsidP="00A37609">
      <w:pPr>
        <w:pStyle w:val="Heading3"/>
        <w:rPr>
          <w:lang w:val="fr-CA"/>
        </w:rPr>
      </w:pPr>
      <w:r w:rsidRPr="00376970">
        <w:rPr>
          <w:lang w:val="fr-CA"/>
        </w:rPr>
        <w:t>DÉPENSES DE PROJET</w:t>
      </w:r>
    </w:p>
    <w:p w14:paraId="6873C9B8" w14:textId="6E4F1DB0" w:rsidR="00A37609" w:rsidRPr="00376970" w:rsidRDefault="00376970" w:rsidP="00A37609">
      <w:pPr>
        <w:pStyle w:val="Paragraphe"/>
        <w:rPr>
          <w:lang w:val="fr-CA"/>
        </w:rPr>
      </w:pPr>
      <w:r w:rsidRPr="00376970">
        <w:rPr>
          <w:lang w:val="fr-CA"/>
        </w:rPr>
        <w:t>Le projet d’enregistrement se déroulera-t-il seulement au Nouveau-Brunswick, ou il y a-t-il des parties qui se dérouleront à l’extérieur de la province?</w:t>
      </w:r>
    </w:p>
    <w:p w14:paraId="3D0E8876" w14:textId="67846D88" w:rsidR="00A37609" w:rsidRPr="00376970" w:rsidRDefault="00376970" w:rsidP="00041488">
      <w:pPr>
        <w:pStyle w:val="Listepoint"/>
      </w:pPr>
      <w:r w:rsidRPr="00376970">
        <w:t>100% au Nouveau-</w:t>
      </w:r>
      <w:r w:rsidR="00A37609" w:rsidRPr="00376970">
        <w:t>Brunswick</w:t>
      </w:r>
      <w:r w:rsidR="00041488" w:rsidRPr="00376970">
        <w:t xml:space="preserve"> </w:t>
      </w:r>
    </w:p>
    <w:p w14:paraId="7195F0EE" w14:textId="5806A6D5" w:rsidR="00A37609" w:rsidRPr="00376970" w:rsidRDefault="00376970" w:rsidP="00041488">
      <w:pPr>
        <w:pStyle w:val="Listepoint"/>
      </w:pPr>
      <w:r w:rsidRPr="00376970">
        <w:t>Des parties au N.-B., des parties à l’extérieur</w:t>
      </w:r>
    </w:p>
    <w:p w14:paraId="2048C10A" w14:textId="2C9CB64B" w:rsidR="00A37609" w:rsidRPr="00376970" w:rsidRDefault="00A37609" w:rsidP="00041488">
      <w:pPr>
        <w:pStyle w:val="Listepoint"/>
      </w:pPr>
      <w:r w:rsidRPr="00376970">
        <w:t xml:space="preserve">100% </w:t>
      </w:r>
      <w:r w:rsidR="00376970" w:rsidRPr="00376970">
        <w:t>à l’extérieur du Nouveau-B</w:t>
      </w:r>
      <w:r w:rsidRPr="00376970">
        <w:t>runswick</w:t>
      </w:r>
    </w:p>
    <w:p w14:paraId="222269BC" w14:textId="16A0F018" w:rsidR="00A37609" w:rsidRPr="00376970" w:rsidRDefault="00376970" w:rsidP="00041488">
      <w:pPr>
        <w:pStyle w:val="Heading4"/>
        <w:rPr>
          <w:lang w:val="fr-CA"/>
        </w:rPr>
      </w:pPr>
      <w:r w:rsidRPr="00376970">
        <w:rPr>
          <w:lang w:val="fr-CA"/>
        </w:rPr>
        <w:t>DÉPENSES DU PROJET</w:t>
      </w:r>
      <w:r w:rsidR="00A37609" w:rsidRPr="00376970">
        <w:rPr>
          <w:lang w:val="fr-CA"/>
        </w:rPr>
        <w:t xml:space="preserve"> (</w:t>
      </w:r>
      <w:r w:rsidRPr="00376970">
        <w:rPr>
          <w:lang w:val="fr-CA"/>
        </w:rPr>
        <w:t>défrayées à</w:t>
      </w:r>
      <w:r w:rsidR="00A37609" w:rsidRPr="00376970">
        <w:rPr>
          <w:lang w:val="fr-CA"/>
        </w:rPr>
        <w:t xml:space="preserve"> 50%)</w:t>
      </w:r>
    </w:p>
    <w:p w14:paraId="1D3F279E" w14:textId="6852F025" w:rsidR="00A37609" w:rsidRPr="00376970" w:rsidRDefault="00376970" w:rsidP="00A37609">
      <w:pPr>
        <w:pStyle w:val="Paragraphe"/>
        <w:rPr>
          <w:lang w:val="fr-CA"/>
        </w:rPr>
      </w:pPr>
      <w:r w:rsidRPr="00376970">
        <w:rPr>
          <w:lang w:val="fr-CA"/>
        </w:rPr>
        <w:t>Pour les dépenses effectuées au</w:t>
      </w:r>
      <w:r w:rsidR="00895CCF">
        <w:rPr>
          <w:lang w:val="fr-CA"/>
        </w:rPr>
        <w:t xml:space="preserve"> Nouveau-</w:t>
      </w:r>
      <w:r w:rsidR="00A37609" w:rsidRPr="00376970">
        <w:rPr>
          <w:lang w:val="fr-CA"/>
        </w:rPr>
        <w:t xml:space="preserve">Brunswick </w:t>
      </w:r>
      <w:r w:rsidRPr="00376970">
        <w:rPr>
          <w:lang w:val="fr-CA"/>
        </w:rPr>
        <w:t>seulement</w:t>
      </w:r>
    </w:p>
    <w:p w14:paraId="1ADF9578" w14:textId="2F2DFABB" w:rsidR="00A37609" w:rsidRPr="00376970" w:rsidRDefault="00376970" w:rsidP="00041488">
      <w:pPr>
        <w:pStyle w:val="Listepoint"/>
      </w:pPr>
      <w:r w:rsidRPr="00376970">
        <w:t>Cachet d’artiste</w:t>
      </w:r>
      <w:r w:rsidR="00A37609" w:rsidRPr="00376970">
        <w:t xml:space="preserve"> (</w:t>
      </w:r>
      <w:r w:rsidRPr="00376970">
        <w:t>demandeur</w:t>
      </w:r>
      <w:r w:rsidR="00A37609" w:rsidRPr="00376970">
        <w:t>)</w:t>
      </w:r>
    </w:p>
    <w:p w14:paraId="58F2B1C1" w14:textId="48249B1B" w:rsidR="00A37609" w:rsidRPr="00376970" w:rsidRDefault="00376970" w:rsidP="00041488">
      <w:pPr>
        <w:pStyle w:val="Listepoint"/>
      </w:pPr>
      <w:r w:rsidRPr="00376970">
        <w:t>Cachet</w:t>
      </w:r>
      <w:r>
        <w:t>s</w:t>
      </w:r>
      <w:r w:rsidRPr="00376970">
        <w:t xml:space="preserve"> musiciens à contrat</w:t>
      </w:r>
    </w:p>
    <w:p w14:paraId="3E884FCE" w14:textId="0EB66A0E" w:rsidR="00A37609" w:rsidRPr="00376970" w:rsidRDefault="00376970" w:rsidP="00041488">
      <w:pPr>
        <w:pStyle w:val="Listepoint"/>
      </w:pPr>
      <w:r w:rsidRPr="00376970">
        <w:t>Frais de réalisateur</w:t>
      </w:r>
    </w:p>
    <w:p w14:paraId="0E6A677B" w14:textId="72BDE962" w:rsidR="00A37609" w:rsidRPr="00376970" w:rsidRDefault="00376970" w:rsidP="00041488">
      <w:pPr>
        <w:pStyle w:val="Listepoint"/>
      </w:pPr>
      <w:r w:rsidRPr="00376970">
        <w:t>Frais d’arrangeur</w:t>
      </w:r>
    </w:p>
    <w:p w14:paraId="2310A4C4" w14:textId="0BF13C19" w:rsidR="00A37609" w:rsidRPr="00376970" w:rsidRDefault="00376970" w:rsidP="00041488">
      <w:pPr>
        <w:pStyle w:val="Listepoint"/>
      </w:pPr>
      <w:r w:rsidRPr="00376970">
        <w:t>Frais de studio</w:t>
      </w:r>
      <w:r w:rsidR="00A37609" w:rsidRPr="00376970">
        <w:t xml:space="preserve"> (</w:t>
      </w:r>
      <w:r w:rsidRPr="00376970">
        <w:t>enregistrement</w:t>
      </w:r>
      <w:r w:rsidR="00A37609" w:rsidRPr="00376970">
        <w:t>)</w:t>
      </w:r>
    </w:p>
    <w:p w14:paraId="508DA6D4" w14:textId="6E630A7C" w:rsidR="00A37609" w:rsidRPr="00376970" w:rsidRDefault="00376970" w:rsidP="00041488">
      <w:pPr>
        <w:pStyle w:val="Listepoint"/>
      </w:pPr>
      <w:r w:rsidRPr="00376970">
        <w:t>Frais de studio (m</w:t>
      </w:r>
      <w:r w:rsidR="00A37609" w:rsidRPr="00376970">
        <w:t>ix</w:t>
      </w:r>
      <w:r w:rsidR="00D26134">
        <w:t>age</w:t>
      </w:r>
      <w:r w:rsidR="00A37609" w:rsidRPr="00376970">
        <w:t>)</w:t>
      </w:r>
    </w:p>
    <w:p w14:paraId="6545F29F" w14:textId="506ADC72" w:rsidR="00A37609" w:rsidRPr="00376970" w:rsidRDefault="00376970" w:rsidP="00041488">
      <w:pPr>
        <w:pStyle w:val="Listepoint"/>
      </w:pPr>
      <w:r w:rsidRPr="00376970">
        <w:t>Frais de studio (</w:t>
      </w:r>
      <w:proofErr w:type="spellStart"/>
      <w:r w:rsidRPr="00376970">
        <w:t>mastering</w:t>
      </w:r>
      <w:proofErr w:type="spellEnd"/>
      <w:r w:rsidR="00A37609" w:rsidRPr="00376970">
        <w:t>)</w:t>
      </w:r>
    </w:p>
    <w:p w14:paraId="1B09FB58" w14:textId="12AC1F53" w:rsidR="00041488" w:rsidRPr="00376970" w:rsidRDefault="00376970" w:rsidP="00A37609">
      <w:pPr>
        <w:pStyle w:val="Listepoint"/>
      </w:pPr>
      <w:r w:rsidRPr="00376970">
        <w:lastRenderedPageBreak/>
        <w:t>Frais de techniciens</w:t>
      </w:r>
    </w:p>
    <w:p w14:paraId="6C0B137D" w14:textId="76EB405B" w:rsidR="00A37609" w:rsidRPr="00A3148B" w:rsidRDefault="00376970" w:rsidP="00A37609">
      <w:pPr>
        <w:pStyle w:val="Listepoint"/>
      </w:pPr>
      <w:r w:rsidRPr="00A3148B">
        <w:t>Location d’équipement</w:t>
      </w:r>
    </w:p>
    <w:p w14:paraId="7FF791E6" w14:textId="62B71893" w:rsidR="00A37609" w:rsidRPr="00A3148B" w:rsidRDefault="00376970" w:rsidP="00041488">
      <w:pPr>
        <w:pStyle w:val="Listepoint"/>
      </w:pPr>
      <w:r w:rsidRPr="00A3148B">
        <w:t>Licence de contenu</w:t>
      </w:r>
    </w:p>
    <w:p w14:paraId="57A52F8C" w14:textId="0F44E427" w:rsidR="00A37609" w:rsidRPr="00A3148B" w:rsidRDefault="00376970" w:rsidP="00041488">
      <w:pPr>
        <w:pStyle w:val="Listepoint"/>
      </w:pPr>
      <w:r w:rsidRPr="00A3148B">
        <w:t>Maquette</w:t>
      </w:r>
      <w:r w:rsidR="00A37609" w:rsidRPr="00A3148B">
        <w:t>/</w:t>
      </w:r>
      <w:r w:rsidRPr="00A3148B">
        <w:t>Graphisme</w:t>
      </w:r>
    </w:p>
    <w:p w14:paraId="4EA63937" w14:textId="27DDA3E2" w:rsidR="00041488" w:rsidRPr="00A3148B" w:rsidRDefault="00376970" w:rsidP="00A37609">
      <w:pPr>
        <w:pStyle w:val="Listepoint"/>
      </w:pPr>
      <w:r w:rsidRPr="00A3148B">
        <w:t>Photographie</w:t>
      </w:r>
    </w:p>
    <w:p w14:paraId="3E380AA1" w14:textId="705A02A6" w:rsidR="00A37609" w:rsidRPr="00A3148B" w:rsidRDefault="00376970" w:rsidP="00A37609">
      <w:pPr>
        <w:pStyle w:val="Listepoint"/>
      </w:pPr>
      <w:r w:rsidRPr="00A3148B">
        <w:t>Autre</w:t>
      </w:r>
    </w:p>
    <w:p w14:paraId="505B5F04" w14:textId="5BF60C87" w:rsidR="00A3148B" w:rsidRPr="00A3148B" w:rsidRDefault="00A3148B" w:rsidP="00A3148B">
      <w:pPr>
        <w:pStyle w:val="Heading4"/>
        <w:rPr>
          <w:lang w:val="fr-CA"/>
        </w:rPr>
      </w:pPr>
      <w:r w:rsidRPr="00A3148B">
        <w:rPr>
          <w:lang w:val="fr-CA"/>
        </w:rPr>
        <w:t>DÉPENSES DU PROJET (défrayées à 30%)</w:t>
      </w:r>
    </w:p>
    <w:p w14:paraId="22CCC249" w14:textId="7F586272" w:rsidR="00A37609" w:rsidRPr="00A3148B" w:rsidRDefault="00A3148B" w:rsidP="00A37609">
      <w:pPr>
        <w:pStyle w:val="Paragraphe"/>
        <w:rPr>
          <w:lang w:val="fr-CA"/>
        </w:rPr>
      </w:pPr>
      <w:r w:rsidRPr="00A3148B">
        <w:rPr>
          <w:lang w:val="fr-CA"/>
        </w:rPr>
        <w:t>Pour les dépenses effectuées à l’extérieur du Nouveau-Brunswick</w:t>
      </w:r>
    </w:p>
    <w:p w14:paraId="75226715" w14:textId="77777777" w:rsidR="00376970" w:rsidRPr="00A3148B" w:rsidRDefault="00376970" w:rsidP="00376970">
      <w:pPr>
        <w:pStyle w:val="Listepoint"/>
      </w:pPr>
      <w:r w:rsidRPr="00A3148B">
        <w:t>Cachets musiciens à contrat</w:t>
      </w:r>
    </w:p>
    <w:p w14:paraId="43D978EE" w14:textId="77777777" w:rsidR="00376970" w:rsidRPr="00A3148B" w:rsidRDefault="00376970" w:rsidP="00376970">
      <w:pPr>
        <w:pStyle w:val="Listepoint"/>
      </w:pPr>
      <w:r w:rsidRPr="00A3148B">
        <w:t>Frais de réalisateur</w:t>
      </w:r>
    </w:p>
    <w:p w14:paraId="0901164F" w14:textId="77777777" w:rsidR="00376970" w:rsidRPr="00A3148B" w:rsidRDefault="00376970" w:rsidP="00376970">
      <w:pPr>
        <w:pStyle w:val="Listepoint"/>
      </w:pPr>
      <w:r w:rsidRPr="00A3148B">
        <w:t>Frais d’arrangeur</w:t>
      </w:r>
    </w:p>
    <w:p w14:paraId="09C191FF" w14:textId="77777777" w:rsidR="00376970" w:rsidRPr="00A3148B" w:rsidRDefault="00376970" w:rsidP="00376970">
      <w:pPr>
        <w:pStyle w:val="Listepoint"/>
      </w:pPr>
      <w:r w:rsidRPr="00A3148B">
        <w:t>Frais de studio (enregistrement)</w:t>
      </w:r>
    </w:p>
    <w:p w14:paraId="620A8713" w14:textId="4BAAB15D" w:rsidR="00376970" w:rsidRPr="00A3148B" w:rsidRDefault="00376970" w:rsidP="00376970">
      <w:pPr>
        <w:pStyle w:val="Listepoint"/>
      </w:pPr>
      <w:r w:rsidRPr="00A3148B">
        <w:t>Frais de studio (mix</w:t>
      </w:r>
      <w:r w:rsidR="00D26134">
        <w:t>age</w:t>
      </w:r>
      <w:r w:rsidRPr="00A3148B">
        <w:t>)</w:t>
      </w:r>
    </w:p>
    <w:p w14:paraId="48ECE0E2" w14:textId="77777777" w:rsidR="00376970" w:rsidRPr="00A3148B" w:rsidRDefault="00376970" w:rsidP="00376970">
      <w:pPr>
        <w:pStyle w:val="Listepoint"/>
      </w:pPr>
      <w:r w:rsidRPr="00A3148B">
        <w:t>Frais de studio (</w:t>
      </w:r>
      <w:proofErr w:type="spellStart"/>
      <w:r w:rsidRPr="00A3148B">
        <w:t>mastering</w:t>
      </w:r>
      <w:proofErr w:type="spellEnd"/>
      <w:r w:rsidRPr="00A3148B">
        <w:t>)</w:t>
      </w:r>
    </w:p>
    <w:p w14:paraId="427C170B" w14:textId="77777777" w:rsidR="00376970" w:rsidRPr="00A3148B" w:rsidRDefault="00376970" w:rsidP="00376970">
      <w:pPr>
        <w:pStyle w:val="Listepoint"/>
      </w:pPr>
      <w:r w:rsidRPr="00A3148B">
        <w:t>Frais de techniciens</w:t>
      </w:r>
    </w:p>
    <w:p w14:paraId="2D8CCBC7" w14:textId="77777777" w:rsidR="00376970" w:rsidRPr="00A3148B" w:rsidRDefault="00376970" w:rsidP="00376970">
      <w:pPr>
        <w:pStyle w:val="Listepoint"/>
      </w:pPr>
      <w:r w:rsidRPr="00A3148B">
        <w:t>Location d’équipement</w:t>
      </w:r>
    </w:p>
    <w:p w14:paraId="0D724F69" w14:textId="77777777" w:rsidR="00376970" w:rsidRPr="00A3148B" w:rsidRDefault="00376970" w:rsidP="00376970">
      <w:pPr>
        <w:pStyle w:val="Listepoint"/>
      </w:pPr>
      <w:r w:rsidRPr="00A3148B">
        <w:t>Licence de contenu</w:t>
      </w:r>
    </w:p>
    <w:p w14:paraId="755D38DF" w14:textId="77777777" w:rsidR="00376970" w:rsidRPr="00376970" w:rsidRDefault="00376970" w:rsidP="00376970">
      <w:pPr>
        <w:pStyle w:val="Listepoint"/>
      </w:pPr>
      <w:r w:rsidRPr="00376970">
        <w:t>Maquette/Graphisme</w:t>
      </w:r>
    </w:p>
    <w:p w14:paraId="145BB907" w14:textId="77777777" w:rsidR="00376970" w:rsidRPr="00376970" w:rsidRDefault="00376970" w:rsidP="00376970">
      <w:pPr>
        <w:pStyle w:val="Listepoint"/>
      </w:pPr>
      <w:r w:rsidRPr="00376970">
        <w:t>Photographie</w:t>
      </w:r>
    </w:p>
    <w:p w14:paraId="1DD5F851" w14:textId="77777777" w:rsidR="00376970" w:rsidRPr="00A3148B" w:rsidRDefault="00376970" w:rsidP="00376970">
      <w:pPr>
        <w:pStyle w:val="Listepoint"/>
      </w:pPr>
      <w:r w:rsidRPr="00A3148B">
        <w:t>Autre</w:t>
      </w:r>
    </w:p>
    <w:p w14:paraId="7FA9BB9E" w14:textId="10C6C873" w:rsidR="00A37609" w:rsidRPr="00A3148B" w:rsidRDefault="00A3148B" w:rsidP="00A37609">
      <w:pPr>
        <w:pStyle w:val="Paragraphe"/>
        <w:rPr>
          <w:lang w:val="fr-CA"/>
        </w:rPr>
      </w:pPr>
      <w:r w:rsidRPr="00A3148B">
        <w:rPr>
          <w:lang w:val="fr-CA"/>
        </w:rPr>
        <w:t xml:space="preserve">Le projet se déroule-t-il à plus de 100 km du lieu de </w:t>
      </w:r>
      <w:r>
        <w:rPr>
          <w:lang w:val="fr-CA"/>
        </w:rPr>
        <w:t>ré</w:t>
      </w:r>
      <w:r w:rsidRPr="00A3148B">
        <w:rPr>
          <w:lang w:val="fr-CA"/>
        </w:rPr>
        <w:t>sidence du demandeur?</w:t>
      </w:r>
    </w:p>
    <w:p w14:paraId="2D8F9A81" w14:textId="31BC380F" w:rsidR="00A37609" w:rsidRPr="00A3148B" w:rsidRDefault="00A3148B" w:rsidP="00041488">
      <w:pPr>
        <w:pStyle w:val="Listepoint"/>
      </w:pPr>
      <w:r w:rsidRPr="00A3148B">
        <w:t>Oui</w:t>
      </w:r>
    </w:p>
    <w:p w14:paraId="7927154F" w14:textId="1107D7E7" w:rsidR="00A37609" w:rsidRPr="00646E96" w:rsidRDefault="00A37609" w:rsidP="00041488">
      <w:pPr>
        <w:pStyle w:val="Listepoint"/>
      </w:pPr>
      <w:r w:rsidRPr="00A3148B">
        <w:t>No</w:t>
      </w:r>
      <w:r w:rsidR="002F7660">
        <w:t>n (</w:t>
      </w:r>
      <w:r w:rsidR="005D0F8B">
        <w:t>passez à</w:t>
      </w:r>
      <w:r w:rsidR="00A3148B" w:rsidRPr="00646E96">
        <w:t xml:space="preserve"> la section “</w:t>
      </w:r>
      <w:r w:rsidR="005D0F8B">
        <w:t xml:space="preserve"> Revenus de projet</w:t>
      </w:r>
      <w:r w:rsidR="00A3148B" w:rsidRPr="00646E96">
        <w:t xml:space="preserve"> ”</w:t>
      </w:r>
      <w:r w:rsidR="00041488" w:rsidRPr="00646E96">
        <w:t>)</w:t>
      </w:r>
    </w:p>
    <w:p w14:paraId="6B697EB8" w14:textId="318358E9" w:rsidR="00A37609" w:rsidRPr="00646E96" w:rsidRDefault="00A3148B" w:rsidP="00041488">
      <w:pPr>
        <w:pStyle w:val="Heading4"/>
        <w:ind w:left="1080"/>
        <w:rPr>
          <w:lang w:val="fr-CA"/>
        </w:rPr>
      </w:pPr>
      <w:r w:rsidRPr="00646E96">
        <w:rPr>
          <w:lang w:val="fr-CA"/>
        </w:rPr>
        <w:t>DÉPENSES DE DÉPLACEMENT</w:t>
      </w:r>
      <w:r w:rsidR="00A37609" w:rsidRPr="00646E96">
        <w:rPr>
          <w:lang w:val="fr-CA"/>
        </w:rPr>
        <w:t xml:space="preserve"> (</w:t>
      </w:r>
      <w:r w:rsidRPr="00646E96">
        <w:rPr>
          <w:lang w:val="fr-CA"/>
        </w:rPr>
        <w:t>défrayées à</w:t>
      </w:r>
      <w:r w:rsidR="00A37609" w:rsidRPr="00646E96">
        <w:rPr>
          <w:lang w:val="fr-CA"/>
        </w:rPr>
        <w:t xml:space="preserve"> 100%)</w:t>
      </w:r>
    </w:p>
    <w:p w14:paraId="492F3EF9" w14:textId="39BB696A" w:rsidR="00A37609" w:rsidRPr="00646E96" w:rsidRDefault="00646E96" w:rsidP="00041488">
      <w:pPr>
        <w:pStyle w:val="Listepoint"/>
        <w:ind w:left="1800"/>
      </w:pPr>
      <w:r w:rsidRPr="00646E96">
        <w:t>Si vous utilisez votre propre véhicule, donnez le nombre de km effectué pour le projet.</w:t>
      </w:r>
    </w:p>
    <w:p w14:paraId="04FE4138" w14:textId="388D7875" w:rsidR="00A37609" w:rsidRPr="00646E96" w:rsidRDefault="00646E96" w:rsidP="00041488">
      <w:pPr>
        <w:pStyle w:val="Listepoint"/>
        <w:ind w:left="1800"/>
      </w:pPr>
      <w:r w:rsidRPr="00646E96">
        <w:t>Si vous réclamez des per diem, donnez le nombre de personnes et le nombre de jours admissibles.</w:t>
      </w:r>
    </w:p>
    <w:p w14:paraId="2918BC2A" w14:textId="2D45F55F" w:rsidR="00A37609" w:rsidRPr="00646E96" w:rsidRDefault="00646E96" w:rsidP="00041488">
      <w:pPr>
        <w:pStyle w:val="Listepoint"/>
        <w:numPr>
          <w:ilvl w:val="1"/>
          <w:numId w:val="40"/>
        </w:numPr>
        <w:ind w:left="2520"/>
      </w:pPr>
      <w:r w:rsidRPr="00646E96">
        <w:t>Personnes admissibles : membres du groupe, réalisateur, ingénieur de son, etc.</w:t>
      </w:r>
    </w:p>
    <w:p w14:paraId="34F7614A" w14:textId="5982E652" w:rsidR="00A37609" w:rsidRPr="00646E96" w:rsidRDefault="00646E96" w:rsidP="00041488">
      <w:pPr>
        <w:pStyle w:val="Listepoint"/>
        <w:numPr>
          <w:ilvl w:val="1"/>
          <w:numId w:val="40"/>
        </w:numPr>
        <w:ind w:left="2520"/>
      </w:pPr>
      <w:r w:rsidRPr="00646E96">
        <w:t xml:space="preserve">Personnes non admissibles : Gestionnaire des </w:t>
      </w:r>
      <w:r>
        <w:t>mé</w:t>
      </w:r>
      <w:r w:rsidRPr="00646E96">
        <w:t>dias sociaux, rédacteur de subvention, votre maman, etc.</w:t>
      </w:r>
    </w:p>
    <w:p w14:paraId="115C190B" w14:textId="42F2C8B9" w:rsidR="00A37609" w:rsidRPr="00646E96" w:rsidRDefault="00646E96" w:rsidP="00041488">
      <w:pPr>
        <w:pStyle w:val="Listepoint"/>
        <w:numPr>
          <w:ilvl w:val="1"/>
          <w:numId w:val="40"/>
        </w:numPr>
        <w:ind w:left="2520"/>
      </w:pPr>
      <w:r w:rsidRPr="00646E96">
        <w:t>Jours admissibles : Jours d’enregistrement, jour de déplacement, etc.</w:t>
      </w:r>
    </w:p>
    <w:p w14:paraId="0C5F27F6" w14:textId="675F9B84" w:rsidR="00A3148B" w:rsidRPr="00646E96" w:rsidRDefault="00A3148B" w:rsidP="00A3148B">
      <w:pPr>
        <w:pStyle w:val="Heading4"/>
        <w:ind w:left="1080"/>
        <w:rPr>
          <w:lang w:val="fr-CA"/>
        </w:rPr>
      </w:pPr>
      <w:r w:rsidRPr="00646E96">
        <w:rPr>
          <w:lang w:val="fr-CA"/>
        </w:rPr>
        <w:t>DÉPENSES DE DÉPLACEMENT (défrayées à 50%)</w:t>
      </w:r>
    </w:p>
    <w:p w14:paraId="3DBA848E" w14:textId="339D2434" w:rsidR="00A37609" w:rsidRPr="00646E96" w:rsidRDefault="00646E96" w:rsidP="00041488">
      <w:pPr>
        <w:pStyle w:val="Listepoint"/>
        <w:ind w:left="1800"/>
      </w:pPr>
      <w:r w:rsidRPr="00646E96">
        <w:t>Hébergement</w:t>
      </w:r>
    </w:p>
    <w:p w14:paraId="2B0D2DC7" w14:textId="68FB43D6" w:rsidR="00A37609" w:rsidRPr="00646E96" w:rsidRDefault="00646E96" w:rsidP="00041488">
      <w:pPr>
        <w:pStyle w:val="Listepoint"/>
        <w:ind w:left="1800"/>
      </w:pPr>
      <w:r w:rsidRPr="00646E96">
        <w:t>Location de voiture</w:t>
      </w:r>
    </w:p>
    <w:p w14:paraId="33A1E42A" w14:textId="114E71B5" w:rsidR="00A37609" w:rsidRPr="00646E96" w:rsidRDefault="00646E96" w:rsidP="00041488">
      <w:pPr>
        <w:pStyle w:val="Listepoint"/>
        <w:ind w:left="1800"/>
      </w:pPr>
      <w:r w:rsidRPr="00646E96">
        <w:t xml:space="preserve">Transport local </w:t>
      </w:r>
    </w:p>
    <w:p w14:paraId="64BAF3ED" w14:textId="327E169D" w:rsidR="00A37609" w:rsidRPr="00646E96" w:rsidRDefault="00A37609" w:rsidP="00041488">
      <w:pPr>
        <w:pStyle w:val="Listepoint"/>
        <w:ind w:left="1800"/>
      </w:pPr>
      <w:r w:rsidRPr="00646E96">
        <w:t xml:space="preserve">Taxi, </w:t>
      </w:r>
      <w:r w:rsidR="00646E96" w:rsidRPr="00646E96">
        <w:t>navette, autobus, etc.</w:t>
      </w:r>
    </w:p>
    <w:p w14:paraId="732CAEAD" w14:textId="50E33F98" w:rsidR="00A37609" w:rsidRPr="00646E96" w:rsidRDefault="00646E96" w:rsidP="00041488">
      <w:pPr>
        <w:pStyle w:val="Listepoint"/>
        <w:ind w:left="1800"/>
      </w:pPr>
      <w:r w:rsidRPr="00646E96">
        <w:t>Expédition d’équipement</w:t>
      </w:r>
    </w:p>
    <w:p w14:paraId="14360C0D" w14:textId="0F6D18E9" w:rsidR="00A37609" w:rsidRPr="00646E96" w:rsidRDefault="00A37609" w:rsidP="00041488">
      <w:pPr>
        <w:pStyle w:val="Listepoint"/>
        <w:ind w:left="1800"/>
      </w:pPr>
      <w:r w:rsidRPr="00646E96">
        <w:t>A</w:t>
      </w:r>
      <w:r w:rsidR="00646E96" w:rsidRPr="00646E96">
        <w:t>vion / Train / Autobus</w:t>
      </w:r>
    </w:p>
    <w:p w14:paraId="78790318" w14:textId="2156B661" w:rsidR="00A37609" w:rsidRPr="00601D31" w:rsidRDefault="00601D31" w:rsidP="00041488">
      <w:pPr>
        <w:pStyle w:val="Heading3"/>
        <w:rPr>
          <w:lang w:val="en-CA"/>
        </w:rPr>
      </w:pPr>
      <w:r w:rsidRPr="00601D31">
        <w:rPr>
          <w:lang w:val="en-CA"/>
        </w:rPr>
        <w:t>REVENU DE PROJET</w:t>
      </w:r>
    </w:p>
    <w:p w14:paraId="5578AEA5" w14:textId="1B21FDFA" w:rsidR="00A37609" w:rsidRPr="00601D31" w:rsidRDefault="00601D31" w:rsidP="00041488">
      <w:pPr>
        <w:pStyle w:val="Heading4"/>
      </w:pPr>
      <w:r w:rsidRPr="00601D31">
        <w:t>REVENU PUBLIC</w:t>
      </w:r>
    </w:p>
    <w:p w14:paraId="11D0E4C2" w14:textId="19C37CBA" w:rsidR="00A37609" w:rsidRPr="00601D31" w:rsidRDefault="00601D31" w:rsidP="00041488">
      <w:pPr>
        <w:pStyle w:val="Listepoint"/>
        <w:rPr>
          <w:lang w:val="en-CA"/>
        </w:rPr>
      </w:pPr>
      <w:r w:rsidRPr="00601D31">
        <w:rPr>
          <w:lang w:val="en-CA"/>
        </w:rPr>
        <w:t>Investissement DIM</w:t>
      </w:r>
    </w:p>
    <w:p w14:paraId="200E3581" w14:textId="619EC96B" w:rsidR="00A37609" w:rsidRPr="006C6560" w:rsidRDefault="00CF6251" w:rsidP="00041488">
      <w:pPr>
        <w:pStyle w:val="Listepoint"/>
        <w:numPr>
          <w:ilvl w:val="1"/>
          <w:numId w:val="40"/>
        </w:numPr>
      </w:pPr>
      <w:r w:rsidRPr="006C6560">
        <w:lastRenderedPageBreak/>
        <w:t>Si vous désirez demander un investissement DIM PLUS BAS que celui ci-dessous, indiquez le montant demandé, et l’agente de programme ajust</w:t>
      </w:r>
      <w:bookmarkStart w:id="0" w:name="_GoBack"/>
      <w:bookmarkEnd w:id="0"/>
      <w:r w:rsidRPr="006C6560">
        <w:t>era votre budget.</w:t>
      </w:r>
    </w:p>
    <w:p w14:paraId="5C275FD1" w14:textId="749510EF" w:rsidR="00A37609" w:rsidRPr="006C6560" w:rsidRDefault="00CF6251" w:rsidP="00041488">
      <w:pPr>
        <w:pStyle w:val="Listepoint"/>
      </w:pPr>
      <w:r w:rsidRPr="006C6560">
        <w:t>Avez-vous</w:t>
      </w:r>
      <w:r w:rsidR="00A37609" w:rsidRPr="006C6560">
        <w:t xml:space="preserve"> // </w:t>
      </w:r>
      <w:r w:rsidRPr="006C6560">
        <w:t>Allez faire une demande à :</w:t>
      </w:r>
    </w:p>
    <w:p w14:paraId="6D93B97A" w14:textId="77777777" w:rsidR="00A37609" w:rsidRPr="006C6560" w:rsidRDefault="00A37609" w:rsidP="00041488">
      <w:pPr>
        <w:pStyle w:val="Listepoint"/>
        <w:numPr>
          <w:ilvl w:val="1"/>
          <w:numId w:val="40"/>
        </w:numPr>
      </w:pPr>
      <w:r w:rsidRPr="006C6560">
        <w:t>FACTOR</w:t>
      </w:r>
    </w:p>
    <w:p w14:paraId="573F7461" w14:textId="77777777" w:rsidR="00A37609" w:rsidRPr="006C6560" w:rsidRDefault="00A37609" w:rsidP="00041488">
      <w:pPr>
        <w:pStyle w:val="Listepoint"/>
        <w:numPr>
          <w:ilvl w:val="1"/>
          <w:numId w:val="40"/>
        </w:numPr>
      </w:pPr>
      <w:proofErr w:type="spellStart"/>
      <w:r w:rsidRPr="006C6560">
        <w:t>Musicaction</w:t>
      </w:r>
      <w:proofErr w:type="spellEnd"/>
    </w:p>
    <w:p w14:paraId="6DC8724B" w14:textId="69A1B5AF" w:rsidR="00A37609" w:rsidRPr="006C6560" w:rsidRDefault="00CF6251" w:rsidP="00041488">
      <w:pPr>
        <w:pStyle w:val="Listepoint"/>
        <w:numPr>
          <w:ilvl w:val="1"/>
          <w:numId w:val="40"/>
        </w:numPr>
      </w:pPr>
      <w:r w:rsidRPr="006C6560">
        <w:t>Si oui,</w:t>
      </w:r>
      <w:r w:rsidR="00041488" w:rsidRPr="006C6560">
        <w:t xml:space="preserve"> </w:t>
      </w:r>
      <w:r w:rsidRPr="006C6560">
        <w:t>inscrivez le montant demandé</w:t>
      </w:r>
    </w:p>
    <w:p w14:paraId="3DD5905F" w14:textId="288C9510" w:rsidR="00A37609" w:rsidRPr="006C6560" w:rsidRDefault="00A37609" w:rsidP="00041488">
      <w:pPr>
        <w:pStyle w:val="Listepoint"/>
      </w:pPr>
      <w:r w:rsidRPr="006C6560">
        <w:t>Arts NB</w:t>
      </w:r>
      <w:r w:rsidR="00041488" w:rsidRPr="006C6560">
        <w:t xml:space="preserve"> : </w:t>
      </w:r>
      <w:r w:rsidR="00CF6251" w:rsidRPr="006C6560">
        <w:t>Montant demandé</w:t>
      </w:r>
    </w:p>
    <w:p w14:paraId="4510605B" w14:textId="564F67DB" w:rsidR="00A37609" w:rsidRPr="00CF6251" w:rsidRDefault="00CF6251" w:rsidP="00041488">
      <w:pPr>
        <w:pStyle w:val="Heading4"/>
        <w:rPr>
          <w:lang w:val="fr-CA"/>
        </w:rPr>
      </w:pPr>
      <w:r w:rsidRPr="00CF6251">
        <w:rPr>
          <w:lang w:val="fr-CA"/>
        </w:rPr>
        <w:t>REVENU PRIVÉ</w:t>
      </w:r>
    </w:p>
    <w:p w14:paraId="204D66B7" w14:textId="02018FFE" w:rsidR="00A37609" w:rsidRPr="00CF6251" w:rsidRDefault="00CF6251" w:rsidP="00041488">
      <w:pPr>
        <w:pStyle w:val="Listepoint"/>
      </w:pPr>
      <w:r w:rsidRPr="00CF6251">
        <w:t>Investissement du demandeur</w:t>
      </w:r>
    </w:p>
    <w:p w14:paraId="546A4449" w14:textId="038E6557" w:rsidR="00A37609" w:rsidRPr="00CF6251" w:rsidRDefault="00CF6251" w:rsidP="00041488">
      <w:pPr>
        <w:pStyle w:val="Listepoint"/>
      </w:pPr>
      <w:r w:rsidRPr="00CF6251">
        <w:t>Commanditaire</w:t>
      </w:r>
      <w:r w:rsidR="00A37609" w:rsidRPr="00CF6251">
        <w:t>(s)</w:t>
      </w:r>
    </w:p>
    <w:p w14:paraId="3D3BB89A" w14:textId="0A7FDCB2" w:rsidR="00041488" w:rsidRPr="00CF6251" w:rsidRDefault="00CF6251" w:rsidP="00041488">
      <w:pPr>
        <w:pStyle w:val="Listepoint"/>
      </w:pPr>
      <w:r w:rsidRPr="00CF6251">
        <w:t>Socio-financement</w:t>
      </w:r>
    </w:p>
    <w:p w14:paraId="59BC678E" w14:textId="171F81E2" w:rsidR="00041488" w:rsidRPr="00CF6251" w:rsidRDefault="00CF6251" w:rsidP="00041488">
      <w:pPr>
        <w:pStyle w:val="Listepoint"/>
      </w:pPr>
      <w:r w:rsidRPr="00CF6251">
        <w:t>Autre</w:t>
      </w:r>
    </w:p>
    <w:p w14:paraId="3CC15F13" w14:textId="77777777" w:rsidR="00041488" w:rsidRPr="00CF6251" w:rsidRDefault="00041488" w:rsidP="00041488">
      <w:pPr>
        <w:pStyle w:val="Paragraphe"/>
        <w:rPr>
          <w:lang w:val="fr-CA"/>
        </w:rPr>
      </w:pPr>
    </w:p>
    <w:p w14:paraId="6D3D14EC" w14:textId="38456012" w:rsidR="00041488" w:rsidRPr="00CF6251" w:rsidRDefault="00CF6251" w:rsidP="00041488">
      <w:pPr>
        <w:pStyle w:val="Heading2"/>
        <w:rPr>
          <w:lang w:val="fr-CA"/>
        </w:rPr>
      </w:pPr>
      <w:r w:rsidRPr="00CF6251">
        <w:rPr>
          <w:lang w:val="fr-CA"/>
        </w:rPr>
        <w:t xml:space="preserve">LA BALANCE DU BUDGET DOIT ÊTRE </w:t>
      </w:r>
      <w:r w:rsidR="00A37609" w:rsidRPr="00CF6251">
        <w:rPr>
          <w:lang w:val="fr-CA"/>
        </w:rPr>
        <w:t>0.00</w:t>
      </w:r>
      <w:r w:rsidRPr="00CF6251">
        <w:rPr>
          <w:lang w:val="fr-CA"/>
        </w:rPr>
        <w:t xml:space="preserve"> $</w:t>
      </w:r>
      <w:r w:rsidR="00A37609" w:rsidRPr="00CF6251">
        <w:rPr>
          <w:lang w:val="fr-CA"/>
        </w:rPr>
        <w:t xml:space="preserve">. </w:t>
      </w:r>
      <w:r w:rsidRPr="00CF6251">
        <w:rPr>
          <w:lang w:val="fr-CA"/>
        </w:rPr>
        <w:t xml:space="preserve">AJUSTEZ VOS DÉPENSES ET/oU VOS revenuS AVANT DE </w:t>
      </w:r>
      <w:r w:rsidR="00A37609" w:rsidRPr="00CF6251">
        <w:rPr>
          <w:lang w:val="fr-CA"/>
        </w:rPr>
        <w:t>continue</w:t>
      </w:r>
      <w:r w:rsidRPr="00CF6251">
        <w:rPr>
          <w:lang w:val="fr-CA"/>
        </w:rPr>
        <w:t>R</w:t>
      </w:r>
      <w:r w:rsidR="00A37609" w:rsidRPr="00CF6251">
        <w:rPr>
          <w:lang w:val="fr-CA"/>
        </w:rPr>
        <w:t>.</w:t>
      </w:r>
    </w:p>
    <w:p w14:paraId="1DCF19B9" w14:textId="77777777" w:rsidR="00041488" w:rsidRPr="00CF6251" w:rsidRDefault="00041488" w:rsidP="00041488">
      <w:pPr>
        <w:pStyle w:val="Paragraphe"/>
        <w:rPr>
          <w:lang w:val="fr-CA"/>
        </w:rPr>
      </w:pPr>
    </w:p>
    <w:p w14:paraId="0E155C48" w14:textId="45C4ACB1" w:rsidR="00041488" w:rsidRPr="00CF6251" w:rsidRDefault="00CF6251" w:rsidP="00041488">
      <w:pPr>
        <w:pStyle w:val="Heading3"/>
        <w:rPr>
          <w:lang w:val="fr-CA"/>
        </w:rPr>
      </w:pPr>
      <w:r w:rsidRPr="00CF6251">
        <w:rPr>
          <w:lang w:val="fr-CA"/>
        </w:rPr>
        <w:t>DÉCLARATION DU DEMANDEUR</w:t>
      </w:r>
    </w:p>
    <w:p w14:paraId="6481FC5D" w14:textId="69B7435E" w:rsidR="00041488" w:rsidRPr="00CF6251" w:rsidRDefault="00CF6251" w:rsidP="00041488">
      <w:pPr>
        <w:pStyle w:val="Listepoint"/>
      </w:pPr>
      <w:r w:rsidRPr="00CF6251">
        <w:t>J’atteste que l’information incluse dans le Profil de demandeur est juste et complète.</w:t>
      </w:r>
    </w:p>
    <w:p w14:paraId="53F2FFBC" w14:textId="2BCE7DB8" w:rsidR="00041488" w:rsidRPr="00CF6251" w:rsidRDefault="00CF6251" w:rsidP="00041488">
      <w:pPr>
        <w:pStyle w:val="Listepoint"/>
      </w:pPr>
      <w:r w:rsidRPr="00CF6251">
        <w:t xml:space="preserve">J’atteste que le demandeur est un </w:t>
      </w:r>
      <w:r>
        <w:t>ré</w:t>
      </w:r>
      <w:r w:rsidRPr="00CF6251">
        <w:t xml:space="preserve">sident du Nouveau-Brunswick, que je suis un </w:t>
      </w:r>
      <w:r>
        <w:t>signatai</w:t>
      </w:r>
      <w:r w:rsidRPr="00CF6251">
        <w:t>re autorisé pour le demandeur susmentionnée, et que à ma connaissance, l’information fournie dans cette demande est exacte.</w:t>
      </w:r>
    </w:p>
    <w:p w14:paraId="01740770" w14:textId="77777777" w:rsidR="00284EB7" w:rsidRPr="00041488" w:rsidRDefault="00284EB7" w:rsidP="00F307B7">
      <w:pPr>
        <w:pStyle w:val="Paragraphe"/>
        <w:pBdr>
          <w:top w:val="nil"/>
        </w:pBdr>
        <w:rPr>
          <w:lang w:val="en-CA"/>
        </w:rPr>
      </w:pPr>
    </w:p>
    <w:sectPr w:rsidR="00284EB7" w:rsidRPr="00041488">
      <w:headerReference w:type="default" r:id="rId8"/>
      <w:footerReference w:type="even" r:id="rId9"/>
      <w:footerReference w:type="default" r:id="rId10"/>
      <w:pgSz w:w="12240" w:h="15840"/>
      <w:pgMar w:top="1440" w:right="1170" w:bottom="1440" w:left="117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39C3B" w14:textId="77777777" w:rsidR="00895CCF" w:rsidRDefault="00895CCF" w:rsidP="006258C3">
      <w:r>
        <w:separator/>
      </w:r>
    </w:p>
  </w:endnote>
  <w:endnote w:type="continuationSeparator" w:id="0">
    <w:p w14:paraId="2E293A3F" w14:textId="77777777" w:rsidR="00895CCF" w:rsidRDefault="00895CCF" w:rsidP="0062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Avenir Light Oblique">
    <w:panose1 w:val="020B0402020203090204"/>
    <w:charset w:val="4D"/>
    <w:family w:val="swiss"/>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New Roman (Corps CS)">
    <w:altName w:val="Times New Roman"/>
    <w:charset w:val="00"/>
    <w:family w:val="roman"/>
    <w:pitch w:val="default"/>
  </w:font>
  <w:font w:name="Georgia Pro Light">
    <w:altName w:val="Baskerville"/>
    <w:charset w:val="00"/>
    <w:family w:val="roman"/>
    <w:pitch w:val="variable"/>
    <w:sig w:usb0="80000287" w:usb1="00000043" w:usb2="00000000" w:usb3="00000000" w:csb0="0000009F" w:csb1="00000000"/>
  </w:font>
  <w:font w:name="Calibri (Titres)">
    <w:altName w:val="Calibri"/>
    <w:charset w:val="00"/>
    <w:family w:val="roman"/>
    <w:pitch w:val="default"/>
  </w:font>
  <w:font w:name="Segoe UI Symbol">
    <w:altName w:val="Athelas Italic"/>
    <w:charset w:val="00"/>
    <w:family w:val="swiss"/>
    <w:pitch w:val="variable"/>
    <w:sig w:usb0="800001E3" w:usb1="1200FFEF" w:usb2="0004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2115413"/>
      <w:docPartObj>
        <w:docPartGallery w:val="Page Numbers (Bottom of Page)"/>
        <w:docPartUnique/>
      </w:docPartObj>
    </w:sdtPr>
    <w:sdtContent>
      <w:p w14:paraId="090004EC" w14:textId="304FC00A" w:rsidR="00895CCF" w:rsidRDefault="00895CCF" w:rsidP="00284E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EF55D" w14:textId="77777777" w:rsidR="00895CCF" w:rsidRDefault="00895CCF" w:rsidP="00284E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54862199"/>
      <w:docPartObj>
        <w:docPartGallery w:val="Page Numbers (Bottom of Page)"/>
        <w:docPartUnique/>
      </w:docPartObj>
    </w:sdtPr>
    <w:sdtContent>
      <w:p w14:paraId="49CF9424" w14:textId="426E0ABF" w:rsidR="00895CCF" w:rsidRDefault="00895CCF" w:rsidP="00284EB7">
        <w:pPr>
          <w:pStyle w:val="Footer"/>
          <w:framePr w:wrap="none" w:vAnchor="text" w:hAnchor="margin" w:xAlign="right" w:y="1"/>
          <w:rPr>
            <w:rStyle w:val="PageNumber"/>
          </w:rPr>
        </w:pPr>
        <w:r w:rsidRPr="00284EB7">
          <w:rPr>
            <w:rStyle w:val="PageNumber"/>
          </w:rPr>
          <w:fldChar w:fldCharType="begin"/>
        </w:r>
        <w:r w:rsidRPr="00284EB7">
          <w:rPr>
            <w:rStyle w:val="PageNumber"/>
          </w:rPr>
          <w:instrText xml:space="preserve"> PAGE </w:instrText>
        </w:r>
        <w:r w:rsidRPr="00284EB7">
          <w:rPr>
            <w:rStyle w:val="PageNumber"/>
          </w:rPr>
          <w:fldChar w:fldCharType="separate"/>
        </w:r>
        <w:r w:rsidR="006C6560">
          <w:rPr>
            <w:rStyle w:val="PageNumber"/>
            <w:noProof/>
          </w:rPr>
          <w:t>4</w:t>
        </w:r>
        <w:r w:rsidRPr="00284EB7">
          <w:rPr>
            <w:rStyle w:val="PageNumber"/>
          </w:rPr>
          <w:fldChar w:fldCharType="end"/>
        </w:r>
      </w:p>
    </w:sdtContent>
  </w:sdt>
  <w:p w14:paraId="29DB299B" w14:textId="6A757FEF" w:rsidR="00895CCF" w:rsidRPr="008F5E98" w:rsidRDefault="00895CCF" w:rsidP="008F5E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24E8B" w14:textId="77777777" w:rsidR="00895CCF" w:rsidRDefault="00895CCF" w:rsidP="006258C3">
      <w:r>
        <w:separator/>
      </w:r>
    </w:p>
  </w:footnote>
  <w:footnote w:type="continuationSeparator" w:id="0">
    <w:p w14:paraId="2C20EAAB" w14:textId="77777777" w:rsidR="00895CCF" w:rsidRDefault="00895CCF" w:rsidP="006258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9FCF" w14:textId="45FCA44E" w:rsidR="00895CCF" w:rsidRPr="00A37609" w:rsidRDefault="00895CCF" w:rsidP="00A37609">
    <w:pPr>
      <w:jc w:val="right"/>
      <w:rPr>
        <w:rFonts w:ascii="Helvetica Neue Light" w:hAnsi="Helvetica Neue Light" w:cs="Times New Roman (Corps CS)"/>
        <w:caps/>
        <w:color w:val="7F7F7F" w:themeColor="text1" w:themeTint="80"/>
        <w:sz w:val="22"/>
        <w:szCs w:val="44"/>
        <w:lang w:val="en-US"/>
      </w:rPr>
    </w:pPr>
    <w:r>
      <w:rPr>
        <w:rFonts w:ascii="Helvetica Neue Light" w:hAnsi="Helvetica Neue Light" w:cs="Times New Roman (Corps CS)"/>
        <w:caps/>
        <w:color w:val="7F7F7F" w:themeColor="text1" w:themeTint="80"/>
        <w:sz w:val="22"/>
        <w:szCs w:val="44"/>
        <w:lang w:val="en-US"/>
      </w:rPr>
      <w:t>Programme de développement de l’industrie de la musique (DIM)</w:t>
    </w:r>
  </w:p>
  <w:p w14:paraId="0AD809D0" w14:textId="6C7D0F6C" w:rsidR="00895CCF" w:rsidRDefault="00895CCF" w:rsidP="00A37609">
    <w:pPr>
      <w:jc w:val="right"/>
    </w:pPr>
    <w:r>
      <w:rPr>
        <w:rFonts w:ascii="Helvetica Neue Light" w:hAnsi="Helvetica Neue Light" w:cs="Times New Roman (Corps CS)"/>
        <w:caps/>
        <w:color w:val="7F7F7F" w:themeColor="text1" w:themeTint="80"/>
        <w:sz w:val="22"/>
        <w:szCs w:val="44"/>
        <w:lang w:val="en-US"/>
      </w:rPr>
      <w:t>Nouveau-</w:t>
    </w:r>
    <w:r w:rsidRPr="00A37609">
      <w:rPr>
        <w:rFonts w:ascii="Helvetica Neue Light" w:hAnsi="Helvetica Neue Light" w:cs="Times New Roman (Corps CS)"/>
        <w:caps/>
        <w:color w:val="7F7F7F" w:themeColor="text1" w:themeTint="80"/>
        <w:sz w:val="22"/>
        <w:szCs w:val="44"/>
        <w:lang w:val="en-US"/>
      </w:rPr>
      <w:t>BRUNSWICK | 2020-2021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ACDC36"/>
    <w:lvl w:ilvl="0">
      <w:start w:val="1"/>
      <w:numFmt w:val="decimal"/>
      <w:lvlText w:val="%1."/>
      <w:lvlJc w:val="left"/>
      <w:pPr>
        <w:tabs>
          <w:tab w:val="num" w:pos="1492"/>
        </w:tabs>
        <w:ind w:left="1492" w:hanging="360"/>
      </w:pPr>
    </w:lvl>
  </w:abstractNum>
  <w:abstractNum w:abstractNumId="1">
    <w:nsid w:val="FFFFFF7D"/>
    <w:multiLevelType w:val="singleLevel"/>
    <w:tmpl w:val="8E78164A"/>
    <w:lvl w:ilvl="0">
      <w:start w:val="1"/>
      <w:numFmt w:val="decimal"/>
      <w:lvlText w:val="%1."/>
      <w:lvlJc w:val="left"/>
      <w:pPr>
        <w:tabs>
          <w:tab w:val="num" w:pos="1209"/>
        </w:tabs>
        <w:ind w:left="1209" w:hanging="360"/>
      </w:pPr>
    </w:lvl>
  </w:abstractNum>
  <w:abstractNum w:abstractNumId="2">
    <w:nsid w:val="FFFFFF7E"/>
    <w:multiLevelType w:val="singleLevel"/>
    <w:tmpl w:val="978AEF64"/>
    <w:lvl w:ilvl="0">
      <w:start w:val="1"/>
      <w:numFmt w:val="decimal"/>
      <w:lvlText w:val="%1."/>
      <w:lvlJc w:val="left"/>
      <w:pPr>
        <w:tabs>
          <w:tab w:val="num" w:pos="926"/>
        </w:tabs>
        <w:ind w:left="926" w:hanging="360"/>
      </w:pPr>
    </w:lvl>
  </w:abstractNum>
  <w:abstractNum w:abstractNumId="3">
    <w:nsid w:val="FFFFFF7F"/>
    <w:multiLevelType w:val="singleLevel"/>
    <w:tmpl w:val="6F047ECC"/>
    <w:lvl w:ilvl="0">
      <w:start w:val="1"/>
      <w:numFmt w:val="decimal"/>
      <w:lvlText w:val="%1."/>
      <w:lvlJc w:val="left"/>
      <w:pPr>
        <w:tabs>
          <w:tab w:val="num" w:pos="643"/>
        </w:tabs>
        <w:ind w:left="643" w:hanging="360"/>
      </w:pPr>
    </w:lvl>
  </w:abstractNum>
  <w:abstractNum w:abstractNumId="4">
    <w:nsid w:val="FFFFFF80"/>
    <w:multiLevelType w:val="singleLevel"/>
    <w:tmpl w:val="67FEFC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C2F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47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BE3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C0EAFC"/>
    <w:lvl w:ilvl="0">
      <w:start w:val="1"/>
      <w:numFmt w:val="decimal"/>
      <w:lvlText w:val="%1."/>
      <w:lvlJc w:val="left"/>
      <w:pPr>
        <w:tabs>
          <w:tab w:val="num" w:pos="360"/>
        </w:tabs>
        <w:ind w:left="360" w:hanging="360"/>
      </w:pPr>
    </w:lvl>
  </w:abstractNum>
  <w:abstractNum w:abstractNumId="9">
    <w:nsid w:val="FFFFFF89"/>
    <w:multiLevelType w:val="singleLevel"/>
    <w:tmpl w:val="A87E7772"/>
    <w:lvl w:ilvl="0">
      <w:start w:val="1"/>
      <w:numFmt w:val="bullet"/>
      <w:lvlText w:val=""/>
      <w:lvlJc w:val="left"/>
      <w:pPr>
        <w:tabs>
          <w:tab w:val="num" w:pos="360"/>
        </w:tabs>
        <w:ind w:left="360" w:hanging="360"/>
      </w:pPr>
      <w:rPr>
        <w:rFonts w:ascii="Symbol" w:hAnsi="Symbol" w:hint="default"/>
      </w:rPr>
    </w:lvl>
  </w:abstractNum>
  <w:abstractNum w:abstractNumId="10">
    <w:nsid w:val="05860494"/>
    <w:multiLevelType w:val="multilevel"/>
    <w:tmpl w:val="AF5E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9967011"/>
    <w:multiLevelType w:val="multilevel"/>
    <w:tmpl w:val="14BCD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320DF5"/>
    <w:multiLevelType w:val="multilevel"/>
    <w:tmpl w:val="2612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0A53A66"/>
    <w:multiLevelType w:val="multilevel"/>
    <w:tmpl w:val="127E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30848E5"/>
    <w:multiLevelType w:val="multilevel"/>
    <w:tmpl w:val="6FE08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616048B"/>
    <w:multiLevelType w:val="hybridMultilevel"/>
    <w:tmpl w:val="3F003A84"/>
    <w:lvl w:ilvl="0" w:tplc="6854BE6E">
      <w:start w:val="1"/>
      <w:numFmt w:val="decimal"/>
      <w:pStyle w:val="Listenombres"/>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187D36D6"/>
    <w:multiLevelType w:val="multilevel"/>
    <w:tmpl w:val="CCFC9A4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096552C"/>
    <w:multiLevelType w:val="multilevel"/>
    <w:tmpl w:val="64B03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0D77DC5"/>
    <w:multiLevelType w:val="multilevel"/>
    <w:tmpl w:val="9B42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7D43264"/>
    <w:multiLevelType w:val="multilevel"/>
    <w:tmpl w:val="A5DA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E791075"/>
    <w:multiLevelType w:val="multilevel"/>
    <w:tmpl w:val="1766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03D60F8"/>
    <w:multiLevelType w:val="multilevel"/>
    <w:tmpl w:val="A800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0E21299"/>
    <w:multiLevelType w:val="multilevel"/>
    <w:tmpl w:val="7826B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1914360"/>
    <w:multiLevelType w:val="multilevel"/>
    <w:tmpl w:val="D700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88F072C"/>
    <w:multiLevelType w:val="multilevel"/>
    <w:tmpl w:val="A882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93D10C1"/>
    <w:multiLevelType w:val="multilevel"/>
    <w:tmpl w:val="EAA2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B41722A"/>
    <w:multiLevelType w:val="multilevel"/>
    <w:tmpl w:val="13D0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D1624F3"/>
    <w:multiLevelType w:val="multilevel"/>
    <w:tmpl w:val="74AA1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13E1AEE"/>
    <w:multiLevelType w:val="multilevel"/>
    <w:tmpl w:val="A434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19E107C"/>
    <w:multiLevelType w:val="multilevel"/>
    <w:tmpl w:val="3A702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3903D30"/>
    <w:multiLevelType w:val="multilevel"/>
    <w:tmpl w:val="384A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45A6C9A"/>
    <w:multiLevelType w:val="multilevel"/>
    <w:tmpl w:val="57747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7B36BDB"/>
    <w:multiLevelType w:val="multilevel"/>
    <w:tmpl w:val="15E4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A0721A1"/>
    <w:multiLevelType w:val="multilevel"/>
    <w:tmpl w:val="CF50D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BEA1957"/>
    <w:multiLevelType w:val="multilevel"/>
    <w:tmpl w:val="8452C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1614CF5"/>
    <w:multiLevelType w:val="multilevel"/>
    <w:tmpl w:val="2090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1E57477"/>
    <w:multiLevelType w:val="multilevel"/>
    <w:tmpl w:val="809A3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6AF2CA3"/>
    <w:multiLevelType w:val="multilevel"/>
    <w:tmpl w:val="3DAEA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7CC6FF0"/>
    <w:multiLevelType w:val="multilevel"/>
    <w:tmpl w:val="222C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ADC01B7"/>
    <w:multiLevelType w:val="multilevel"/>
    <w:tmpl w:val="E9945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BF872D9"/>
    <w:multiLevelType w:val="multilevel"/>
    <w:tmpl w:val="A404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F7F4C14"/>
    <w:multiLevelType w:val="multilevel"/>
    <w:tmpl w:val="9CE4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03E7788"/>
    <w:multiLevelType w:val="hybridMultilevel"/>
    <w:tmpl w:val="474CC308"/>
    <w:lvl w:ilvl="0" w:tplc="894A7D38">
      <w:start w:val="1"/>
      <w:numFmt w:val="bullet"/>
      <w:pStyle w:val="Listepoint"/>
      <w:lvlText w:val="•"/>
      <w:lvlJc w:val="left"/>
      <w:pPr>
        <w:ind w:left="720" w:hanging="360"/>
      </w:pPr>
      <w:rPr>
        <w:rFonts w:ascii="Cambria" w:hAnsi="Cambria" w:hint="default"/>
        <w:color w:val="AE2C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26F1B0A"/>
    <w:multiLevelType w:val="multilevel"/>
    <w:tmpl w:val="0984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A3F49E1"/>
    <w:multiLevelType w:val="multilevel"/>
    <w:tmpl w:val="E276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AE65240"/>
    <w:multiLevelType w:val="multilevel"/>
    <w:tmpl w:val="44C2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CB3661D"/>
    <w:multiLevelType w:val="multilevel"/>
    <w:tmpl w:val="7CEC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E2D0D57"/>
    <w:multiLevelType w:val="multilevel"/>
    <w:tmpl w:val="F2924ECC"/>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3543AD1"/>
    <w:multiLevelType w:val="multilevel"/>
    <w:tmpl w:val="552AA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DCF5191"/>
    <w:multiLevelType w:val="multilevel"/>
    <w:tmpl w:val="B674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30"/>
  </w:num>
  <w:num w:numId="3">
    <w:abstractNumId w:val="49"/>
  </w:num>
  <w:num w:numId="4">
    <w:abstractNumId w:val="12"/>
  </w:num>
  <w:num w:numId="5">
    <w:abstractNumId w:val="40"/>
  </w:num>
  <w:num w:numId="6">
    <w:abstractNumId w:val="34"/>
  </w:num>
  <w:num w:numId="7">
    <w:abstractNumId w:val="35"/>
  </w:num>
  <w:num w:numId="8">
    <w:abstractNumId w:val="11"/>
  </w:num>
  <w:num w:numId="9">
    <w:abstractNumId w:val="21"/>
  </w:num>
  <w:num w:numId="10">
    <w:abstractNumId w:val="10"/>
  </w:num>
  <w:num w:numId="11">
    <w:abstractNumId w:val="37"/>
  </w:num>
  <w:num w:numId="12">
    <w:abstractNumId w:val="27"/>
  </w:num>
  <w:num w:numId="13">
    <w:abstractNumId w:val="32"/>
  </w:num>
  <w:num w:numId="14">
    <w:abstractNumId w:val="46"/>
  </w:num>
  <w:num w:numId="15">
    <w:abstractNumId w:val="45"/>
  </w:num>
  <w:num w:numId="16">
    <w:abstractNumId w:val="48"/>
  </w:num>
  <w:num w:numId="17">
    <w:abstractNumId w:val="39"/>
  </w:num>
  <w:num w:numId="18">
    <w:abstractNumId w:val="28"/>
  </w:num>
  <w:num w:numId="19">
    <w:abstractNumId w:val="22"/>
  </w:num>
  <w:num w:numId="20">
    <w:abstractNumId w:val="16"/>
  </w:num>
  <w:num w:numId="21">
    <w:abstractNumId w:val="23"/>
  </w:num>
  <w:num w:numId="22">
    <w:abstractNumId w:val="24"/>
  </w:num>
  <w:num w:numId="23">
    <w:abstractNumId w:val="43"/>
  </w:num>
  <w:num w:numId="24">
    <w:abstractNumId w:val="19"/>
  </w:num>
  <w:num w:numId="25">
    <w:abstractNumId w:val="13"/>
  </w:num>
  <w:num w:numId="26">
    <w:abstractNumId w:val="31"/>
  </w:num>
  <w:num w:numId="27">
    <w:abstractNumId w:val="20"/>
  </w:num>
  <w:num w:numId="28">
    <w:abstractNumId w:val="18"/>
  </w:num>
  <w:num w:numId="29">
    <w:abstractNumId w:val="47"/>
  </w:num>
  <w:num w:numId="30">
    <w:abstractNumId w:val="26"/>
  </w:num>
  <w:num w:numId="31">
    <w:abstractNumId w:val="38"/>
  </w:num>
  <w:num w:numId="32">
    <w:abstractNumId w:val="17"/>
  </w:num>
  <w:num w:numId="33">
    <w:abstractNumId w:val="41"/>
  </w:num>
  <w:num w:numId="34">
    <w:abstractNumId w:val="25"/>
  </w:num>
  <w:num w:numId="35">
    <w:abstractNumId w:val="33"/>
  </w:num>
  <w:num w:numId="36">
    <w:abstractNumId w:val="44"/>
  </w:num>
  <w:num w:numId="37">
    <w:abstractNumId w:val="29"/>
  </w:num>
  <w:num w:numId="38">
    <w:abstractNumId w:val="14"/>
  </w:num>
  <w:num w:numId="39">
    <w:abstractNumId w:val="15"/>
  </w:num>
  <w:num w:numId="40">
    <w:abstractNumId w:val="42"/>
  </w:num>
  <w:num w:numId="41">
    <w:abstractNumId w:val="4"/>
  </w:num>
  <w:num w:numId="42">
    <w:abstractNumId w:val="5"/>
  </w:num>
  <w:num w:numId="43">
    <w:abstractNumId w:val="6"/>
  </w:num>
  <w:num w:numId="44">
    <w:abstractNumId w:val="7"/>
  </w:num>
  <w:num w:numId="45">
    <w:abstractNumId w:val="9"/>
  </w:num>
  <w:num w:numId="46">
    <w:abstractNumId w:val="0"/>
  </w:num>
  <w:num w:numId="47">
    <w:abstractNumId w:val="1"/>
  </w:num>
  <w:num w:numId="48">
    <w:abstractNumId w:val="2"/>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0C"/>
    <w:rsid w:val="000131D8"/>
    <w:rsid w:val="00041488"/>
    <w:rsid w:val="000744E4"/>
    <w:rsid w:val="0007643C"/>
    <w:rsid w:val="0007714A"/>
    <w:rsid w:val="000B1F91"/>
    <w:rsid w:val="000B7CFC"/>
    <w:rsid w:val="000D3D96"/>
    <w:rsid w:val="000F0112"/>
    <w:rsid w:val="00126C79"/>
    <w:rsid w:val="00184868"/>
    <w:rsid w:val="001C3DC9"/>
    <w:rsid w:val="001D66A2"/>
    <w:rsid w:val="001E3EED"/>
    <w:rsid w:val="00255DF5"/>
    <w:rsid w:val="00284EB7"/>
    <w:rsid w:val="002F7660"/>
    <w:rsid w:val="00334030"/>
    <w:rsid w:val="00357963"/>
    <w:rsid w:val="00365DE7"/>
    <w:rsid w:val="00376970"/>
    <w:rsid w:val="00392198"/>
    <w:rsid w:val="003A453E"/>
    <w:rsid w:val="00414DF8"/>
    <w:rsid w:val="00433F3D"/>
    <w:rsid w:val="00482C95"/>
    <w:rsid w:val="004872E9"/>
    <w:rsid w:val="004B7ED7"/>
    <w:rsid w:val="004D6AB9"/>
    <w:rsid w:val="004F4735"/>
    <w:rsid w:val="005D0F8B"/>
    <w:rsid w:val="005E71EA"/>
    <w:rsid w:val="00601D31"/>
    <w:rsid w:val="006258C3"/>
    <w:rsid w:val="00646E96"/>
    <w:rsid w:val="00687533"/>
    <w:rsid w:val="006C64FE"/>
    <w:rsid w:val="006C6560"/>
    <w:rsid w:val="006E45C2"/>
    <w:rsid w:val="006F308C"/>
    <w:rsid w:val="00730ABF"/>
    <w:rsid w:val="007A1FB8"/>
    <w:rsid w:val="007A5574"/>
    <w:rsid w:val="007F4D9A"/>
    <w:rsid w:val="0082275E"/>
    <w:rsid w:val="00845C1F"/>
    <w:rsid w:val="00853AF0"/>
    <w:rsid w:val="00895CCF"/>
    <w:rsid w:val="008E647F"/>
    <w:rsid w:val="008F5E98"/>
    <w:rsid w:val="00920610"/>
    <w:rsid w:val="00934AA6"/>
    <w:rsid w:val="00950002"/>
    <w:rsid w:val="009615B7"/>
    <w:rsid w:val="00966EAF"/>
    <w:rsid w:val="00993FE8"/>
    <w:rsid w:val="009C445A"/>
    <w:rsid w:val="009E39CA"/>
    <w:rsid w:val="00A03489"/>
    <w:rsid w:val="00A04214"/>
    <w:rsid w:val="00A152E6"/>
    <w:rsid w:val="00A259DF"/>
    <w:rsid w:val="00A3148B"/>
    <w:rsid w:val="00A3680C"/>
    <w:rsid w:val="00A37609"/>
    <w:rsid w:val="00A91410"/>
    <w:rsid w:val="00AE54FD"/>
    <w:rsid w:val="00B01F70"/>
    <w:rsid w:val="00B55B71"/>
    <w:rsid w:val="00BD6C39"/>
    <w:rsid w:val="00C05586"/>
    <w:rsid w:val="00C23C7C"/>
    <w:rsid w:val="00C63731"/>
    <w:rsid w:val="00C94575"/>
    <w:rsid w:val="00CA1C93"/>
    <w:rsid w:val="00CE0916"/>
    <w:rsid w:val="00CE0E29"/>
    <w:rsid w:val="00CF6251"/>
    <w:rsid w:val="00D04CD5"/>
    <w:rsid w:val="00D26134"/>
    <w:rsid w:val="00D47888"/>
    <w:rsid w:val="00DD3F99"/>
    <w:rsid w:val="00E41A63"/>
    <w:rsid w:val="00E80015"/>
    <w:rsid w:val="00E800A9"/>
    <w:rsid w:val="00E91644"/>
    <w:rsid w:val="00F300F7"/>
    <w:rsid w:val="00F307B7"/>
    <w:rsid w:val="00F45F22"/>
    <w:rsid w:val="00F629B7"/>
    <w:rsid w:val="00F96989"/>
    <w:rsid w:val="00FB02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E8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B7"/>
    <w:pPr>
      <w:spacing w:line="240" w:lineRule="auto"/>
    </w:pPr>
    <w:rPr>
      <w:rFonts w:asciiTheme="minorHAnsi" w:eastAsiaTheme="minorHAnsi" w:hAnsiTheme="minorHAnsi" w:cstheme="minorBidi"/>
      <w:sz w:val="24"/>
      <w:szCs w:val="24"/>
      <w:lang w:val="fr-FR" w:eastAsia="en-US"/>
    </w:rPr>
  </w:style>
  <w:style w:type="paragraph" w:styleId="Heading1">
    <w:name w:val="heading 1"/>
    <w:basedOn w:val="Normal"/>
    <w:next w:val="Heading2"/>
    <w:link w:val="Heading1Char"/>
    <w:rsid w:val="00284EB7"/>
    <w:pPr>
      <w:keepNext/>
      <w:keepLines/>
      <w:pBdr>
        <w:bottom w:val="single" w:sz="36" w:space="1" w:color="AE2C12"/>
      </w:pBdr>
      <w:spacing w:before="400" w:after="240" w:line="276" w:lineRule="auto"/>
      <w:outlineLvl w:val="0"/>
    </w:pPr>
    <w:rPr>
      <w:rFonts w:ascii="Helvetica Neue Light" w:eastAsia="Arial" w:hAnsi="Helvetica Neue Light" w:cs="Arial"/>
      <w:b/>
      <w:caps/>
      <w:color w:val="000000"/>
      <w:sz w:val="32"/>
      <w:szCs w:val="32"/>
      <w:lang w:val="en" w:eastAsia="fr-FR"/>
    </w:rPr>
  </w:style>
  <w:style w:type="paragraph" w:styleId="Heading2">
    <w:name w:val="heading 2"/>
    <w:basedOn w:val="Normal"/>
    <w:next w:val="Paragraphe"/>
    <w:link w:val="Heading2Char"/>
    <w:rsid w:val="00284EB7"/>
    <w:pPr>
      <w:pBdr>
        <w:top w:val="nil"/>
        <w:left w:val="nil"/>
        <w:bottom w:val="nil"/>
        <w:right w:val="nil"/>
        <w:between w:val="nil"/>
      </w:pBdr>
      <w:spacing w:line="276" w:lineRule="auto"/>
      <w:outlineLvl w:val="1"/>
    </w:pPr>
    <w:rPr>
      <w:rFonts w:ascii="Helvetica Neue" w:eastAsia="Arial" w:hAnsi="Helvetica Neue" w:cs="Arial"/>
      <w:b/>
      <w:caps/>
      <w:color w:val="000000"/>
      <w:szCs w:val="32"/>
      <w:lang w:val="en" w:eastAsia="fr-FR"/>
    </w:rPr>
  </w:style>
  <w:style w:type="paragraph" w:styleId="Heading3">
    <w:name w:val="heading 3"/>
    <w:basedOn w:val="Heading8"/>
    <w:next w:val="Paragraphe"/>
    <w:link w:val="Heading3Char"/>
    <w:rsid w:val="00284EB7"/>
    <w:pPr>
      <w:pBdr>
        <w:top w:val="nil"/>
        <w:left w:val="nil"/>
        <w:bottom w:val="nil"/>
        <w:right w:val="nil"/>
        <w:between w:val="nil"/>
      </w:pBdr>
      <w:spacing w:before="240" w:line="276" w:lineRule="auto"/>
      <w:outlineLvl w:val="2"/>
    </w:pPr>
    <w:rPr>
      <w:rFonts w:ascii="Helvetica Neue Light" w:hAnsi="Helvetica Neue Light"/>
      <w:color w:val="AE2C12"/>
      <w:sz w:val="22"/>
      <w:szCs w:val="22"/>
      <w:lang w:val="en" w:eastAsia="fr-FR"/>
    </w:rPr>
  </w:style>
  <w:style w:type="paragraph" w:styleId="Heading4">
    <w:name w:val="heading 4"/>
    <w:basedOn w:val="Paragraphe"/>
    <w:next w:val="Normal"/>
    <w:link w:val="Heading4Char"/>
    <w:rsid w:val="000F0112"/>
    <w:pPr>
      <w:spacing w:after="0"/>
      <w:outlineLvl w:val="3"/>
    </w:pPr>
    <w:rPr>
      <w:rFonts w:ascii="Avenir Light Oblique" w:hAnsi="Avenir Light Oblique"/>
      <w:i/>
      <w:iCs/>
      <w:szCs w:val="22"/>
      <w:lang w:val="en-CA" w:eastAsia="en-US"/>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paragraph" w:styleId="Heading8">
    <w:name w:val="heading 8"/>
    <w:basedOn w:val="Normal"/>
    <w:next w:val="Normal"/>
    <w:link w:val="Heading8Char"/>
    <w:uiPriority w:val="9"/>
    <w:semiHidden/>
    <w:unhideWhenUsed/>
    <w:qFormat/>
    <w:rsid w:val="00284E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84EB7"/>
    <w:pPr>
      <w:tabs>
        <w:tab w:val="center" w:pos="4320"/>
        <w:tab w:val="right" w:pos="8640"/>
      </w:tabs>
    </w:pPr>
  </w:style>
  <w:style w:type="character" w:customStyle="1" w:styleId="HeaderChar">
    <w:name w:val="Header Char"/>
    <w:basedOn w:val="DefaultParagraphFont"/>
    <w:link w:val="Header"/>
    <w:uiPriority w:val="99"/>
    <w:rsid w:val="00284EB7"/>
    <w:rPr>
      <w:rFonts w:asciiTheme="minorHAnsi" w:eastAsiaTheme="minorHAnsi" w:hAnsiTheme="minorHAnsi" w:cstheme="minorBidi"/>
      <w:sz w:val="24"/>
      <w:szCs w:val="24"/>
      <w:lang w:val="fr-FR" w:eastAsia="en-US"/>
    </w:rPr>
  </w:style>
  <w:style w:type="paragraph" w:styleId="Footer">
    <w:name w:val="footer"/>
    <w:basedOn w:val="Normal"/>
    <w:link w:val="FooterChar"/>
    <w:uiPriority w:val="99"/>
    <w:unhideWhenUsed/>
    <w:rsid w:val="008F5E98"/>
    <w:pPr>
      <w:tabs>
        <w:tab w:val="center" w:pos="4320"/>
        <w:tab w:val="right" w:pos="8640"/>
      </w:tabs>
    </w:pPr>
    <w:rPr>
      <w:rFonts w:ascii="Helvetica Neue Light" w:hAnsi="Helvetica Neue Light" w:cs="Times New Roman (Corps CS)"/>
      <w:color w:val="7F7F7F" w:themeColor="text1" w:themeTint="80"/>
    </w:rPr>
  </w:style>
  <w:style w:type="character" w:customStyle="1" w:styleId="FooterChar">
    <w:name w:val="Footer Char"/>
    <w:basedOn w:val="DefaultParagraphFont"/>
    <w:link w:val="Footer"/>
    <w:uiPriority w:val="99"/>
    <w:rsid w:val="008F5E98"/>
    <w:rPr>
      <w:rFonts w:ascii="Helvetica Neue Light" w:eastAsiaTheme="minorHAnsi" w:hAnsi="Helvetica Neue Light" w:cs="Times New Roman (Corps CS)"/>
      <w:color w:val="7F7F7F" w:themeColor="text1" w:themeTint="80"/>
      <w:sz w:val="24"/>
      <w:szCs w:val="24"/>
      <w:lang w:val="fr-FR" w:eastAsia="en-US"/>
    </w:rPr>
  </w:style>
  <w:style w:type="paragraph" w:customStyle="1" w:styleId="Adresse">
    <w:name w:val="Adresse"/>
    <w:basedOn w:val="Normal"/>
    <w:qFormat/>
    <w:rsid w:val="00284EB7"/>
    <w:pPr>
      <w:jc w:val="center"/>
    </w:pPr>
    <w:rPr>
      <w:rFonts w:ascii="Helvetica Neue Light" w:hAnsi="Helvetica Neue Light"/>
      <w:color w:val="AE2C12"/>
      <w:sz w:val="20"/>
      <w:szCs w:val="20"/>
    </w:rPr>
  </w:style>
  <w:style w:type="paragraph" w:customStyle="1" w:styleId="EntteTITRE">
    <w:name w:val="Entête / TITRE"/>
    <w:basedOn w:val="Normal"/>
    <w:next w:val="Normal"/>
    <w:qFormat/>
    <w:rsid w:val="00284EB7"/>
    <w:pPr>
      <w:spacing w:before="240"/>
      <w:jc w:val="right"/>
    </w:pPr>
    <w:rPr>
      <w:rFonts w:ascii="Helvetica Neue Light" w:hAnsi="Helvetica Neue Light" w:cs="Times New Roman (Corps CS)"/>
      <w:b/>
      <w:caps/>
      <w:color w:val="FFFFFF" w:themeColor="background1"/>
      <w:sz w:val="44"/>
      <w:szCs w:val="44"/>
    </w:rPr>
  </w:style>
  <w:style w:type="paragraph" w:customStyle="1" w:styleId="EntteSOUS-TITRE">
    <w:name w:val="Entête / SOUS-TITRE"/>
    <w:basedOn w:val="EntteTITRE"/>
    <w:qFormat/>
    <w:rsid w:val="00284EB7"/>
    <w:pPr>
      <w:spacing w:before="0" w:after="240"/>
    </w:pPr>
    <w:rPr>
      <w:b w:val="0"/>
      <w:sz w:val="22"/>
    </w:rPr>
  </w:style>
  <w:style w:type="table" w:styleId="TableGrid">
    <w:name w:val="Table Grid"/>
    <w:basedOn w:val="TableNormal"/>
    <w:uiPriority w:val="39"/>
    <w:rsid w:val="00284EB7"/>
    <w:pPr>
      <w:spacing w:line="240" w:lineRule="auto"/>
    </w:pPr>
    <w:rPr>
      <w:rFonts w:asciiTheme="minorHAnsi" w:eastAsiaTheme="minorHAnsi" w:hAnsiTheme="minorHAnsi" w:cstheme="minorBidi"/>
      <w:sz w:val="24"/>
      <w:szCs w:val="24"/>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rsid w:val="00284EB7"/>
    <w:pPr>
      <w:pBdr>
        <w:top w:val="nil"/>
        <w:left w:val="nil"/>
        <w:bottom w:val="nil"/>
        <w:right w:val="nil"/>
        <w:between w:val="nil"/>
      </w:pBdr>
      <w:spacing w:after="240"/>
      <w:jc w:val="both"/>
    </w:pPr>
    <w:rPr>
      <w:rFonts w:ascii="Georgia Pro Light" w:eastAsia="Arial" w:hAnsi="Georgia Pro Light" w:cs="Arial"/>
      <w:color w:val="000000"/>
      <w:sz w:val="22"/>
      <w:szCs w:val="20"/>
      <w:lang w:val="en" w:eastAsia="fr-FR"/>
    </w:rPr>
  </w:style>
  <w:style w:type="paragraph" w:customStyle="1" w:styleId="Listenombres">
    <w:name w:val="Liste (nombres)"/>
    <w:basedOn w:val="Paragraphe"/>
    <w:qFormat/>
    <w:rsid w:val="00284EB7"/>
    <w:pPr>
      <w:numPr>
        <w:numId w:val="39"/>
      </w:numPr>
      <w:contextualSpacing/>
    </w:pPr>
    <w:rPr>
      <w:lang w:val="fr-CA"/>
    </w:rPr>
  </w:style>
  <w:style w:type="paragraph" w:customStyle="1" w:styleId="Listepoint">
    <w:name w:val="Liste (point)"/>
    <w:basedOn w:val="Paragraphe"/>
    <w:qFormat/>
    <w:rsid w:val="00E91644"/>
    <w:pPr>
      <w:numPr>
        <w:numId w:val="40"/>
      </w:numPr>
      <w:contextualSpacing/>
    </w:pPr>
    <w:rPr>
      <w:lang w:val="fr-CA"/>
    </w:rPr>
  </w:style>
  <w:style w:type="character" w:styleId="PageNumber">
    <w:name w:val="page number"/>
    <w:basedOn w:val="DefaultParagraphFont"/>
    <w:uiPriority w:val="99"/>
    <w:semiHidden/>
    <w:unhideWhenUsed/>
    <w:rsid w:val="00284EB7"/>
  </w:style>
  <w:style w:type="paragraph" w:styleId="BalloonText">
    <w:name w:val="Balloon Text"/>
    <w:basedOn w:val="Normal"/>
    <w:link w:val="BalloonTextChar"/>
    <w:uiPriority w:val="99"/>
    <w:semiHidden/>
    <w:unhideWhenUsed/>
    <w:rsid w:val="00284E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EB7"/>
    <w:rPr>
      <w:rFonts w:ascii="Times New Roman" w:eastAsiaTheme="minorHAnsi" w:hAnsi="Times New Roman" w:cs="Times New Roman"/>
      <w:sz w:val="18"/>
      <w:szCs w:val="18"/>
      <w:lang w:val="fr-FR" w:eastAsia="en-US"/>
    </w:rPr>
  </w:style>
  <w:style w:type="character" w:customStyle="1" w:styleId="Heading1Char">
    <w:name w:val="Heading 1 Char"/>
    <w:basedOn w:val="DefaultParagraphFont"/>
    <w:link w:val="Heading1"/>
    <w:rsid w:val="00284EB7"/>
    <w:rPr>
      <w:rFonts w:ascii="Helvetica Neue Light" w:hAnsi="Helvetica Neue Light"/>
      <w:b/>
      <w:caps/>
      <w:color w:val="000000"/>
      <w:sz w:val="32"/>
      <w:szCs w:val="32"/>
      <w:lang w:eastAsia="fr-FR"/>
    </w:rPr>
  </w:style>
  <w:style w:type="character" w:customStyle="1" w:styleId="Heading2Char">
    <w:name w:val="Heading 2 Char"/>
    <w:basedOn w:val="DefaultParagraphFont"/>
    <w:link w:val="Heading2"/>
    <w:rsid w:val="00284EB7"/>
    <w:rPr>
      <w:rFonts w:ascii="Helvetica Neue" w:hAnsi="Helvetica Neue"/>
      <w:b/>
      <w:caps/>
      <w:color w:val="000000"/>
      <w:sz w:val="24"/>
      <w:szCs w:val="32"/>
      <w:lang w:eastAsia="fr-FR"/>
    </w:rPr>
  </w:style>
  <w:style w:type="character" w:customStyle="1" w:styleId="Heading8Char">
    <w:name w:val="Heading 8 Char"/>
    <w:basedOn w:val="DefaultParagraphFont"/>
    <w:link w:val="Heading8"/>
    <w:uiPriority w:val="9"/>
    <w:semiHidden/>
    <w:rsid w:val="00284EB7"/>
    <w:rPr>
      <w:rFonts w:asciiTheme="majorHAnsi" w:eastAsiaTheme="majorEastAsia" w:hAnsiTheme="majorHAnsi" w:cstheme="majorBidi"/>
      <w:color w:val="272727" w:themeColor="text1" w:themeTint="D8"/>
      <w:sz w:val="21"/>
      <w:szCs w:val="21"/>
      <w:lang w:val="fr-FR" w:eastAsia="en-US"/>
    </w:rPr>
  </w:style>
  <w:style w:type="character" w:customStyle="1" w:styleId="Heading3Char">
    <w:name w:val="Heading 3 Char"/>
    <w:basedOn w:val="DefaultParagraphFont"/>
    <w:link w:val="Heading3"/>
    <w:rsid w:val="00284EB7"/>
    <w:rPr>
      <w:rFonts w:ascii="Helvetica Neue Light" w:eastAsiaTheme="majorEastAsia" w:hAnsi="Helvetica Neue Light" w:cstheme="majorBidi"/>
      <w:color w:val="AE2C12"/>
      <w:lang w:eastAsia="fr-FR"/>
    </w:rPr>
  </w:style>
  <w:style w:type="character" w:customStyle="1" w:styleId="Heading4Char">
    <w:name w:val="Heading 4 Char"/>
    <w:basedOn w:val="DefaultParagraphFont"/>
    <w:link w:val="Heading4"/>
    <w:rsid w:val="000F0112"/>
    <w:rPr>
      <w:rFonts w:ascii="Avenir Light Oblique" w:hAnsi="Avenir Light Oblique"/>
      <w:i/>
      <w:iCs/>
      <w:color w:val="000000"/>
      <w:lang w:val="en-CA" w:eastAsia="en-US"/>
    </w:rPr>
  </w:style>
  <w:style w:type="character" w:styleId="Hyperlink">
    <w:name w:val="Hyperlink"/>
    <w:basedOn w:val="DefaultParagraphFont"/>
    <w:uiPriority w:val="99"/>
    <w:unhideWhenUsed/>
    <w:rsid w:val="003A453E"/>
    <w:rPr>
      <w:rFonts w:ascii="Georgia Pro Light" w:hAnsi="Georgia Pro Light"/>
      <w:b w:val="0"/>
      <w:i w:val="0"/>
      <w:color w:val="AE2C12"/>
      <w:u w:val="dotted" w:color="AE2C12"/>
    </w:rPr>
  </w:style>
  <w:style w:type="character" w:customStyle="1" w:styleId="UnresolvedMention">
    <w:name w:val="Unresolved Mention"/>
    <w:basedOn w:val="DefaultParagraphFont"/>
    <w:uiPriority w:val="99"/>
    <w:semiHidden/>
    <w:unhideWhenUsed/>
    <w:rsid w:val="003A453E"/>
    <w:rPr>
      <w:color w:val="605E5C"/>
      <w:shd w:val="clear" w:color="auto" w:fill="E1DFDD"/>
    </w:rPr>
  </w:style>
  <w:style w:type="character" w:styleId="FollowedHyperlink">
    <w:name w:val="FollowedHyperlink"/>
    <w:basedOn w:val="DefaultParagraphFont"/>
    <w:uiPriority w:val="99"/>
    <w:semiHidden/>
    <w:unhideWhenUsed/>
    <w:rsid w:val="00C94575"/>
    <w:rPr>
      <w:color w:val="800080" w:themeColor="followedHyperlink"/>
      <w:u w:val="single"/>
    </w:rPr>
  </w:style>
  <w:style w:type="paragraph" w:styleId="TOC1">
    <w:name w:val="toc 1"/>
    <w:basedOn w:val="Normal"/>
    <w:next w:val="Normal"/>
    <w:autoRedefine/>
    <w:uiPriority w:val="39"/>
    <w:unhideWhenUsed/>
    <w:rsid w:val="00993FE8"/>
    <w:pPr>
      <w:tabs>
        <w:tab w:val="right" w:pos="9890"/>
      </w:tabs>
      <w:spacing w:before="360"/>
    </w:pPr>
    <w:rPr>
      <w:rFonts w:ascii="Helvetica Neue Light" w:hAnsi="Helvetica Neue Light" w:cs="Calibri (Titres)"/>
      <w:caps/>
      <w:noProof/>
    </w:rPr>
  </w:style>
  <w:style w:type="paragraph" w:styleId="TOC2">
    <w:name w:val="toc 2"/>
    <w:basedOn w:val="Normal"/>
    <w:next w:val="Normal"/>
    <w:autoRedefine/>
    <w:uiPriority w:val="39"/>
    <w:unhideWhenUsed/>
    <w:rsid w:val="00993FE8"/>
    <w:pPr>
      <w:spacing w:before="240"/>
    </w:pPr>
    <w:rPr>
      <w:b/>
      <w:bCs/>
      <w:sz w:val="20"/>
      <w:szCs w:val="20"/>
    </w:rPr>
  </w:style>
  <w:style w:type="paragraph" w:styleId="TOC3">
    <w:name w:val="toc 3"/>
    <w:basedOn w:val="Normal"/>
    <w:next w:val="Normal"/>
    <w:autoRedefine/>
    <w:uiPriority w:val="39"/>
    <w:unhideWhenUsed/>
    <w:rsid w:val="00993FE8"/>
    <w:pPr>
      <w:ind w:left="240"/>
    </w:pPr>
    <w:rPr>
      <w:sz w:val="20"/>
      <w:szCs w:val="20"/>
    </w:rPr>
  </w:style>
  <w:style w:type="paragraph" w:styleId="TOC4">
    <w:name w:val="toc 4"/>
    <w:basedOn w:val="Normal"/>
    <w:next w:val="Normal"/>
    <w:autoRedefine/>
    <w:uiPriority w:val="39"/>
    <w:unhideWhenUsed/>
    <w:rsid w:val="00993FE8"/>
    <w:pPr>
      <w:ind w:left="480"/>
    </w:pPr>
    <w:rPr>
      <w:sz w:val="20"/>
      <w:szCs w:val="20"/>
    </w:rPr>
  </w:style>
  <w:style w:type="paragraph" w:styleId="TOC5">
    <w:name w:val="toc 5"/>
    <w:basedOn w:val="Normal"/>
    <w:next w:val="Normal"/>
    <w:autoRedefine/>
    <w:uiPriority w:val="39"/>
    <w:unhideWhenUsed/>
    <w:rsid w:val="00993FE8"/>
    <w:pPr>
      <w:ind w:left="720"/>
    </w:pPr>
    <w:rPr>
      <w:sz w:val="20"/>
      <w:szCs w:val="20"/>
    </w:rPr>
  </w:style>
  <w:style w:type="paragraph" w:styleId="TOC6">
    <w:name w:val="toc 6"/>
    <w:basedOn w:val="Normal"/>
    <w:next w:val="Normal"/>
    <w:autoRedefine/>
    <w:uiPriority w:val="39"/>
    <w:unhideWhenUsed/>
    <w:rsid w:val="00993FE8"/>
    <w:pPr>
      <w:ind w:left="960"/>
    </w:pPr>
    <w:rPr>
      <w:sz w:val="20"/>
      <w:szCs w:val="20"/>
    </w:rPr>
  </w:style>
  <w:style w:type="paragraph" w:styleId="TOC7">
    <w:name w:val="toc 7"/>
    <w:basedOn w:val="Normal"/>
    <w:next w:val="Normal"/>
    <w:autoRedefine/>
    <w:uiPriority w:val="39"/>
    <w:unhideWhenUsed/>
    <w:rsid w:val="00993FE8"/>
    <w:pPr>
      <w:ind w:left="1200"/>
    </w:pPr>
    <w:rPr>
      <w:sz w:val="20"/>
      <w:szCs w:val="20"/>
    </w:rPr>
  </w:style>
  <w:style w:type="paragraph" w:styleId="TOC8">
    <w:name w:val="toc 8"/>
    <w:basedOn w:val="Normal"/>
    <w:next w:val="Normal"/>
    <w:autoRedefine/>
    <w:uiPriority w:val="39"/>
    <w:unhideWhenUsed/>
    <w:rsid w:val="00993FE8"/>
    <w:pPr>
      <w:ind w:left="1440"/>
    </w:pPr>
    <w:rPr>
      <w:sz w:val="20"/>
      <w:szCs w:val="20"/>
    </w:rPr>
  </w:style>
  <w:style w:type="paragraph" w:styleId="TOC9">
    <w:name w:val="toc 9"/>
    <w:basedOn w:val="Normal"/>
    <w:next w:val="Normal"/>
    <w:autoRedefine/>
    <w:uiPriority w:val="39"/>
    <w:unhideWhenUsed/>
    <w:rsid w:val="00993FE8"/>
    <w:pP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B7"/>
    <w:pPr>
      <w:spacing w:line="240" w:lineRule="auto"/>
    </w:pPr>
    <w:rPr>
      <w:rFonts w:asciiTheme="minorHAnsi" w:eastAsiaTheme="minorHAnsi" w:hAnsiTheme="minorHAnsi" w:cstheme="minorBidi"/>
      <w:sz w:val="24"/>
      <w:szCs w:val="24"/>
      <w:lang w:val="fr-FR" w:eastAsia="en-US"/>
    </w:rPr>
  </w:style>
  <w:style w:type="paragraph" w:styleId="Heading1">
    <w:name w:val="heading 1"/>
    <w:basedOn w:val="Normal"/>
    <w:next w:val="Heading2"/>
    <w:link w:val="Heading1Char"/>
    <w:rsid w:val="00284EB7"/>
    <w:pPr>
      <w:keepNext/>
      <w:keepLines/>
      <w:pBdr>
        <w:bottom w:val="single" w:sz="36" w:space="1" w:color="AE2C12"/>
      </w:pBdr>
      <w:spacing w:before="400" w:after="240" w:line="276" w:lineRule="auto"/>
      <w:outlineLvl w:val="0"/>
    </w:pPr>
    <w:rPr>
      <w:rFonts w:ascii="Helvetica Neue Light" w:eastAsia="Arial" w:hAnsi="Helvetica Neue Light" w:cs="Arial"/>
      <w:b/>
      <w:caps/>
      <w:color w:val="000000"/>
      <w:sz w:val="32"/>
      <w:szCs w:val="32"/>
      <w:lang w:val="en" w:eastAsia="fr-FR"/>
    </w:rPr>
  </w:style>
  <w:style w:type="paragraph" w:styleId="Heading2">
    <w:name w:val="heading 2"/>
    <w:basedOn w:val="Normal"/>
    <w:next w:val="Paragraphe"/>
    <w:link w:val="Heading2Char"/>
    <w:rsid w:val="00284EB7"/>
    <w:pPr>
      <w:pBdr>
        <w:top w:val="nil"/>
        <w:left w:val="nil"/>
        <w:bottom w:val="nil"/>
        <w:right w:val="nil"/>
        <w:between w:val="nil"/>
      </w:pBdr>
      <w:spacing w:line="276" w:lineRule="auto"/>
      <w:outlineLvl w:val="1"/>
    </w:pPr>
    <w:rPr>
      <w:rFonts w:ascii="Helvetica Neue" w:eastAsia="Arial" w:hAnsi="Helvetica Neue" w:cs="Arial"/>
      <w:b/>
      <w:caps/>
      <w:color w:val="000000"/>
      <w:szCs w:val="32"/>
      <w:lang w:val="en" w:eastAsia="fr-FR"/>
    </w:rPr>
  </w:style>
  <w:style w:type="paragraph" w:styleId="Heading3">
    <w:name w:val="heading 3"/>
    <w:basedOn w:val="Heading8"/>
    <w:next w:val="Paragraphe"/>
    <w:link w:val="Heading3Char"/>
    <w:rsid w:val="00284EB7"/>
    <w:pPr>
      <w:pBdr>
        <w:top w:val="nil"/>
        <w:left w:val="nil"/>
        <w:bottom w:val="nil"/>
        <w:right w:val="nil"/>
        <w:between w:val="nil"/>
      </w:pBdr>
      <w:spacing w:before="240" w:line="276" w:lineRule="auto"/>
      <w:outlineLvl w:val="2"/>
    </w:pPr>
    <w:rPr>
      <w:rFonts w:ascii="Helvetica Neue Light" w:hAnsi="Helvetica Neue Light"/>
      <w:color w:val="AE2C12"/>
      <w:sz w:val="22"/>
      <w:szCs w:val="22"/>
      <w:lang w:val="en" w:eastAsia="fr-FR"/>
    </w:rPr>
  </w:style>
  <w:style w:type="paragraph" w:styleId="Heading4">
    <w:name w:val="heading 4"/>
    <w:basedOn w:val="Paragraphe"/>
    <w:next w:val="Normal"/>
    <w:link w:val="Heading4Char"/>
    <w:rsid w:val="000F0112"/>
    <w:pPr>
      <w:spacing w:after="0"/>
      <w:outlineLvl w:val="3"/>
    </w:pPr>
    <w:rPr>
      <w:rFonts w:ascii="Avenir Light Oblique" w:hAnsi="Avenir Light Oblique"/>
      <w:i/>
      <w:iCs/>
      <w:szCs w:val="22"/>
      <w:lang w:val="en-CA" w:eastAsia="en-US"/>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paragraph" w:styleId="Heading8">
    <w:name w:val="heading 8"/>
    <w:basedOn w:val="Normal"/>
    <w:next w:val="Normal"/>
    <w:link w:val="Heading8Char"/>
    <w:uiPriority w:val="9"/>
    <w:semiHidden/>
    <w:unhideWhenUsed/>
    <w:qFormat/>
    <w:rsid w:val="00284E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84EB7"/>
    <w:pPr>
      <w:tabs>
        <w:tab w:val="center" w:pos="4320"/>
        <w:tab w:val="right" w:pos="8640"/>
      </w:tabs>
    </w:pPr>
  </w:style>
  <w:style w:type="character" w:customStyle="1" w:styleId="HeaderChar">
    <w:name w:val="Header Char"/>
    <w:basedOn w:val="DefaultParagraphFont"/>
    <w:link w:val="Header"/>
    <w:uiPriority w:val="99"/>
    <w:rsid w:val="00284EB7"/>
    <w:rPr>
      <w:rFonts w:asciiTheme="minorHAnsi" w:eastAsiaTheme="minorHAnsi" w:hAnsiTheme="minorHAnsi" w:cstheme="minorBidi"/>
      <w:sz w:val="24"/>
      <w:szCs w:val="24"/>
      <w:lang w:val="fr-FR" w:eastAsia="en-US"/>
    </w:rPr>
  </w:style>
  <w:style w:type="paragraph" w:styleId="Footer">
    <w:name w:val="footer"/>
    <w:basedOn w:val="Normal"/>
    <w:link w:val="FooterChar"/>
    <w:uiPriority w:val="99"/>
    <w:unhideWhenUsed/>
    <w:rsid w:val="008F5E98"/>
    <w:pPr>
      <w:tabs>
        <w:tab w:val="center" w:pos="4320"/>
        <w:tab w:val="right" w:pos="8640"/>
      </w:tabs>
    </w:pPr>
    <w:rPr>
      <w:rFonts w:ascii="Helvetica Neue Light" w:hAnsi="Helvetica Neue Light" w:cs="Times New Roman (Corps CS)"/>
      <w:color w:val="7F7F7F" w:themeColor="text1" w:themeTint="80"/>
    </w:rPr>
  </w:style>
  <w:style w:type="character" w:customStyle="1" w:styleId="FooterChar">
    <w:name w:val="Footer Char"/>
    <w:basedOn w:val="DefaultParagraphFont"/>
    <w:link w:val="Footer"/>
    <w:uiPriority w:val="99"/>
    <w:rsid w:val="008F5E98"/>
    <w:rPr>
      <w:rFonts w:ascii="Helvetica Neue Light" w:eastAsiaTheme="minorHAnsi" w:hAnsi="Helvetica Neue Light" w:cs="Times New Roman (Corps CS)"/>
      <w:color w:val="7F7F7F" w:themeColor="text1" w:themeTint="80"/>
      <w:sz w:val="24"/>
      <w:szCs w:val="24"/>
      <w:lang w:val="fr-FR" w:eastAsia="en-US"/>
    </w:rPr>
  </w:style>
  <w:style w:type="paragraph" w:customStyle="1" w:styleId="Adresse">
    <w:name w:val="Adresse"/>
    <w:basedOn w:val="Normal"/>
    <w:qFormat/>
    <w:rsid w:val="00284EB7"/>
    <w:pPr>
      <w:jc w:val="center"/>
    </w:pPr>
    <w:rPr>
      <w:rFonts w:ascii="Helvetica Neue Light" w:hAnsi="Helvetica Neue Light"/>
      <w:color w:val="AE2C12"/>
      <w:sz w:val="20"/>
      <w:szCs w:val="20"/>
    </w:rPr>
  </w:style>
  <w:style w:type="paragraph" w:customStyle="1" w:styleId="EntteTITRE">
    <w:name w:val="Entête / TITRE"/>
    <w:basedOn w:val="Normal"/>
    <w:next w:val="Normal"/>
    <w:qFormat/>
    <w:rsid w:val="00284EB7"/>
    <w:pPr>
      <w:spacing w:before="240"/>
      <w:jc w:val="right"/>
    </w:pPr>
    <w:rPr>
      <w:rFonts w:ascii="Helvetica Neue Light" w:hAnsi="Helvetica Neue Light" w:cs="Times New Roman (Corps CS)"/>
      <w:b/>
      <w:caps/>
      <w:color w:val="FFFFFF" w:themeColor="background1"/>
      <w:sz w:val="44"/>
      <w:szCs w:val="44"/>
    </w:rPr>
  </w:style>
  <w:style w:type="paragraph" w:customStyle="1" w:styleId="EntteSOUS-TITRE">
    <w:name w:val="Entête / SOUS-TITRE"/>
    <w:basedOn w:val="EntteTITRE"/>
    <w:qFormat/>
    <w:rsid w:val="00284EB7"/>
    <w:pPr>
      <w:spacing w:before="0" w:after="240"/>
    </w:pPr>
    <w:rPr>
      <w:b w:val="0"/>
      <w:sz w:val="22"/>
    </w:rPr>
  </w:style>
  <w:style w:type="table" w:styleId="TableGrid">
    <w:name w:val="Table Grid"/>
    <w:basedOn w:val="TableNormal"/>
    <w:uiPriority w:val="39"/>
    <w:rsid w:val="00284EB7"/>
    <w:pPr>
      <w:spacing w:line="240" w:lineRule="auto"/>
    </w:pPr>
    <w:rPr>
      <w:rFonts w:asciiTheme="minorHAnsi" w:eastAsiaTheme="minorHAnsi" w:hAnsiTheme="minorHAnsi" w:cstheme="minorBidi"/>
      <w:sz w:val="24"/>
      <w:szCs w:val="24"/>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rsid w:val="00284EB7"/>
    <w:pPr>
      <w:pBdr>
        <w:top w:val="nil"/>
        <w:left w:val="nil"/>
        <w:bottom w:val="nil"/>
        <w:right w:val="nil"/>
        <w:between w:val="nil"/>
      </w:pBdr>
      <w:spacing w:after="240"/>
      <w:jc w:val="both"/>
    </w:pPr>
    <w:rPr>
      <w:rFonts w:ascii="Georgia Pro Light" w:eastAsia="Arial" w:hAnsi="Georgia Pro Light" w:cs="Arial"/>
      <w:color w:val="000000"/>
      <w:sz w:val="22"/>
      <w:szCs w:val="20"/>
      <w:lang w:val="en" w:eastAsia="fr-FR"/>
    </w:rPr>
  </w:style>
  <w:style w:type="paragraph" w:customStyle="1" w:styleId="Listenombres">
    <w:name w:val="Liste (nombres)"/>
    <w:basedOn w:val="Paragraphe"/>
    <w:qFormat/>
    <w:rsid w:val="00284EB7"/>
    <w:pPr>
      <w:numPr>
        <w:numId w:val="39"/>
      </w:numPr>
      <w:contextualSpacing/>
    </w:pPr>
    <w:rPr>
      <w:lang w:val="fr-CA"/>
    </w:rPr>
  </w:style>
  <w:style w:type="paragraph" w:customStyle="1" w:styleId="Listepoint">
    <w:name w:val="Liste (point)"/>
    <w:basedOn w:val="Paragraphe"/>
    <w:qFormat/>
    <w:rsid w:val="00E91644"/>
    <w:pPr>
      <w:numPr>
        <w:numId w:val="40"/>
      </w:numPr>
      <w:contextualSpacing/>
    </w:pPr>
    <w:rPr>
      <w:lang w:val="fr-CA"/>
    </w:rPr>
  </w:style>
  <w:style w:type="character" w:styleId="PageNumber">
    <w:name w:val="page number"/>
    <w:basedOn w:val="DefaultParagraphFont"/>
    <w:uiPriority w:val="99"/>
    <w:semiHidden/>
    <w:unhideWhenUsed/>
    <w:rsid w:val="00284EB7"/>
  </w:style>
  <w:style w:type="paragraph" w:styleId="BalloonText">
    <w:name w:val="Balloon Text"/>
    <w:basedOn w:val="Normal"/>
    <w:link w:val="BalloonTextChar"/>
    <w:uiPriority w:val="99"/>
    <w:semiHidden/>
    <w:unhideWhenUsed/>
    <w:rsid w:val="00284E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EB7"/>
    <w:rPr>
      <w:rFonts w:ascii="Times New Roman" w:eastAsiaTheme="minorHAnsi" w:hAnsi="Times New Roman" w:cs="Times New Roman"/>
      <w:sz w:val="18"/>
      <w:szCs w:val="18"/>
      <w:lang w:val="fr-FR" w:eastAsia="en-US"/>
    </w:rPr>
  </w:style>
  <w:style w:type="character" w:customStyle="1" w:styleId="Heading1Char">
    <w:name w:val="Heading 1 Char"/>
    <w:basedOn w:val="DefaultParagraphFont"/>
    <w:link w:val="Heading1"/>
    <w:rsid w:val="00284EB7"/>
    <w:rPr>
      <w:rFonts w:ascii="Helvetica Neue Light" w:hAnsi="Helvetica Neue Light"/>
      <w:b/>
      <w:caps/>
      <w:color w:val="000000"/>
      <w:sz w:val="32"/>
      <w:szCs w:val="32"/>
      <w:lang w:eastAsia="fr-FR"/>
    </w:rPr>
  </w:style>
  <w:style w:type="character" w:customStyle="1" w:styleId="Heading2Char">
    <w:name w:val="Heading 2 Char"/>
    <w:basedOn w:val="DefaultParagraphFont"/>
    <w:link w:val="Heading2"/>
    <w:rsid w:val="00284EB7"/>
    <w:rPr>
      <w:rFonts w:ascii="Helvetica Neue" w:hAnsi="Helvetica Neue"/>
      <w:b/>
      <w:caps/>
      <w:color w:val="000000"/>
      <w:sz w:val="24"/>
      <w:szCs w:val="32"/>
      <w:lang w:eastAsia="fr-FR"/>
    </w:rPr>
  </w:style>
  <w:style w:type="character" w:customStyle="1" w:styleId="Heading8Char">
    <w:name w:val="Heading 8 Char"/>
    <w:basedOn w:val="DefaultParagraphFont"/>
    <w:link w:val="Heading8"/>
    <w:uiPriority w:val="9"/>
    <w:semiHidden/>
    <w:rsid w:val="00284EB7"/>
    <w:rPr>
      <w:rFonts w:asciiTheme="majorHAnsi" w:eastAsiaTheme="majorEastAsia" w:hAnsiTheme="majorHAnsi" w:cstheme="majorBidi"/>
      <w:color w:val="272727" w:themeColor="text1" w:themeTint="D8"/>
      <w:sz w:val="21"/>
      <w:szCs w:val="21"/>
      <w:lang w:val="fr-FR" w:eastAsia="en-US"/>
    </w:rPr>
  </w:style>
  <w:style w:type="character" w:customStyle="1" w:styleId="Heading3Char">
    <w:name w:val="Heading 3 Char"/>
    <w:basedOn w:val="DefaultParagraphFont"/>
    <w:link w:val="Heading3"/>
    <w:rsid w:val="00284EB7"/>
    <w:rPr>
      <w:rFonts w:ascii="Helvetica Neue Light" w:eastAsiaTheme="majorEastAsia" w:hAnsi="Helvetica Neue Light" w:cstheme="majorBidi"/>
      <w:color w:val="AE2C12"/>
      <w:lang w:eastAsia="fr-FR"/>
    </w:rPr>
  </w:style>
  <w:style w:type="character" w:customStyle="1" w:styleId="Heading4Char">
    <w:name w:val="Heading 4 Char"/>
    <w:basedOn w:val="DefaultParagraphFont"/>
    <w:link w:val="Heading4"/>
    <w:rsid w:val="000F0112"/>
    <w:rPr>
      <w:rFonts w:ascii="Avenir Light Oblique" w:hAnsi="Avenir Light Oblique"/>
      <w:i/>
      <w:iCs/>
      <w:color w:val="000000"/>
      <w:lang w:val="en-CA" w:eastAsia="en-US"/>
    </w:rPr>
  </w:style>
  <w:style w:type="character" w:styleId="Hyperlink">
    <w:name w:val="Hyperlink"/>
    <w:basedOn w:val="DefaultParagraphFont"/>
    <w:uiPriority w:val="99"/>
    <w:unhideWhenUsed/>
    <w:rsid w:val="003A453E"/>
    <w:rPr>
      <w:rFonts w:ascii="Georgia Pro Light" w:hAnsi="Georgia Pro Light"/>
      <w:b w:val="0"/>
      <w:i w:val="0"/>
      <w:color w:val="AE2C12"/>
      <w:u w:val="dotted" w:color="AE2C12"/>
    </w:rPr>
  </w:style>
  <w:style w:type="character" w:customStyle="1" w:styleId="UnresolvedMention">
    <w:name w:val="Unresolved Mention"/>
    <w:basedOn w:val="DefaultParagraphFont"/>
    <w:uiPriority w:val="99"/>
    <w:semiHidden/>
    <w:unhideWhenUsed/>
    <w:rsid w:val="003A453E"/>
    <w:rPr>
      <w:color w:val="605E5C"/>
      <w:shd w:val="clear" w:color="auto" w:fill="E1DFDD"/>
    </w:rPr>
  </w:style>
  <w:style w:type="character" w:styleId="FollowedHyperlink">
    <w:name w:val="FollowedHyperlink"/>
    <w:basedOn w:val="DefaultParagraphFont"/>
    <w:uiPriority w:val="99"/>
    <w:semiHidden/>
    <w:unhideWhenUsed/>
    <w:rsid w:val="00C94575"/>
    <w:rPr>
      <w:color w:val="800080" w:themeColor="followedHyperlink"/>
      <w:u w:val="single"/>
    </w:rPr>
  </w:style>
  <w:style w:type="paragraph" w:styleId="TOC1">
    <w:name w:val="toc 1"/>
    <w:basedOn w:val="Normal"/>
    <w:next w:val="Normal"/>
    <w:autoRedefine/>
    <w:uiPriority w:val="39"/>
    <w:unhideWhenUsed/>
    <w:rsid w:val="00993FE8"/>
    <w:pPr>
      <w:tabs>
        <w:tab w:val="right" w:pos="9890"/>
      </w:tabs>
      <w:spacing w:before="360"/>
    </w:pPr>
    <w:rPr>
      <w:rFonts w:ascii="Helvetica Neue Light" w:hAnsi="Helvetica Neue Light" w:cs="Calibri (Titres)"/>
      <w:caps/>
      <w:noProof/>
    </w:rPr>
  </w:style>
  <w:style w:type="paragraph" w:styleId="TOC2">
    <w:name w:val="toc 2"/>
    <w:basedOn w:val="Normal"/>
    <w:next w:val="Normal"/>
    <w:autoRedefine/>
    <w:uiPriority w:val="39"/>
    <w:unhideWhenUsed/>
    <w:rsid w:val="00993FE8"/>
    <w:pPr>
      <w:spacing w:before="240"/>
    </w:pPr>
    <w:rPr>
      <w:b/>
      <w:bCs/>
      <w:sz w:val="20"/>
      <w:szCs w:val="20"/>
    </w:rPr>
  </w:style>
  <w:style w:type="paragraph" w:styleId="TOC3">
    <w:name w:val="toc 3"/>
    <w:basedOn w:val="Normal"/>
    <w:next w:val="Normal"/>
    <w:autoRedefine/>
    <w:uiPriority w:val="39"/>
    <w:unhideWhenUsed/>
    <w:rsid w:val="00993FE8"/>
    <w:pPr>
      <w:ind w:left="240"/>
    </w:pPr>
    <w:rPr>
      <w:sz w:val="20"/>
      <w:szCs w:val="20"/>
    </w:rPr>
  </w:style>
  <w:style w:type="paragraph" w:styleId="TOC4">
    <w:name w:val="toc 4"/>
    <w:basedOn w:val="Normal"/>
    <w:next w:val="Normal"/>
    <w:autoRedefine/>
    <w:uiPriority w:val="39"/>
    <w:unhideWhenUsed/>
    <w:rsid w:val="00993FE8"/>
    <w:pPr>
      <w:ind w:left="480"/>
    </w:pPr>
    <w:rPr>
      <w:sz w:val="20"/>
      <w:szCs w:val="20"/>
    </w:rPr>
  </w:style>
  <w:style w:type="paragraph" w:styleId="TOC5">
    <w:name w:val="toc 5"/>
    <w:basedOn w:val="Normal"/>
    <w:next w:val="Normal"/>
    <w:autoRedefine/>
    <w:uiPriority w:val="39"/>
    <w:unhideWhenUsed/>
    <w:rsid w:val="00993FE8"/>
    <w:pPr>
      <w:ind w:left="720"/>
    </w:pPr>
    <w:rPr>
      <w:sz w:val="20"/>
      <w:szCs w:val="20"/>
    </w:rPr>
  </w:style>
  <w:style w:type="paragraph" w:styleId="TOC6">
    <w:name w:val="toc 6"/>
    <w:basedOn w:val="Normal"/>
    <w:next w:val="Normal"/>
    <w:autoRedefine/>
    <w:uiPriority w:val="39"/>
    <w:unhideWhenUsed/>
    <w:rsid w:val="00993FE8"/>
    <w:pPr>
      <w:ind w:left="960"/>
    </w:pPr>
    <w:rPr>
      <w:sz w:val="20"/>
      <w:szCs w:val="20"/>
    </w:rPr>
  </w:style>
  <w:style w:type="paragraph" w:styleId="TOC7">
    <w:name w:val="toc 7"/>
    <w:basedOn w:val="Normal"/>
    <w:next w:val="Normal"/>
    <w:autoRedefine/>
    <w:uiPriority w:val="39"/>
    <w:unhideWhenUsed/>
    <w:rsid w:val="00993FE8"/>
    <w:pPr>
      <w:ind w:left="1200"/>
    </w:pPr>
    <w:rPr>
      <w:sz w:val="20"/>
      <w:szCs w:val="20"/>
    </w:rPr>
  </w:style>
  <w:style w:type="paragraph" w:styleId="TOC8">
    <w:name w:val="toc 8"/>
    <w:basedOn w:val="Normal"/>
    <w:next w:val="Normal"/>
    <w:autoRedefine/>
    <w:uiPriority w:val="39"/>
    <w:unhideWhenUsed/>
    <w:rsid w:val="00993FE8"/>
    <w:pPr>
      <w:ind w:left="1440"/>
    </w:pPr>
    <w:rPr>
      <w:sz w:val="20"/>
      <w:szCs w:val="20"/>
    </w:rPr>
  </w:style>
  <w:style w:type="paragraph" w:styleId="TOC9">
    <w:name w:val="toc 9"/>
    <w:basedOn w:val="Normal"/>
    <w:next w:val="Normal"/>
    <w:autoRedefine/>
    <w:uiPriority w:val="39"/>
    <w:unhideWhenUsed/>
    <w:rsid w:val="00993FE8"/>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190">
      <w:bodyDiv w:val="1"/>
      <w:marLeft w:val="0"/>
      <w:marRight w:val="0"/>
      <w:marTop w:val="0"/>
      <w:marBottom w:val="0"/>
      <w:divBdr>
        <w:top w:val="none" w:sz="0" w:space="0" w:color="auto"/>
        <w:left w:val="none" w:sz="0" w:space="0" w:color="auto"/>
        <w:bottom w:val="none" w:sz="0" w:space="0" w:color="auto"/>
        <w:right w:val="none" w:sz="0" w:space="0" w:color="auto"/>
      </w:divBdr>
      <w:divsChild>
        <w:div w:id="256061110">
          <w:marLeft w:val="0"/>
          <w:marRight w:val="0"/>
          <w:marTop w:val="0"/>
          <w:marBottom w:val="0"/>
          <w:divBdr>
            <w:top w:val="none" w:sz="0" w:space="0" w:color="auto"/>
            <w:left w:val="none" w:sz="0" w:space="0" w:color="auto"/>
            <w:bottom w:val="none" w:sz="0" w:space="0" w:color="auto"/>
            <w:right w:val="none" w:sz="0" w:space="0" w:color="auto"/>
          </w:divBdr>
          <w:divsChild>
            <w:div w:id="7914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2770">
      <w:bodyDiv w:val="1"/>
      <w:marLeft w:val="0"/>
      <w:marRight w:val="0"/>
      <w:marTop w:val="0"/>
      <w:marBottom w:val="0"/>
      <w:divBdr>
        <w:top w:val="none" w:sz="0" w:space="0" w:color="auto"/>
        <w:left w:val="none" w:sz="0" w:space="0" w:color="auto"/>
        <w:bottom w:val="none" w:sz="0" w:space="0" w:color="auto"/>
        <w:right w:val="none" w:sz="0" w:space="0" w:color="auto"/>
      </w:divBdr>
      <w:divsChild>
        <w:div w:id="609825647">
          <w:marLeft w:val="0"/>
          <w:marRight w:val="0"/>
          <w:marTop w:val="0"/>
          <w:marBottom w:val="0"/>
          <w:divBdr>
            <w:top w:val="none" w:sz="0" w:space="0" w:color="auto"/>
            <w:left w:val="none" w:sz="0" w:space="0" w:color="auto"/>
            <w:bottom w:val="none" w:sz="0" w:space="0" w:color="auto"/>
            <w:right w:val="none" w:sz="0" w:space="0" w:color="auto"/>
          </w:divBdr>
          <w:divsChild>
            <w:div w:id="17250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359">
      <w:bodyDiv w:val="1"/>
      <w:marLeft w:val="0"/>
      <w:marRight w:val="0"/>
      <w:marTop w:val="0"/>
      <w:marBottom w:val="0"/>
      <w:divBdr>
        <w:top w:val="none" w:sz="0" w:space="0" w:color="auto"/>
        <w:left w:val="none" w:sz="0" w:space="0" w:color="auto"/>
        <w:bottom w:val="none" w:sz="0" w:space="0" w:color="auto"/>
        <w:right w:val="none" w:sz="0" w:space="0" w:color="auto"/>
      </w:divBdr>
      <w:divsChild>
        <w:div w:id="2127576057">
          <w:marLeft w:val="0"/>
          <w:marRight w:val="0"/>
          <w:marTop w:val="0"/>
          <w:marBottom w:val="0"/>
          <w:divBdr>
            <w:top w:val="none" w:sz="0" w:space="0" w:color="auto"/>
            <w:left w:val="none" w:sz="0" w:space="0" w:color="auto"/>
            <w:bottom w:val="none" w:sz="0" w:space="0" w:color="auto"/>
            <w:right w:val="none" w:sz="0" w:space="0" w:color="auto"/>
          </w:divBdr>
          <w:divsChild>
            <w:div w:id="2677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857</Words>
  <Characters>4886</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L</cp:lastModifiedBy>
  <cp:revision>21</cp:revision>
  <cp:lastPrinted>2020-02-13T16:38:00Z</cp:lastPrinted>
  <dcterms:created xsi:type="dcterms:W3CDTF">2020-02-13T17:17:00Z</dcterms:created>
  <dcterms:modified xsi:type="dcterms:W3CDTF">2020-02-14T14:04:00Z</dcterms:modified>
</cp:coreProperties>
</file>