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1230AD" w14:textId="1EA1A4A3" w:rsidR="005F76F6" w:rsidRDefault="005F76F6" w:rsidP="005F76F6">
      <w:pPr>
        <w:pStyle w:val="Heading1"/>
      </w:pPr>
      <w:r w:rsidRPr="005F76F6">
        <w:t xml:space="preserve">New Brunswick Music Industry Development (Mid) Program </w:t>
      </w:r>
    </w:p>
    <w:p w14:paraId="71F3C6ED" w14:textId="5EFE3C8B" w:rsidR="005F76F6" w:rsidRPr="005F76F6" w:rsidRDefault="005F76F6" w:rsidP="005F76F6">
      <w:pPr>
        <w:pStyle w:val="Heading2"/>
      </w:pPr>
      <w:r w:rsidRPr="005F76F6">
        <w:t>Sound Recording | Working Document</w:t>
      </w:r>
      <w:r w:rsidR="003B7135">
        <w:t xml:space="preserve"> 2019-2020</w:t>
      </w:r>
    </w:p>
    <w:p w14:paraId="5B15A372" w14:textId="1C9DE635" w:rsidR="005F76F6" w:rsidRDefault="005F76F6" w:rsidP="005F76F6">
      <w:pPr>
        <w:pBdr>
          <w:bottom w:val="single" w:sz="12" w:space="1" w:color="auto"/>
        </w:pBdr>
      </w:pPr>
    </w:p>
    <w:p w14:paraId="76FB2A97" w14:textId="77777777" w:rsidR="005F76F6" w:rsidRDefault="005F76F6" w:rsidP="005F76F6">
      <w:pPr>
        <w:pBdr>
          <w:top w:val="none" w:sz="0" w:space="0" w:color="auto"/>
        </w:pBdr>
      </w:pPr>
    </w:p>
    <w:p w14:paraId="09E38E85" w14:textId="77777777" w:rsidR="001A3A00" w:rsidRPr="00C9108F" w:rsidRDefault="001A3A00" w:rsidP="001A3A00">
      <w:pPr>
        <w:pStyle w:val="Paragraphe"/>
        <w:jc w:val="left"/>
        <w:rPr>
          <w:i/>
        </w:rPr>
      </w:pPr>
      <w:r w:rsidRPr="00C9108F">
        <w:rPr>
          <w:i/>
        </w:rPr>
        <w:t>This working document includes the questions found in the online form. It is for your personal use and should not be submitted with your application.</w:t>
      </w:r>
    </w:p>
    <w:p w14:paraId="79DF27D4" w14:textId="77777777" w:rsidR="001A3A00" w:rsidRDefault="001A3A00" w:rsidP="005F76F6">
      <w:pPr>
        <w:pBdr>
          <w:top w:val="none" w:sz="0" w:space="0" w:color="auto"/>
        </w:pBdr>
      </w:pPr>
    </w:p>
    <w:p w14:paraId="0A773969" w14:textId="1AE23482" w:rsidR="009266BA" w:rsidRDefault="009266BA" w:rsidP="005F76F6">
      <w:pPr>
        <w:pStyle w:val="Paragraphe"/>
      </w:pPr>
      <w:r>
        <w:t>Complete the Applicant Profile before applying. If you already have an Applicant Profile, update all relevant information before submitting. Its content will be part of the evaluation process.</w:t>
      </w:r>
    </w:p>
    <w:p w14:paraId="6FF817C4" w14:textId="19B42635" w:rsidR="00815C0A" w:rsidRPr="00FA595F" w:rsidRDefault="008650C0" w:rsidP="005F76F6">
      <w:pPr>
        <w:pStyle w:val="Paragraphe"/>
      </w:pPr>
      <w:r w:rsidRPr="00FA595F">
        <w:t>Applicant Profile Name:</w:t>
      </w:r>
    </w:p>
    <w:p w14:paraId="55F83613" w14:textId="265D6189" w:rsidR="00E06175" w:rsidRPr="009266BA" w:rsidRDefault="00815C0A" w:rsidP="005F76F6">
      <w:pPr>
        <w:pStyle w:val="Paragraphe"/>
      </w:pPr>
      <w:r w:rsidRPr="00FA595F">
        <w:t>Email</w:t>
      </w:r>
      <w:r w:rsidR="008650C0" w:rsidRPr="00FA595F">
        <w:t>:</w:t>
      </w:r>
    </w:p>
    <w:p w14:paraId="79A47242" w14:textId="4DE64AAA" w:rsidR="00725844" w:rsidRPr="00931CCD" w:rsidRDefault="00725844" w:rsidP="005F76F6">
      <w:pPr>
        <w:pStyle w:val="Heading3"/>
      </w:pPr>
      <w:r w:rsidRPr="00931CCD">
        <w:t xml:space="preserve">READ BEFORE CONTINUING </w:t>
      </w:r>
    </w:p>
    <w:p w14:paraId="16CB4436" w14:textId="049CA9B1" w:rsidR="00725844" w:rsidRPr="00725844" w:rsidRDefault="00725844" w:rsidP="005F76F6">
      <w:pPr>
        <w:pStyle w:val="Paragraphe"/>
        <w:rPr>
          <w:lang w:val="en-CA"/>
        </w:rPr>
      </w:pPr>
      <w:r>
        <w:t xml:space="preserve">Read the GUIDELINES carefully for </w:t>
      </w:r>
      <w:r w:rsidRPr="005F76F6">
        <w:t>important</w:t>
      </w:r>
      <w:r>
        <w:t xml:space="preserve"> information about the criteria and conditions for the Sound Recording </w:t>
      </w:r>
      <w:r w:rsidR="00BC6640">
        <w:t xml:space="preserve">Component of the Music Industry Development (MID) Program. These guidelines will help in completing the application form correctly, ensuring that your application for financial </w:t>
      </w:r>
      <w:r w:rsidR="003B7135">
        <w:t>investment</w:t>
      </w:r>
      <w:r w:rsidR="00BC6640">
        <w:t xml:space="preserve"> is not disqualified.</w:t>
      </w:r>
    </w:p>
    <w:p w14:paraId="7E7FFA32" w14:textId="5B11E071" w:rsidR="00745357" w:rsidRPr="00FA595F" w:rsidRDefault="00745357" w:rsidP="005F76F6">
      <w:pPr>
        <w:pStyle w:val="Paragraphe"/>
      </w:pPr>
      <w:r w:rsidRPr="00FA595F">
        <w:t xml:space="preserve">Required </w:t>
      </w:r>
      <w:r w:rsidR="005D2C08">
        <w:t>information and ma</w:t>
      </w:r>
      <w:r w:rsidR="00BC6640">
        <w:t>terials:</w:t>
      </w:r>
    </w:p>
    <w:p w14:paraId="06540D22" w14:textId="77777777" w:rsidR="005F3B6A" w:rsidRDefault="005F3B6A" w:rsidP="005F3B6A">
      <w:pPr>
        <w:pStyle w:val="Bullet"/>
      </w:pPr>
      <w:r>
        <w:t>Applicant Profile;</w:t>
      </w:r>
    </w:p>
    <w:p w14:paraId="61888221" w14:textId="77777777" w:rsidR="005F3B6A" w:rsidRDefault="005F3B6A" w:rsidP="005F3B6A">
      <w:pPr>
        <w:pStyle w:val="Bullet"/>
      </w:pPr>
      <w:r>
        <w:t>Full Album: Three (3) demo tracks;</w:t>
      </w:r>
    </w:p>
    <w:p w14:paraId="4CF50F58" w14:textId="77777777" w:rsidR="005F3B6A" w:rsidRDefault="005F3B6A" w:rsidP="005F3B6A">
      <w:pPr>
        <w:pStyle w:val="Bullet"/>
      </w:pPr>
      <w:r>
        <w:t>Mini-Album/EP: Two (2) demo tracks;</w:t>
      </w:r>
    </w:p>
    <w:p w14:paraId="705A7743" w14:textId="77777777" w:rsidR="005F3B6A" w:rsidRDefault="005F3B6A" w:rsidP="005F3B6A">
      <w:pPr>
        <w:pStyle w:val="Bullet"/>
      </w:pPr>
      <w:r>
        <w:t xml:space="preserve">Single: One (1) demo track of the proposed single; </w:t>
      </w:r>
    </w:p>
    <w:p w14:paraId="599E2C71" w14:textId="77777777" w:rsidR="005F3B6A" w:rsidRDefault="005F3B6A" w:rsidP="005F3B6A">
      <w:pPr>
        <w:pStyle w:val="Bullet"/>
      </w:pPr>
      <w:r>
        <w:t>Quotes from all service providers (studio, producer, graphic designer, etc.);</w:t>
      </w:r>
    </w:p>
    <w:p w14:paraId="241BC27E" w14:textId="77777777" w:rsidR="005F3B6A" w:rsidRDefault="005F3B6A" w:rsidP="005F3B6A">
      <w:pPr>
        <w:pStyle w:val="Bullet"/>
      </w:pPr>
      <w:r>
        <w:t>Lyrics (if applicable);</w:t>
      </w:r>
    </w:p>
    <w:p w14:paraId="580134A3" w14:textId="77777777" w:rsidR="005F3B6A" w:rsidRDefault="005F3B6A" w:rsidP="005F3B6A">
      <w:pPr>
        <w:pStyle w:val="Bullet"/>
      </w:pPr>
      <w:r>
        <w:t>CVs or biographies of all relevant team members;</w:t>
      </w:r>
    </w:p>
    <w:p w14:paraId="414D3B63" w14:textId="77777777" w:rsidR="005F3B6A" w:rsidRDefault="005F3B6A" w:rsidP="005F3B6A">
      <w:pPr>
        <w:pStyle w:val="Bullet"/>
      </w:pPr>
      <w:r>
        <w:t>Project Marketing Plan (maximum 2 pages);</w:t>
      </w:r>
    </w:p>
    <w:p w14:paraId="4AEC2D90" w14:textId="77777777" w:rsidR="005F3B6A" w:rsidRPr="00B97C56" w:rsidRDefault="005F3B6A" w:rsidP="005F3B6A">
      <w:pPr>
        <w:pStyle w:val="Bullet"/>
        <w:rPr>
          <w:strike/>
        </w:rPr>
      </w:pPr>
      <w:r w:rsidRPr="00975D86">
        <w:t>Recording previously released works: If there are works that have previously been recorded and released</w:t>
      </w:r>
      <w:r>
        <w:t xml:space="preserve"> by the applicant</w:t>
      </w:r>
      <w:r w:rsidRPr="00B97C56">
        <w:t xml:space="preserve">, a </w:t>
      </w:r>
      <w:r>
        <w:t>rationale must be provided w</w:t>
      </w:r>
      <w:bookmarkStart w:id="0" w:name="_GoBack"/>
      <w:bookmarkEnd w:id="0"/>
      <w:r>
        <w:t>hy they are to be re-recorded.;</w:t>
      </w:r>
    </w:p>
    <w:p w14:paraId="619CDD07" w14:textId="77777777" w:rsidR="005F3B6A" w:rsidRPr="00B24C69" w:rsidRDefault="005F3B6A" w:rsidP="005F3B6A">
      <w:pPr>
        <w:pStyle w:val="Bullet"/>
        <w:ind w:left="714" w:hanging="357"/>
      </w:pPr>
      <w:r w:rsidRPr="0029345D">
        <w:t>Project Budget with specific costs and revenues. A template</w:t>
      </w:r>
      <w:r w:rsidRPr="00B24C69">
        <w:t xml:space="preserve"> document is available on the </w:t>
      </w:r>
      <w:r>
        <w:rPr>
          <w:lang w:val="fr-CA"/>
        </w:rPr>
        <w:t>Music·Musique NB</w:t>
      </w:r>
      <w:r w:rsidRPr="00B24C69">
        <w:t xml:space="preserve"> website;</w:t>
      </w:r>
    </w:p>
    <w:p w14:paraId="59D84F13" w14:textId="77777777" w:rsidR="005F3B6A" w:rsidRPr="00B24C69" w:rsidRDefault="005F3B6A" w:rsidP="005F3B6A">
      <w:pPr>
        <w:pStyle w:val="Bullet"/>
      </w:pPr>
      <w:r w:rsidRPr="00B24C69">
        <w:t>Any other information relevant to your project.</w:t>
      </w:r>
    </w:p>
    <w:p w14:paraId="4F11CECC" w14:textId="55A39E9A" w:rsidR="00E06175" w:rsidRPr="00FA595F" w:rsidRDefault="005F76F6" w:rsidP="005F76F6">
      <w:pPr>
        <w:pStyle w:val="Heading3"/>
        <w:rPr>
          <w:rStyle w:val="Strong"/>
          <w:rFonts w:asciiTheme="majorHAnsi" w:hAnsiTheme="majorHAnsi"/>
        </w:rPr>
      </w:pPr>
      <w:r w:rsidRPr="005F76F6">
        <w:t>Project</w:t>
      </w:r>
      <w:r>
        <w:rPr>
          <w:rStyle w:val="Strong"/>
          <w:rFonts w:asciiTheme="majorHAnsi" w:hAnsiTheme="majorHAnsi"/>
        </w:rPr>
        <w:t xml:space="preserve"> </w:t>
      </w:r>
      <w:r w:rsidRPr="005F76F6">
        <w:rPr>
          <w:rStyle w:val="Strong"/>
          <w:b w:val="0"/>
          <w:bCs w:val="0"/>
        </w:rPr>
        <w:t>Information</w:t>
      </w:r>
    </w:p>
    <w:p w14:paraId="793745FE" w14:textId="3AE7F6E9" w:rsidR="00E06175" w:rsidRPr="005F76F6" w:rsidRDefault="008650C0" w:rsidP="005F76F6">
      <w:pPr>
        <w:pStyle w:val="Bullet"/>
      </w:pPr>
      <w:r w:rsidRPr="00FA595F">
        <w:t xml:space="preserve">Project </w:t>
      </w:r>
      <w:r w:rsidRPr="005F76F6">
        <w:t>Title</w:t>
      </w:r>
    </w:p>
    <w:p w14:paraId="588511F7" w14:textId="77777777" w:rsidR="00E06175" w:rsidRPr="005F76F6" w:rsidRDefault="008650C0" w:rsidP="005F76F6">
      <w:pPr>
        <w:pStyle w:val="Bullet"/>
      </w:pPr>
      <w:r w:rsidRPr="005F76F6">
        <w:t>Project Start / End Date</w:t>
      </w:r>
    </w:p>
    <w:p w14:paraId="040F11C4" w14:textId="77777777" w:rsidR="00E06175" w:rsidRDefault="008650C0" w:rsidP="005F76F6">
      <w:pPr>
        <w:pStyle w:val="Bullet"/>
      </w:pPr>
      <w:r w:rsidRPr="005F76F6">
        <w:t>Investment</w:t>
      </w:r>
      <w:r w:rsidRPr="00FA595F">
        <w:t xml:space="preserve"> Requested</w:t>
      </w:r>
    </w:p>
    <w:p w14:paraId="5129484B" w14:textId="3EB352C8" w:rsidR="00E06175" w:rsidRPr="00931CCD" w:rsidRDefault="005F76F6" w:rsidP="005F76F6">
      <w:pPr>
        <w:pStyle w:val="Heading3"/>
      </w:pPr>
      <w:r w:rsidRPr="00931CCD">
        <w:t xml:space="preserve">Project </w:t>
      </w:r>
      <w:r w:rsidRPr="005F76F6">
        <w:t>Overview</w:t>
      </w:r>
      <w:r w:rsidRPr="00931CCD">
        <w:t xml:space="preserve"> </w:t>
      </w:r>
    </w:p>
    <w:p w14:paraId="4F548BF8" w14:textId="065CC840" w:rsidR="00727F30" w:rsidRPr="005F76F6" w:rsidRDefault="002F2ECD" w:rsidP="009D1364">
      <w:pPr>
        <w:pStyle w:val="Heading4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Choose </w:t>
      </w:r>
      <w:r w:rsidR="00727F30" w:rsidRPr="005F76F6">
        <w:rPr>
          <w:rStyle w:val="Strong"/>
          <w:b w:val="0"/>
          <w:bCs w:val="0"/>
        </w:rPr>
        <w:t>Recording Type</w:t>
      </w:r>
      <w:r w:rsidR="00653530" w:rsidRPr="005F76F6">
        <w:rPr>
          <w:rStyle w:val="Strong"/>
          <w:b w:val="0"/>
          <w:bCs w:val="0"/>
        </w:rPr>
        <w:t xml:space="preserve"> </w:t>
      </w:r>
    </w:p>
    <w:p w14:paraId="798A87BA" w14:textId="0B1C816D" w:rsidR="00727F30" w:rsidRPr="005F76F6" w:rsidRDefault="00653530" w:rsidP="005F76F6">
      <w:pPr>
        <w:pStyle w:val="Bullet"/>
      </w:pPr>
      <w:r>
        <w:t>Full-</w:t>
      </w:r>
      <w:r w:rsidR="00727F30" w:rsidRPr="005F76F6">
        <w:t xml:space="preserve">length </w:t>
      </w:r>
      <w:r w:rsidRPr="005F76F6">
        <w:t>album (30</w:t>
      </w:r>
      <w:r w:rsidR="00727F30" w:rsidRPr="005F76F6">
        <w:t>+ min</w:t>
      </w:r>
      <w:r w:rsidRPr="005F76F6">
        <w:t>ute</w:t>
      </w:r>
      <w:r w:rsidR="00727F30" w:rsidRPr="005F76F6">
        <w:t>s)</w:t>
      </w:r>
    </w:p>
    <w:p w14:paraId="0E85D1BD" w14:textId="6CA9B7B9" w:rsidR="00727F30" w:rsidRPr="005F76F6" w:rsidRDefault="00727F30" w:rsidP="005F76F6">
      <w:pPr>
        <w:pStyle w:val="Bullet"/>
      </w:pPr>
      <w:r w:rsidRPr="005F76F6">
        <w:t xml:space="preserve">Mini Album </w:t>
      </w:r>
      <w:r w:rsidR="00653530" w:rsidRPr="005F76F6">
        <w:t>/ EP (15</w:t>
      </w:r>
      <w:r w:rsidRPr="005F76F6">
        <w:t>+ min</w:t>
      </w:r>
      <w:r w:rsidR="00653530" w:rsidRPr="005F76F6">
        <w:t>ute</w:t>
      </w:r>
      <w:r w:rsidRPr="005F76F6">
        <w:t>s)</w:t>
      </w:r>
    </w:p>
    <w:p w14:paraId="418B88B4" w14:textId="6580FDC9" w:rsidR="00727F30" w:rsidRPr="00653530" w:rsidRDefault="00653530" w:rsidP="005F76F6">
      <w:pPr>
        <w:pStyle w:val="Bullet"/>
      </w:pPr>
      <w:r w:rsidRPr="005F76F6">
        <w:t>Market</w:t>
      </w:r>
      <w:r>
        <w:t>-ready s</w:t>
      </w:r>
      <w:r w:rsidR="0065452C" w:rsidRPr="00653530">
        <w:t>ingle</w:t>
      </w:r>
      <w:r>
        <w:t>(s)</w:t>
      </w:r>
    </w:p>
    <w:p w14:paraId="045E1317" w14:textId="77777777" w:rsidR="00B51F90" w:rsidRPr="009D1364" w:rsidRDefault="00DC7382" w:rsidP="009D1364">
      <w:pPr>
        <w:pStyle w:val="Heading4"/>
      </w:pPr>
      <w:r w:rsidRPr="009D1364">
        <w:t>Description</w:t>
      </w:r>
    </w:p>
    <w:p w14:paraId="40750DCF" w14:textId="334FD085" w:rsidR="00453A42" w:rsidRPr="005F76F6" w:rsidRDefault="00653530" w:rsidP="005F76F6">
      <w:pPr>
        <w:pStyle w:val="Bullet"/>
      </w:pPr>
      <w:r w:rsidRPr="005F76F6">
        <w:t>Describe the proposed sound recording in 250 words max. Comment on the choice of tracks, artistic direction and/or other unique or innovative aspects of the project.</w:t>
      </w:r>
    </w:p>
    <w:p w14:paraId="6D2705E0" w14:textId="77777777" w:rsidR="00931CCD" w:rsidRPr="005F76F6" w:rsidRDefault="00653530" w:rsidP="005F76F6">
      <w:pPr>
        <w:pStyle w:val="Bullet"/>
      </w:pPr>
      <w:r w:rsidRPr="005F76F6">
        <w:t>If there are tracks that have been previously released and recorded, in 250 words max, provide a</w:t>
      </w:r>
      <w:r w:rsidR="00931CCD" w:rsidRPr="005F76F6">
        <w:t xml:space="preserve"> rationale why you wish to re-record them.</w:t>
      </w:r>
    </w:p>
    <w:p w14:paraId="659F9C15" w14:textId="6D666FFB" w:rsidR="00453A42" w:rsidRPr="005F76F6" w:rsidRDefault="00931CCD" w:rsidP="005F76F6">
      <w:pPr>
        <w:pStyle w:val="Heading3"/>
      </w:pPr>
      <w:r w:rsidRPr="005F76F6">
        <w:t>Estimated Timeline</w:t>
      </w:r>
      <w:r w:rsidR="00180D6E" w:rsidRPr="005F76F6">
        <w:t xml:space="preserve"> </w:t>
      </w:r>
    </w:p>
    <w:p w14:paraId="04BD3F7B" w14:textId="6B3903E2" w:rsidR="00931CCD" w:rsidRPr="00931CCD" w:rsidRDefault="00931CCD" w:rsidP="005F76F6">
      <w:pPr>
        <w:pStyle w:val="Paragraphe"/>
        <w:rPr>
          <w:lang w:val="en-CA"/>
        </w:rPr>
      </w:pPr>
      <w:r w:rsidRPr="005F76F6">
        <w:t>Please provide the estimated projects dates. This is to provide a general project overview and does not need to be</w:t>
      </w:r>
      <w:r>
        <w:rPr>
          <w:lang w:val="en-CA"/>
        </w:rPr>
        <w:t xml:space="preserve"> set in stone. </w:t>
      </w:r>
    </w:p>
    <w:p w14:paraId="6260F096" w14:textId="40D3F88F" w:rsidR="00B51F90" w:rsidRDefault="006604C1" w:rsidP="005F76F6">
      <w:pPr>
        <w:pStyle w:val="Bullet"/>
        <w:rPr>
          <w:lang w:val="en-CA"/>
        </w:rPr>
      </w:pPr>
      <w:r>
        <w:rPr>
          <w:lang w:val="en-CA"/>
        </w:rPr>
        <w:t>P</w:t>
      </w:r>
      <w:r w:rsidR="00931CCD">
        <w:rPr>
          <w:lang w:val="en-CA"/>
        </w:rPr>
        <w:t>re-production</w:t>
      </w:r>
    </w:p>
    <w:p w14:paraId="0556E9C5" w14:textId="7252D6FF" w:rsidR="00931CCD" w:rsidRDefault="00931CCD" w:rsidP="005F76F6">
      <w:pPr>
        <w:pStyle w:val="Bullet"/>
        <w:rPr>
          <w:lang w:val="en-CA"/>
        </w:rPr>
      </w:pPr>
      <w:r>
        <w:rPr>
          <w:lang w:val="en-CA"/>
        </w:rPr>
        <w:t>Recording</w:t>
      </w:r>
    </w:p>
    <w:p w14:paraId="6F0EE9D2" w14:textId="204FB6D5" w:rsidR="00931CCD" w:rsidRDefault="00931CCD" w:rsidP="005F76F6">
      <w:pPr>
        <w:pStyle w:val="Bullet"/>
        <w:rPr>
          <w:lang w:val="en-CA"/>
        </w:rPr>
      </w:pPr>
      <w:r>
        <w:rPr>
          <w:lang w:val="en-CA"/>
        </w:rPr>
        <w:t>Mixing</w:t>
      </w:r>
    </w:p>
    <w:p w14:paraId="2A2D20CA" w14:textId="1E5771E0" w:rsidR="00931CCD" w:rsidRDefault="00931CCD" w:rsidP="005F76F6">
      <w:pPr>
        <w:pStyle w:val="Bullet"/>
        <w:rPr>
          <w:lang w:val="en-CA"/>
        </w:rPr>
      </w:pPr>
      <w:r>
        <w:rPr>
          <w:lang w:val="en-CA"/>
        </w:rPr>
        <w:t>Mastering</w:t>
      </w:r>
    </w:p>
    <w:p w14:paraId="2D25CDDD" w14:textId="0CA121E9" w:rsidR="00931CCD" w:rsidRDefault="00931CCD" w:rsidP="005F76F6">
      <w:pPr>
        <w:pStyle w:val="Bullet"/>
        <w:rPr>
          <w:lang w:val="en-CA"/>
        </w:rPr>
      </w:pPr>
      <w:r>
        <w:rPr>
          <w:lang w:val="en-CA"/>
        </w:rPr>
        <w:t>Production of artwork and graphics</w:t>
      </w:r>
    </w:p>
    <w:p w14:paraId="1BB86902" w14:textId="0A83F384" w:rsidR="00931CCD" w:rsidRDefault="00931CCD" w:rsidP="005F76F6">
      <w:pPr>
        <w:pStyle w:val="Bullet"/>
        <w:rPr>
          <w:lang w:val="en-CA"/>
        </w:rPr>
      </w:pPr>
      <w:r>
        <w:rPr>
          <w:lang w:val="en-CA"/>
        </w:rPr>
        <w:t>Expected domestic release date</w:t>
      </w:r>
    </w:p>
    <w:p w14:paraId="1C9E9341" w14:textId="0321CCB3" w:rsidR="00931CCD" w:rsidRPr="00931CCD" w:rsidRDefault="00931CCD" w:rsidP="005F76F6">
      <w:pPr>
        <w:pStyle w:val="Bullet"/>
        <w:rPr>
          <w:lang w:val="en-CA"/>
        </w:rPr>
      </w:pPr>
      <w:r>
        <w:rPr>
          <w:lang w:val="en-CA"/>
        </w:rPr>
        <w:t>Expected international release date</w:t>
      </w:r>
    </w:p>
    <w:p w14:paraId="3BFA9903" w14:textId="2864065B" w:rsidR="00B51F90" w:rsidRPr="00FA595F" w:rsidRDefault="00931CCD" w:rsidP="005F76F6">
      <w:pPr>
        <w:pStyle w:val="Heading3"/>
        <w:rPr>
          <w:lang w:val="en-CA"/>
        </w:rPr>
      </w:pPr>
      <w:r w:rsidRPr="005F76F6">
        <w:t>Production</w:t>
      </w:r>
      <w:r>
        <w:rPr>
          <w:lang w:val="en-CA"/>
        </w:rPr>
        <w:t xml:space="preserve"> Overview</w:t>
      </w:r>
    </w:p>
    <w:p w14:paraId="298E5E70" w14:textId="083096CF" w:rsidR="00B51F90" w:rsidRPr="00FA595F" w:rsidRDefault="00B51F90" w:rsidP="005F76F6">
      <w:pPr>
        <w:pStyle w:val="Bullet"/>
        <w:rPr>
          <w:lang w:val="en-CA"/>
        </w:rPr>
      </w:pPr>
      <w:r w:rsidRPr="00FA595F">
        <w:rPr>
          <w:lang w:val="en-CA"/>
        </w:rPr>
        <w:t>Musical Genre</w:t>
      </w:r>
    </w:p>
    <w:p w14:paraId="190C4E9D" w14:textId="65E04844" w:rsidR="00B51F90" w:rsidRPr="00FA595F" w:rsidRDefault="00931CCD" w:rsidP="005F76F6">
      <w:pPr>
        <w:pStyle w:val="Bullet"/>
        <w:rPr>
          <w:lang w:val="en-CA"/>
        </w:rPr>
      </w:pPr>
      <w:r>
        <w:rPr>
          <w:lang w:val="en-CA"/>
        </w:rPr>
        <w:t>Approximate duration of recording</w:t>
      </w:r>
    </w:p>
    <w:p w14:paraId="34C41811" w14:textId="4B6E22BF" w:rsidR="00180D6E" w:rsidRPr="005F76F6" w:rsidRDefault="002D05B8" w:rsidP="005F76F6">
      <w:pPr>
        <w:pStyle w:val="Bullet"/>
        <w:rPr>
          <w:lang w:val="en-CA"/>
        </w:rPr>
      </w:pPr>
      <w:r w:rsidRPr="005F76F6">
        <w:rPr>
          <w:lang w:val="en-CA"/>
        </w:rPr>
        <w:t xml:space="preserve">Performers / </w:t>
      </w:r>
      <w:r w:rsidR="00931CCD" w:rsidRPr="005F76F6">
        <w:rPr>
          <w:lang w:val="en-CA"/>
        </w:rPr>
        <w:t>Hired musicians</w:t>
      </w:r>
      <w:r w:rsidRPr="005F76F6">
        <w:rPr>
          <w:lang w:val="en-CA"/>
        </w:rPr>
        <w:t xml:space="preserve"> (name and instrument or role)</w:t>
      </w:r>
    </w:p>
    <w:p w14:paraId="1C1849A2" w14:textId="0AA6079B" w:rsidR="00DE3410" w:rsidRPr="002D05B8" w:rsidRDefault="002D05B8" w:rsidP="005F76F6">
      <w:pPr>
        <w:pStyle w:val="Heading3"/>
        <w:rPr>
          <w:lang w:val="en-CA"/>
        </w:rPr>
      </w:pPr>
      <w:r w:rsidRPr="005F76F6">
        <w:t>Production</w:t>
      </w:r>
      <w:r w:rsidRPr="002D05B8">
        <w:rPr>
          <w:lang w:val="en-CA"/>
        </w:rPr>
        <w:t xml:space="preserve"> Team</w:t>
      </w:r>
    </w:p>
    <w:p w14:paraId="5B37E701" w14:textId="4D2424C1" w:rsidR="002D05B8" w:rsidRDefault="002D05B8" w:rsidP="00DE341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For team members such as producers, arrangers, engineers, </w:t>
      </w:r>
      <w:proofErr w:type="spellStart"/>
      <w:r>
        <w:rPr>
          <w:rFonts w:asciiTheme="majorHAnsi" w:hAnsiTheme="majorHAnsi"/>
          <w:lang w:val="en-CA"/>
        </w:rPr>
        <w:t>etc</w:t>
      </w:r>
      <w:proofErr w:type="spellEnd"/>
      <w:r>
        <w:rPr>
          <w:rFonts w:asciiTheme="majorHAnsi" w:hAnsiTheme="majorHAnsi"/>
          <w:lang w:val="en-CA"/>
        </w:rPr>
        <w:t xml:space="preserve">, provide a CV or bio. For studios, provide the address, website (if applicable) and a list of previous projects. (250 words max.) </w:t>
      </w:r>
    </w:p>
    <w:p w14:paraId="08C770FE" w14:textId="4D48C019" w:rsidR="002D05B8" w:rsidRDefault="002D05B8" w:rsidP="005F76F6">
      <w:pPr>
        <w:pStyle w:val="Heading3"/>
        <w:rPr>
          <w:lang w:val="en-CA"/>
        </w:rPr>
      </w:pPr>
      <w:r w:rsidRPr="005F76F6">
        <w:t>Recording</w:t>
      </w:r>
      <w:r>
        <w:rPr>
          <w:lang w:val="en-CA"/>
        </w:rPr>
        <w:t xml:space="preserve"> Details</w:t>
      </w:r>
    </w:p>
    <w:p w14:paraId="5245728F" w14:textId="0D694798" w:rsidR="002D05B8" w:rsidRPr="005F76F6" w:rsidRDefault="002D05B8" w:rsidP="00664132">
      <w:pPr>
        <w:pStyle w:val="Bullet"/>
      </w:pPr>
      <w:r w:rsidRPr="002D05B8">
        <w:rPr>
          <w:lang w:val="en-CA"/>
        </w:rPr>
        <w:t xml:space="preserve">Full </w:t>
      </w:r>
      <w:r w:rsidRPr="005F76F6">
        <w:t>Album: Upload three (3) demo tracks;</w:t>
      </w:r>
    </w:p>
    <w:p w14:paraId="7AFE6B5A" w14:textId="78766A16" w:rsidR="002D05B8" w:rsidRPr="005F76F6" w:rsidRDefault="002D05B8" w:rsidP="00664132">
      <w:pPr>
        <w:pStyle w:val="Bullet"/>
      </w:pPr>
      <w:r w:rsidRPr="005F76F6">
        <w:t>Mini-Album/EP: Upload two (2) demo tracks;</w:t>
      </w:r>
    </w:p>
    <w:p w14:paraId="1AEC5B47" w14:textId="1C87A9A8" w:rsidR="002D05B8" w:rsidRDefault="002D05B8" w:rsidP="00664132">
      <w:pPr>
        <w:pStyle w:val="Bullet"/>
        <w:rPr>
          <w:lang w:val="en-CA"/>
        </w:rPr>
      </w:pPr>
      <w:r w:rsidRPr="005F76F6">
        <w:t>Single:</w:t>
      </w:r>
      <w:r w:rsidRPr="002D05B8">
        <w:rPr>
          <w:lang w:val="en-CA"/>
        </w:rPr>
        <w:t xml:space="preserve"> Upload one (1) de</w:t>
      </w:r>
      <w:r w:rsidR="005F76F6">
        <w:rPr>
          <w:lang w:val="en-CA"/>
        </w:rPr>
        <w:t>mo track of the proposed single</w:t>
      </w:r>
    </w:p>
    <w:p w14:paraId="3657EF7E" w14:textId="3BEE3D14" w:rsidR="002D05B8" w:rsidRPr="00FA595F" w:rsidRDefault="00783F97" w:rsidP="005F76F6">
      <w:pPr>
        <w:pStyle w:val="Bullet"/>
        <w:rPr>
          <w:lang w:val="en-CA"/>
        </w:rPr>
      </w:pPr>
      <w:r>
        <w:rPr>
          <w:lang w:val="en-CA"/>
        </w:rPr>
        <w:t xml:space="preserve">Track </w:t>
      </w:r>
      <w:r w:rsidR="002D05B8" w:rsidRPr="00FA595F">
        <w:rPr>
          <w:lang w:val="en-CA"/>
        </w:rPr>
        <w:t>Title</w:t>
      </w:r>
    </w:p>
    <w:p w14:paraId="668B950E" w14:textId="77777777" w:rsidR="002D05B8" w:rsidRPr="00FA595F" w:rsidRDefault="002D05B8" w:rsidP="005F76F6">
      <w:pPr>
        <w:pStyle w:val="Bullet"/>
        <w:rPr>
          <w:lang w:val="en-CA"/>
        </w:rPr>
      </w:pPr>
      <w:r w:rsidRPr="00FA595F">
        <w:rPr>
          <w:lang w:val="en-CA"/>
        </w:rPr>
        <w:t>Lyricist(s)</w:t>
      </w:r>
    </w:p>
    <w:p w14:paraId="13E22397" w14:textId="77777777" w:rsidR="002D05B8" w:rsidRPr="00FA595F" w:rsidRDefault="002D05B8" w:rsidP="005F76F6">
      <w:pPr>
        <w:pStyle w:val="Bullet"/>
        <w:rPr>
          <w:lang w:val="en-CA"/>
        </w:rPr>
      </w:pPr>
      <w:r w:rsidRPr="00FA595F">
        <w:rPr>
          <w:lang w:val="en-CA"/>
        </w:rPr>
        <w:t>Composer(s)</w:t>
      </w:r>
    </w:p>
    <w:p w14:paraId="657C01BD" w14:textId="3DA9EE53" w:rsidR="002D05B8" w:rsidRPr="00FA595F" w:rsidRDefault="002D05B8" w:rsidP="005F76F6">
      <w:pPr>
        <w:pStyle w:val="Bullet"/>
        <w:rPr>
          <w:lang w:val="en-CA"/>
        </w:rPr>
      </w:pPr>
      <w:r w:rsidRPr="00FA595F">
        <w:rPr>
          <w:lang w:val="en-CA"/>
        </w:rPr>
        <w:t>Lyrics</w:t>
      </w:r>
      <w:r w:rsidR="00783F97">
        <w:rPr>
          <w:lang w:val="en-CA"/>
        </w:rPr>
        <w:t xml:space="preserve"> (if applicable)</w:t>
      </w:r>
    </w:p>
    <w:p w14:paraId="19DB7971" w14:textId="5B4CFC2C" w:rsidR="00783F97" w:rsidRDefault="00783F97" w:rsidP="005F76F6">
      <w:pPr>
        <w:pStyle w:val="Paragraphe"/>
        <w:rPr>
          <w:lang w:val="en-CA"/>
        </w:rPr>
      </w:pPr>
      <w:r>
        <w:rPr>
          <w:lang w:val="en-CA"/>
        </w:rPr>
        <w:t xml:space="preserve">Explain any changes to be made to the final recording as compared to the demo tracks provided. </w:t>
      </w:r>
    </w:p>
    <w:p w14:paraId="3373082A" w14:textId="63E985E1" w:rsidR="00783F97" w:rsidRDefault="00783F97" w:rsidP="005F76F6">
      <w:pPr>
        <w:pStyle w:val="Paragraphe"/>
        <w:rPr>
          <w:lang w:val="en-CA"/>
        </w:rPr>
      </w:pPr>
      <w:r>
        <w:rPr>
          <w:lang w:val="en-CA"/>
        </w:rPr>
        <w:t>If you are recording a full-length album or a mini-album/EP, please provide the title and lyricist/composer of each additional tracks.</w:t>
      </w:r>
    </w:p>
    <w:p w14:paraId="435C2C58" w14:textId="3CF54E60" w:rsidR="00DE3410" w:rsidRDefault="00783F97" w:rsidP="005F76F6">
      <w:pPr>
        <w:pStyle w:val="Heading3"/>
        <w:rPr>
          <w:lang w:val="en-CA"/>
        </w:rPr>
      </w:pPr>
      <w:r>
        <w:rPr>
          <w:lang w:val="en-CA"/>
        </w:rPr>
        <w:t>Marketing and Distribution</w:t>
      </w:r>
    </w:p>
    <w:p w14:paraId="6CD1F208" w14:textId="27ADFEC3" w:rsidR="00783F97" w:rsidRPr="005F76F6" w:rsidRDefault="00783F97" w:rsidP="005F76F6">
      <w:pPr>
        <w:pStyle w:val="Paragraphe"/>
        <w:rPr>
          <w:lang w:val="en-CA"/>
        </w:rPr>
      </w:pPr>
      <w:r w:rsidRPr="00783F97">
        <w:rPr>
          <w:lang w:val="en-CA"/>
        </w:rPr>
        <w:t xml:space="preserve">For </w:t>
      </w:r>
      <w:r w:rsidRPr="005F76F6">
        <w:t>team members, provide a CV or bio. For businesses, provide the address and website (if applicable). (250</w:t>
      </w:r>
      <w:r w:rsidRPr="00783F97">
        <w:rPr>
          <w:lang w:val="en-CA"/>
        </w:rPr>
        <w:t xml:space="preserve"> words max.)</w:t>
      </w:r>
    </w:p>
    <w:p w14:paraId="20CF18B2" w14:textId="10B9653A" w:rsidR="002A2C1F" w:rsidRPr="00664132" w:rsidRDefault="00DE3410" w:rsidP="005F76F6">
      <w:pPr>
        <w:pStyle w:val="Bullet"/>
        <w:rPr>
          <w:lang w:val="en-CA"/>
        </w:rPr>
      </w:pPr>
      <w:r w:rsidRPr="00664132">
        <w:rPr>
          <w:lang w:val="en-CA"/>
        </w:rPr>
        <w:t>Distributor</w:t>
      </w:r>
      <w:r w:rsidR="00664132" w:rsidRPr="00664132">
        <w:rPr>
          <w:lang w:val="en-CA"/>
        </w:rPr>
        <w:t xml:space="preserve">, </w:t>
      </w:r>
      <w:r w:rsidR="004C055D" w:rsidRPr="00664132">
        <w:rPr>
          <w:lang w:val="en-CA"/>
        </w:rPr>
        <w:t>Label</w:t>
      </w:r>
      <w:r w:rsidR="00664132" w:rsidRPr="00664132">
        <w:rPr>
          <w:lang w:val="en-CA"/>
        </w:rPr>
        <w:t xml:space="preserve">, </w:t>
      </w:r>
      <w:r w:rsidR="00783F97" w:rsidRPr="00664132">
        <w:rPr>
          <w:lang w:val="en-CA"/>
        </w:rPr>
        <w:t>Publisher</w:t>
      </w:r>
      <w:r w:rsidR="00664132" w:rsidRPr="00664132">
        <w:rPr>
          <w:lang w:val="en-CA"/>
        </w:rPr>
        <w:t xml:space="preserve">, </w:t>
      </w:r>
      <w:r w:rsidR="00783F97" w:rsidRPr="00664132">
        <w:rPr>
          <w:lang w:val="en-CA"/>
        </w:rPr>
        <w:t>Publicist</w:t>
      </w:r>
      <w:r w:rsidR="00664132" w:rsidRPr="00664132">
        <w:rPr>
          <w:lang w:val="en-CA"/>
        </w:rPr>
        <w:t xml:space="preserve">, Management, </w:t>
      </w:r>
      <w:r w:rsidR="002A2C1F" w:rsidRPr="00664132">
        <w:rPr>
          <w:lang w:val="en-CA"/>
        </w:rPr>
        <w:t>Agent</w:t>
      </w:r>
      <w:r w:rsidR="00664132" w:rsidRPr="00664132">
        <w:rPr>
          <w:lang w:val="en-CA"/>
        </w:rPr>
        <w:t xml:space="preserve">, </w:t>
      </w:r>
      <w:r w:rsidR="002A2C1F" w:rsidRPr="00664132">
        <w:rPr>
          <w:lang w:val="en-CA"/>
        </w:rPr>
        <w:t>Project Administrator</w:t>
      </w:r>
      <w:r w:rsidR="00664132">
        <w:rPr>
          <w:lang w:val="en-CA"/>
        </w:rPr>
        <w:t xml:space="preserve">, </w:t>
      </w:r>
      <w:r w:rsidR="00783F97" w:rsidRPr="005F76F6">
        <w:t>Other</w:t>
      </w:r>
    </w:p>
    <w:p w14:paraId="68160D0F" w14:textId="751F859E" w:rsidR="00123765" w:rsidRDefault="00783F97" w:rsidP="005F76F6">
      <w:pPr>
        <w:pStyle w:val="Paragraphe"/>
        <w:rPr>
          <w:lang w:val="en-CA"/>
        </w:rPr>
      </w:pPr>
      <w:r>
        <w:rPr>
          <w:lang w:val="en-CA"/>
        </w:rPr>
        <w:t xml:space="preserve">Provide a marketing plan </w:t>
      </w:r>
      <w:r w:rsidRPr="005F76F6">
        <w:t>on</w:t>
      </w:r>
      <w:r>
        <w:rPr>
          <w:lang w:val="en-CA"/>
        </w:rPr>
        <w:t xml:space="preserve"> how the recording will be brought to market and promoted. Provide a timeline with specific actions to be taken and expected results to occur. (1,000 words max.)</w:t>
      </w:r>
    </w:p>
    <w:p w14:paraId="7505F353" w14:textId="0054B530" w:rsidR="00555D93" w:rsidRDefault="00555D93" w:rsidP="005F76F6">
      <w:pPr>
        <w:pStyle w:val="Paragraphe"/>
        <w:rPr>
          <w:lang w:val="en-CA"/>
        </w:rPr>
      </w:pPr>
      <w:r>
        <w:rPr>
          <w:lang w:val="en-CA"/>
        </w:rPr>
        <w:t>Planned Distribution Platform(s)</w:t>
      </w:r>
    </w:p>
    <w:p w14:paraId="39A7733D" w14:textId="64ABBEDD" w:rsidR="00555D93" w:rsidRPr="00555D93" w:rsidRDefault="00555D93" w:rsidP="005F76F6">
      <w:pPr>
        <w:pStyle w:val="Heading3"/>
        <w:rPr>
          <w:lang w:val="en-CA"/>
        </w:rPr>
      </w:pPr>
      <w:r w:rsidRPr="005F76F6">
        <w:t>Budget</w:t>
      </w:r>
    </w:p>
    <w:p w14:paraId="67FCB4AA" w14:textId="561AC788" w:rsidR="00555D93" w:rsidRDefault="00555D93" w:rsidP="005F76F6">
      <w:pPr>
        <w:pStyle w:val="Paragraphe"/>
        <w:rPr>
          <w:lang w:val="en-CA"/>
        </w:rPr>
      </w:pPr>
      <w:r>
        <w:rPr>
          <w:lang w:val="en-CA"/>
        </w:rPr>
        <w:t>If you haven’t done so alread</w:t>
      </w:r>
      <w:r w:rsidR="004935E6">
        <w:rPr>
          <w:lang w:val="en-CA"/>
        </w:rPr>
        <w:t>y, download the Financial Report</w:t>
      </w:r>
      <w:r>
        <w:rPr>
          <w:lang w:val="en-CA"/>
        </w:rPr>
        <w:t xml:space="preserve">, fill out the appropriate budget lines, and upload the filled </w:t>
      </w:r>
      <w:r w:rsidR="004935E6">
        <w:rPr>
          <w:lang w:val="en-CA"/>
        </w:rPr>
        <w:t>document</w:t>
      </w:r>
      <w:r>
        <w:rPr>
          <w:lang w:val="en-CA"/>
        </w:rPr>
        <w:t xml:space="preserve">. </w:t>
      </w:r>
    </w:p>
    <w:p w14:paraId="771E152B" w14:textId="3AC8DE55" w:rsidR="00555D93" w:rsidRPr="00555D93" w:rsidRDefault="00555D93" w:rsidP="005F76F6">
      <w:pPr>
        <w:pStyle w:val="Heading3"/>
        <w:rPr>
          <w:lang w:val="en-CA"/>
        </w:rPr>
      </w:pPr>
      <w:r w:rsidRPr="00555D93">
        <w:rPr>
          <w:lang w:val="en-CA"/>
        </w:rPr>
        <w:t xml:space="preserve">Other </w:t>
      </w:r>
      <w:r w:rsidRPr="005F76F6">
        <w:t>Uploads</w:t>
      </w:r>
    </w:p>
    <w:p w14:paraId="581F1080" w14:textId="5728BB6F" w:rsidR="00555D93" w:rsidRDefault="00555D93" w:rsidP="005F76F6">
      <w:pPr>
        <w:pStyle w:val="Paragraphe"/>
        <w:rPr>
          <w:lang w:val="en-CA"/>
        </w:rPr>
      </w:pPr>
      <w:r>
        <w:rPr>
          <w:lang w:val="en-CA"/>
        </w:rPr>
        <w:t xml:space="preserve">Upload your </w:t>
      </w:r>
      <w:r w:rsidRPr="005F76F6">
        <w:t>quotes</w:t>
      </w:r>
      <w:r>
        <w:rPr>
          <w:lang w:val="en-CA"/>
        </w:rPr>
        <w:t xml:space="preserve"> from all service providers (studio, producer, designer, etc.) and any other supporting documentation for your project.</w:t>
      </w:r>
    </w:p>
    <w:p w14:paraId="5DFB3C3E" w14:textId="48E5E519" w:rsidR="00555D93" w:rsidRPr="00555D93" w:rsidRDefault="00555D93" w:rsidP="005F76F6">
      <w:pPr>
        <w:pStyle w:val="Heading3"/>
        <w:rPr>
          <w:lang w:val="en-CA"/>
        </w:rPr>
      </w:pPr>
      <w:r w:rsidRPr="00555D93">
        <w:rPr>
          <w:lang w:val="en-CA"/>
        </w:rPr>
        <w:t>Statement and Declaration</w:t>
      </w:r>
    </w:p>
    <w:p w14:paraId="0A430A11" w14:textId="7F1B48A8" w:rsidR="00555D93" w:rsidRDefault="00555D93" w:rsidP="005F76F6">
      <w:pPr>
        <w:pStyle w:val="Bullet"/>
        <w:rPr>
          <w:lang w:val="en-CA"/>
        </w:rPr>
      </w:pPr>
      <w:r w:rsidRPr="00555D93">
        <w:rPr>
          <w:lang w:val="en-CA"/>
        </w:rPr>
        <w:t xml:space="preserve">I attest that the information included in the Applicant Profile is complete and up-to-date. </w:t>
      </w:r>
    </w:p>
    <w:p w14:paraId="1C9AD39F" w14:textId="71F34414" w:rsidR="00486197" w:rsidRPr="00664132" w:rsidRDefault="00555D93" w:rsidP="00486197">
      <w:pPr>
        <w:pStyle w:val="Bullet"/>
        <w:rPr>
          <w:lang w:val="en-CA"/>
        </w:rPr>
      </w:pPr>
      <w:r>
        <w:rPr>
          <w:lang w:val="en-CA"/>
        </w:rPr>
        <w:t xml:space="preserve">I attest that the applicant is based in New Brunswick, that I have signing authority for the above-named applicant, and that, to the best of my knowledge, the information provided in this application is accurate. </w:t>
      </w:r>
    </w:p>
    <w:sectPr w:rsidR="00486197" w:rsidRPr="00664132" w:rsidSect="00664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B85C" w14:textId="77777777" w:rsidR="00E46E01" w:rsidRDefault="00E46E01" w:rsidP="005F76F6">
      <w:pPr>
        <w:spacing w:line="240" w:lineRule="auto"/>
      </w:pPr>
      <w:r>
        <w:separator/>
      </w:r>
    </w:p>
  </w:endnote>
  <w:endnote w:type="continuationSeparator" w:id="0">
    <w:p w14:paraId="5C6EE963" w14:textId="77777777" w:rsidR="00E46E01" w:rsidRDefault="00E46E01" w:rsidP="005F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14665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CD6983" w14:textId="381C9B75" w:rsidR="00664132" w:rsidRDefault="00664132" w:rsidP="004269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25D8F" w14:textId="77777777" w:rsidR="005F76F6" w:rsidRDefault="005F76F6" w:rsidP="006641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01344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ABA348" w14:textId="1E3C974F" w:rsidR="00664132" w:rsidRDefault="00664132" w:rsidP="004269AF">
        <w:pPr>
          <w:pStyle w:val="Footer"/>
          <w:framePr w:wrap="none" w:vAnchor="text" w:hAnchor="margin" w:xAlign="right" w:y="1"/>
          <w:rPr>
            <w:rStyle w:val="PageNumber"/>
          </w:rPr>
        </w:pPr>
        <w:r w:rsidRPr="00664132">
          <w:rPr>
            <w:rStyle w:val="PageNumber"/>
            <w:sz w:val="18"/>
            <w:szCs w:val="18"/>
          </w:rPr>
          <w:fldChar w:fldCharType="begin"/>
        </w:r>
        <w:r w:rsidRPr="00664132">
          <w:rPr>
            <w:rStyle w:val="PageNumber"/>
            <w:sz w:val="18"/>
            <w:szCs w:val="18"/>
          </w:rPr>
          <w:instrText xml:space="preserve"> PAGE </w:instrText>
        </w:r>
        <w:r w:rsidRPr="00664132">
          <w:rPr>
            <w:rStyle w:val="PageNumber"/>
            <w:sz w:val="18"/>
            <w:szCs w:val="18"/>
          </w:rPr>
          <w:fldChar w:fldCharType="separate"/>
        </w:r>
        <w:r w:rsidR="002F2ECD">
          <w:rPr>
            <w:rStyle w:val="PageNumber"/>
            <w:noProof/>
            <w:sz w:val="18"/>
            <w:szCs w:val="18"/>
          </w:rPr>
          <w:t>2</w:t>
        </w:r>
        <w:r w:rsidRPr="00664132">
          <w:rPr>
            <w:rStyle w:val="PageNumber"/>
            <w:sz w:val="18"/>
            <w:szCs w:val="18"/>
          </w:rPr>
          <w:fldChar w:fldCharType="end"/>
        </w:r>
      </w:p>
    </w:sdtContent>
  </w:sdt>
  <w:p w14:paraId="311B7801" w14:textId="6E2E44AD" w:rsidR="00664132" w:rsidRPr="00664132" w:rsidRDefault="00664132" w:rsidP="00664132">
    <w:pPr>
      <w:pStyle w:val="Footer"/>
      <w:ind w:right="360"/>
      <w:rPr>
        <w:sz w:val="18"/>
        <w:szCs w:val="18"/>
        <w:lang w:val="fr-CA"/>
      </w:rPr>
    </w:pPr>
    <w:r w:rsidRPr="00664132">
      <w:rPr>
        <w:sz w:val="18"/>
        <w:szCs w:val="18"/>
        <w:lang w:val="fr-CA"/>
      </w:rPr>
      <w:t xml:space="preserve">Sound </w:t>
    </w:r>
    <w:proofErr w:type="spellStart"/>
    <w:r w:rsidRPr="00664132">
      <w:rPr>
        <w:sz w:val="18"/>
        <w:szCs w:val="18"/>
        <w:lang w:val="fr-CA"/>
      </w:rPr>
      <w:t>Recording</w:t>
    </w:r>
    <w:proofErr w:type="spellEnd"/>
    <w:r w:rsidRPr="00664132">
      <w:rPr>
        <w:sz w:val="18"/>
        <w:szCs w:val="18"/>
        <w:lang w:val="fr-CA"/>
      </w:rPr>
      <w:t xml:space="preserve"> | </w:t>
    </w:r>
    <w:proofErr w:type="spellStart"/>
    <w:r w:rsidRPr="00664132">
      <w:rPr>
        <w:sz w:val="18"/>
        <w:szCs w:val="18"/>
        <w:lang w:val="fr-CA"/>
      </w:rPr>
      <w:t>Working</w:t>
    </w:r>
    <w:proofErr w:type="spellEnd"/>
    <w:r w:rsidRPr="00664132">
      <w:rPr>
        <w:sz w:val="18"/>
        <w:szCs w:val="18"/>
        <w:lang w:val="fr-CA"/>
      </w:rPr>
      <w:t xml:space="preserve"> Document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81469" w14:textId="77777777" w:rsidR="00E46E01" w:rsidRDefault="00E46E01" w:rsidP="005F76F6">
      <w:pPr>
        <w:spacing w:line="240" w:lineRule="auto"/>
      </w:pPr>
      <w:r>
        <w:separator/>
      </w:r>
    </w:p>
  </w:footnote>
  <w:footnote w:type="continuationSeparator" w:id="0">
    <w:p w14:paraId="0C063049" w14:textId="77777777" w:rsidR="00E46E01" w:rsidRDefault="00E46E01" w:rsidP="005F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71F3" w14:textId="77777777" w:rsidR="005F76F6" w:rsidRDefault="005F76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15AE" w14:textId="77777777" w:rsidR="005F76F6" w:rsidRDefault="005F76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4B2D" w14:textId="77777777" w:rsidR="005F76F6" w:rsidRDefault="005F76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3A"/>
    <w:multiLevelType w:val="hybridMultilevel"/>
    <w:tmpl w:val="73DC4C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B9E"/>
    <w:multiLevelType w:val="hybridMultilevel"/>
    <w:tmpl w:val="0CD0D7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22F2"/>
    <w:multiLevelType w:val="multilevel"/>
    <w:tmpl w:val="98C06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B009E0"/>
    <w:multiLevelType w:val="hybridMultilevel"/>
    <w:tmpl w:val="F0188A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96E"/>
    <w:multiLevelType w:val="multilevel"/>
    <w:tmpl w:val="7B7A7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2D4C"/>
    <w:multiLevelType w:val="hybridMultilevel"/>
    <w:tmpl w:val="FE187F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5014"/>
    <w:multiLevelType w:val="multilevel"/>
    <w:tmpl w:val="B4B4C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F4D7FA6"/>
    <w:multiLevelType w:val="hybridMultilevel"/>
    <w:tmpl w:val="565466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07974"/>
    <w:multiLevelType w:val="hybridMultilevel"/>
    <w:tmpl w:val="5C2EC0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6731"/>
    <w:multiLevelType w:val="multilevel"/>
    <w:tmpl w:val="16285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9634D2E"/>
    <w:multiLevelType w:val="hybridMultilevel"/>
    <w:tmpl w:val="2F4A8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F099C"/>
    <w:multiLevelType w:val="hybridMultilevel"/>
    <w:tmpl w:val="B4AC9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D3CAF"/>
    <w:multiLevelType w:val="hybridMultilevel"/>
    <w:tmpl w:val="702EED3C"/>
    <w:lvl w:ilvl="0" w:tplc="11CAF6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20E9B"/>
    <w:multiLevelType w:val="hybridMultilevel"/>
    <w:tmpl w:val="FE688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0296"/>
    <w:multiLevelType w:val="hybridMultilevel"/>
    <w:tmpl w:val="A58458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E4D34"/>
    <w:multiLevelType w:val="hybridMultilevel"/>
    <w:tmpl w:val="257084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935A0"/>
    <w:multiLevelType w:val="hybridMultilevel"/>
    <w:tmpl w:val="564405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2320D"/>
    <w:multiLevelType w:val="multilevel"/>
    <w:tmpl w:val="96C20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69F4C5C"/>
    <w:multiLevelType w:val="hybridMultilevel"/>
    <w:tmpl w:val="3E68A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9685E"/>
    <w:multiLevelType w:val="hybridMultilevel"/>
    <w:tmpl w:val="7BCA5508"/>
    <w:lvl w:ilvl="0" w:tplc="11CAF6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D7038"/>
    <w:multiLevelType w:val="multilevel"/>
    <w:tmpl w:val="B5261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48472E6"/>
    <w:multiLevelType w:val="hybridMultilevel"/>
    <w:tmpl w:val="B73AB2C4"/>
    <w:lvl w:ilvl="0" w:tplc="FC92FC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636B8"/>
    <w:multiLevelType w:val="hybridMultilevel"/>
    <w:tmpl w:val="FC3C1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B1E39"/>
    <w:multiLevelType w:val="multilevel"/>
    <w:tmpl w:val="6F4AE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7861802"/>
    <w:multiLevelType w:val="hybridMultilevel"/>
    <w:tmpl w:val="54EE94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2"/>
  </w:num>
  <w:num w:numId="8">
    <w:abstractNumId w:val="20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22"/>
  </w:num>
  <w:num w:numId="14">
    <w:abstractNumId w:val="15"/>
  </w:num>
  <w:num w:numId="15">
    <w:abstractNumId w:val="13"/>
  </w:num>
  <w:num w:numId="16">
    <w:abstractNumId w:val="25"/>
  </w:num>
  <w:num w:numId="17">
    <w:abstractNumId w:val="1"/>
  </w:num>
  <w:num w:numId="18">
    <w:abstractNumId w:val="12"/>
  </w:num>
  <w:num w:numId="19">
    <w:abstractNumId w:val="3"/>
  </w:num>
  <w:num w:numId="20">
    <w:abstractNumId w:val="23"/>
  </w:num>
  <w:num w:numId="21">
    <w:abstractNumId w:val="11"/>
  </w:num>
  <w:num w:numId="22">
    <w:abstractNumId w:val="14"/>
  </w:num>
  <w:num w:numId="23">
    <w:abstractNumId w:val="19"/>
  </w:num>
  <w:num w:numId="24">
    <w:abstractNumId w:val="0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isplayBackgroundShape/>
  <w:proofState w:spelling="clean" w:grammar="clean"/>
  <w:revisionView w:markup="0" w:comments="0" w:insDel="0" w:formatting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175"/>
    <w:rsid w:val="000136C6"/>
    <w:rsid w:val="000248E3"/>
    <w:rsid w:val="00026732"/>
    <w:rsid w:val="00027E55"/>
    <w:rsid w:val="00091337"/>
    <w:rsid w:val="000A3DD3"/>
    <w:rsid w:val="000F4919"/>
    <w:rsid w:val="000F5F4D"/>
    <w:rsid w:val="00123765"/>
    <w:rsid w:val="00180D6E"/>
    <w:rsid w:val="001A3A00"/>
    <w:rsid w:val="001E0B91"/>
    <w:rsid w:val="00214A6F"/>
    <w:rsid w:val="0027019A"/>
    <w:rsid w:val="002A2C1F"/>
    <w:rsid w:val="002D05B8"/>
    <w:rsid w:val="002D0712"/>
    <w:rsid w:val="002F2ECD"/>
    <w:rsid w:val="002F7EB2"/>
    <w:rsid w:val="003369BE"/>
    <w:rsid w:val="0034670A"/>
    <w:rsid w:val="003B7135"/>
    <w:rsid w:val="003E245E"/>
    <w:rsid w:val="004438C1"/>
    <w:rsid w:val="00453A42"/>
    <w:rsid w:val="00465DF1"/>
    <w:rsid w:val="00470638"/>
    <w:rsid w:val="00486197"/>
    <w:rsid w:val="004935E6"/>
    <w:rsid w:val="004C055D"/>
    <w:rsid w:val="004F0058"/>
    <w:rsid w:val="00530477"/>
    <w:rsid w:val="00544E38"/>
    <w:rsid w:val="00552ADA"/>
    <w:rsid w:val="00555D93"/>
    <w:rsid w:val="00580227"/>
    <w:rsid w:val="005B07FC"/>
    <w:rsid w:val="005D2C08"/>
    <w:rsid w:val="005F1F91"/>
    <w:rsid w:val="005F3B6A"/>
    <w:rsid w:val="005F76F6"/>
    <w:rsid w:val="00647183"/>
    <w:rsid w:val="00653530"/>
    <w:rsid w:val="0065452C"/>
    <w:rsid w:val="006604C1"/>
    <w:rsid w:val="00664132"/>
    <w:rsid w:val="00675C06"/>
    <w:rsid w:val="006A39B4"/>
    <w:rsid w:val="00702706"/>
    <w:rsid w:val="007070C1"/>
    <w:rsid w:val="00725844"/>
    <w:rsid w:val="00727F30"/>
    <w:rsid w:val="0073490B"/>
    <w:rsid w:val="00745357"/>
    <w:rsid w:val="00783F97"/>
    <w:rsid w:val="007B0B2A"/>
    <w:rsid w:val="007B605A"/>
    <w:rsid w:val="007F472C"/>
    <w:rsid w:val="0081442D"/>
    <w:rsid w:val="00815C0A"/>
    <w:rsid w:val="008650C0"/>
    <w:rsid w:val="00870CE7"/>
    <w:rsid w:val="00901177"/>
    <w:rsid w:val="00901454"/>
    <w:rsid w:val="0092493B"/>
    <w:rsid w:val="009266BA"/>
    <w:rsid w:val="00931CCD"/>
    <w:rsid w:val="0095746D"/>
    <w:rsid w:val="00967F74"/>
    <w:rsid w:val="009D1364"/>
    <w:rsid w:val="009E4CC7"/>
    <w:rsid w:val="00AA4567"/>
    <w:rsid w:val="00AC39B8"/>
    <w:rsid w:val="00B45C5F"/>
    <w:rsid w:val="00B51F90"/>
    <w:rsid w:val="00BC6640"/>
    <w:rsid w:val="00C05B2C"/>
    <w:rsid w:val="00C62643"/>
    <w:rsid w:val="00C65369"/>
    <w:rsid w:val="00D36ED5"/>
    <w:rsid w:val="00D64C71"/>
    <w:rsid w:val="00DC7382"/>
    <w:rsid w:val="00DE3410"/>
    <w:rsid w:val="00E06175"/>
    <w:rsid w:val="00E375E0"/>
    <w:rsid w:val="00E46E01"/>
    <w:rsid w:val="00E94D71"/>
    <w:rsid w:val="00EB7825"/>
    <w:rsid w:val="00EC1A26"/>
    <w:rsid w:val="00EF19A8"/>
    <w:rsid w:val="00F46A13"/>
    <w:rsid w:val="00F651F0"/>
    <w:rsid w:val="00FA595F"/>
    <w:rsid w:val="00FB643B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CF4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F91"/>
    <w:rPr>
      <w:rFonts w:ascii="Avenir Book" w:hAnsi="Avenir Book"/>
    </w:rPr>
  </w:style>
  <w:style w:type="paragraph" w:styleId="Heading1">
    <w:name w:val="heading 1"/>
    <w:basedOn w:val="Normal"/>
    <w:next w:val="Normal"/>
    <w:link w:val="Heading1Char"/>
    <w:rsid w:val="005F76F6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F76F6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5F76F6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5F76F6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6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F76F6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27F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4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76F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F6"/>
    <w:rPr>
      <w:rFonts w:ascii="Avenir Book" w:hAnsi="Avenir Book"/>
    </w:rPr>
  </w:style>
  <w:style w:type="paragraph" w:styleId="Footer">
    <w:name w:val="footer"/>
    <w:basedOn w:val="Normal"/>
    <w:link w:val="FooterChar"/>
    <w:uiPriority w:val="99"/>
    <w:unhideWhenUsed/>
    <w:rsid w:val="005F76F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F6"/>
    <w:rPr>
      <w:rFonts w:ascii="Avenir Book" w:hAnsi="Avenir Book"/>
    </w:rPr>
  </w:style>
  <w:style w:type="paragraph" w:customStyle="1" w:styleId="Paragraphe">
    <w:name w:val="Paragraphe"/>
    <w:basedOn w:val="Normal"/>
    <w:rsid w:val="005F76F6"/>
    <w:pPr>
      <w:spacing w:after="120" w:line="240" w:lineRule="auto"/>
      <w:jc w:val="both"/>
    </w:pPr>
    <w:rPr>
      <w:rFonts w:ascii="Avenir Roman" w:hAnsi="Avenir Roman"/>
      <w:sz w:val="20"/>
      <w:szCs w:val="20"/>
    </w:rPr>
  </w:style>
  <w:style w:type="paragraph" w:customStyle="1" w:styleId="Adresse">
    <w:name w:val="Adresse"/>
    <w:basedOn w:val="Paragraphe"/>
    <w:rsid w:val="005F76F6"/>
    <w:pPr>
      <w:spacing w:after="0"/>
    </w:pPr>
  </w:style>
  <w:style w:type="paragraph" w:customStyle="1" w:styleId="Bullet">
    <w:name w:val="Bullet"/>
    <w:basedOn w:val="Paragraphe"/>
    <w:rsid w:val="005F76F6"/>
    <w:pPr>
      <w:numPr>
        <w:numId w:val="26"/>
      </w:numPr>
      <w:contextualSpacing/>
    </w:pPr>
  </w:style>
  <w:style w:type="character" w:customStyle="1" w:styleId="TitleChar">
    <w:name w:val="Title Char"/>
    <w:basedOn w:val="DefaultParagraphFont"/>
    <w:link w:val="Title"/>
    <w:rsid w:val="005F76F6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5F76F6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F76F6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F76F6"/>
    <w:rPr>
      <w:rFonts w:ascii="Avenir Light" w:eastAsiaTheme="majorEastAsia" w:hAnsi="Avenir Light" w:cstheme="majorBidi"/>
      <w:color w:val="AD2D1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6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5F76F6"/>
    <w:rPr>
      <w:rFonts w:ascii="Avenir Light Oblique" w:hAnsi="Avenir Light Oblique"/>
      <w:i/>
      <w:iCs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641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F91"/>
    <w:rPr>
      <w:rFonts w:ascii="Avenir Book" w:hAnsi="Avenir Book"/>
    </w:rPr>
  </w:style>
  <w:style w:type="paragraph" w:styleId="Heading1">
    <w:name w:val="heading 1"/>
    <w:basedOn w:val="Normal"/>
    <w:next w:val="Normal"/>
    <w:link w:val="Heading1Char"/>
    <w:rsid w:val="005F76F6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F76F6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5F76F6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5F76F6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6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F76F6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27F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4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76F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F6"/>
    <w:rPr>
      <w:rFonts w:ascii="Avenir Book" w:hAnsi="Avenir Book"/>
    </w:rPr>
  </w:style>
  <w:style w:type="paragraph" w:styleId="Footer">
    <w:name w:val="footer"/>
    <w:basedOn w:val="Normal"/>
    <w:link w:val="FooterChar"/>
    <w:uiPriority w:val="99"/>
    <w:unhideWhenUsed/>
    <w:rsid w:val="005F76F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F6"/>
    <w:rPr>
      <w:rFonts w:ascii="Avenir Book" w:hAnsi="Avenir Book"/>
    </w:rPr>
  </w:style>
  <w:style w:type="paragraph" w:customStyle="1" w:styleId="Paragraphe">
    <w:name w:val="Paragraphe"/>
    <w:basedOn w:val="Normal"/>
    <w:rsid w:val="005F76F6"/>
    <w:pPr>
      <w:spacing w:after="120" w:line="240" w:lineRule="auto"/>
      <w:jc w:val="both"/>
    </w:pPr>
    <w:rPr>
      <w:rFonts w:ascii="Avenir Roman" w:hAnsi="Avenir Roman"/>
      <w:sz w:val="20"/>
      <w:szCs w:val="20"/>
    </w:rPr>
  </w:style>
  <w:style w:type="paragraph" w:customStyle="1" w:styleId="Adresse">
    <w:name w:val="Adresse"/>
    <w:basedOn w:val="Paragraphe"/>
    <w:rsid w:val="005F76F6"/>
    <w:pPr>
      <w:spacing w:after="0"/>
    </w:pPr>
  </w:style>
  <w:style w:type="paragraph" w:customStyle="1" w:styleId="Bullet">
    <w:name w:val="Bullet"/>
    <w:basedOn w:val="Paragraphe"/>
    <w:rsid w:val="005F76F6"/>
    <w:pPr>
      <w:numPr>
        <w:numId w:val="26"/>
      </w:numPr>
      <w:contextualSpacing/>
    </w:pPr>
  </w:style>
  <w:style w:type="character" w:customStyle="1" w:styleId="TitleChar">
    <w:name w:val="Title Char"/>
    <w:basedOn w:val="DefaultParagraphFont"/>
    <w:link w:val="Title"/>
    <w:rsid w:val="005F76F6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5F76F6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F76F6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F76F6"/>
    <w:rPr>
      <w:rFonts w:ascii="Avenir Light" w:eastAsiaTheme="majorEastAsia" w:hAnsi="Avenir Light" w:cstheme="majorBidi"/>
      <w:color w:val="AD2D1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6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5F76F6"/>
    <w:rPr>
      <w:rFonts w:ascii="Avenir Light Oblique" w:hAnsi="Avenir Light Oblique"/>
      <w:i/>
      <w:iCs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6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Nicki </cp:lastModifiedBy>
  <cp:revision>6</cp:revision>
  <dcterms:created xsi:type="dcterms:W3CDTF">2019-02-21T15:44:00Z</dcterms:created>
  <dcterms:modified xsi:type="dcterms:W3CDTF">2019-02-21T17:57:00Z</dcterms:modified>
</cp:coreProperties>
</file>