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821E56" w14:textId="77777777" w:rsidR="00A37609" w:rsidRPr="008D1CE7" w:rsidRDefault="00A37609" w:rsidP="00A37609">
      <w:pPr>
        <w:pStyle w:val="Paragraphe"/>
        <w:jc w:val="left"/>
        <w:rPr>
          <w:i/>
          <w:lang w:val="en-CA"/>
        </w:rPr>
      </w:pPr>
      <w:r w:rsidRPr="008D1CE7">
        <w:rPr>
          <w:i/>
          <w:lang w:val="en-CA"/>
        </w:rPr>
        <w:t>This working document includes the questions found in the online form. It is for your personal use and should not be submitted with your application.</w:t>
      </w:r>
    </w:p>
    <w:p w14:paraId="4C5A902C" w14:textId="6217E863" w:rsidR="00A37609" w:rsidRPr="008D1CE7" w:rsidRDefault="00F91AD2" w:rsidP="00A37609">
      <w:pPr>
        <w:pStyle w:val="Titre1"/>
        <w:rPr>
          <w:lang w:val="en-CA"/>
        </w:rPr>
      </w:pPr>
      <w:r w:rsidRPr="008D1CE7">
        <w:rPr>
          <w:lang w:val="en-CA"/>
        </w:rPr>
        <w:t>LIVE PERFORMANCE</w:t>
      </w:r>
    </w:p>
    <w:p w14:paraId="4959C306" w14:textId="6B7B5006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Applicant Profile Name </w:t>
      </w:r>
    </w:p>
    <w:p w14:paraId="3C53D4CA" w14:textId="77777777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E-mail </w:t>
      </w:r>
    </w:p>
    <w:p w14:paraId="513A20CB" w14:textId="7C64A67C" w:rsidR="00A37609" w:rsidRPr="008D1CE7" w:rsidRDefault="00A37609" w:rsidP="00A37609">
      <w:pPr>
        <w:pStyle w:val="Titre3"/>
        <w:rPr>
          <w:lang w:val="en-CA"/>
        </w:rPr>
      </w:pPr>
      <w:r w:rsidRPr="008D1CE7">
        <w:rPr>
          <w:rFonts w:ascii="Segoe UI Symbol" w:hAnsi="Segoe UI Symbol" w:cs="Segoe UI Symbol"/>
          <w:lang w:val="en-CA"/>
        </w:rPr>
        <w:t>✭</w:t>
      </w:r>
      <w:r w:rsidRPr="008D1CE7">
        <w:rPr>
          <w:lang w:val="en-CA"/>
        </w:rPr>
        <w:t xml:space="preserve"> READ BEFORE CONTINUING </w:t>
      </w:r>
      <w:r w:rsidRPr="008D1CE7">
        <w:rPr>
          <w:rFonts w:ascii="Segoe UI Symbol" w:hAnsi="Segoe UI Symbol" w:cs="Segoe UI Symbol"/>
          <w:lang w:val="en-CA"/>
        </w:rPr>
        <w:t>✭</w:t>
      </w:r>
    </w:p>
    <w:p w14:paraId="4AFD6879" w14:textId="740A15DD" w:rsidR="00A37609" w:rsidRPr="008D1CE7" w:rsidRDefault="00A37609" w:rsidP="00A37609">
      <w:pPr>
        <w:pStyle w:val="Paragraphe"/>
        <w:rPr>
          <w:lang w:val="en-CA"/>
        </w:rPr>
      </w:pPr>
      <w:r w:rsidRPr="008D1CE7">
        <w:rPr>
          <w:lang w:val="en-CA"/>
        </w:rPr>
        <w:t xml:space="preserve">Read the GUIDELINES carefully for important information about the criteria and conditions for the </w:t>
      </w:r>
      <w:r w:rsidR="00F91AD2" w:rsidRPr="008D1CE7">
        <w:rPr>
          <w:lang w:val="en-CA"/>
        </w:rPr>
        <w:t>Live P</w:t>
      </w:r>
      <w:bookmarkStart w:id="0" w:name="_GoBack"/>
      <w:bookmarkEnd w:id="0"/>
      <w:r w:rsidR="00F91AD2" w:rsidRPr="008D1CE7">
        <w:rPr>
          <w:lang w:val="en-CA"/>
        </w:rPr>
        <w:t>erformance</w:t>
      </w:r>
      <w:r w:rsidRPr="008D1CE7">
        <w:rPr>
          <w:lang w:val="en-CA"/>
        </w:rPr>
        <w:t xml:space="preserve"> Component of the Music Industry Development (MID) Program. These guidelines will help in completing the application form correctly, ensuring that your application for financial investment is not disqualified.</w:t>
      </w:r>
    </w:p>
    <w:p w14:paraId="769DBF39" w14:textId="77777777" w:rsidR="00A37609" w:rsidRPr="008D1CE7" w:rsidRDefault="00A37609" w:rsidP="00A37609">
      <w:pPr>
        <w:pStyle w:val="Paragraphe"/>
        <w:rPr>
          <w:lang w:val="en-CA"/>
        </w:rPr>
      </w:pPr>
      <w:r w:rsidRPr="008D1CE7">
        <w:rPr>
          <w:lang w:val="en-CA"/>
        </w:rPr>
        <w:t>Required information and materials:</w:t>
      </w:r>
    </w:p>
    <w:p w14:paraId="25AE003C" w14:textId="77777777" w:rsidR="0045625D" w:rsidRPr="008D1CE7" w:rsidRDefault="0045625D" w:rsidP="0045625D">
      <w:pPr>
        <w:pStyle w:val="Listepoint"/>
        <w:rPr>
          <w:lang w:val="en-CA"/>
        </w:rPr>
      </w:pPr>
      <w:r w:rsidRPr="008D1CE7">
        <w:rPr>
          <w:lang w:val="en-CA"/>
        </w:rPr>
        <w:t>Up-to-date Applicant Profile;</w:t>
      </w:r>
    </w:p>
    <w:p w14:paraId="30CC6022" w14:textId="77777777" w:rsidR="00F91AD2" w:rsidRPr="008D1CE7" w:rsidRDefault="00F91AD2" w:rsidP="00F91AD2">
      <w:pPr>
        <w:pStyle w:val="Listepoint"/>
        <w:rPr>
          <w:lang w:val="en-CA"/>
        </w:rPr>
      </w:pPr>
      <w:r w:rsidRPr="008D1CE7">
        <w:rPr>
          <w:lang w:val="en-CA"/>
        </w:rPr>
        <w:t>Detailed itinerary of live performance dates, including locations and travel days;</w:t>
      </w:r>
    </w:p>
    <w:p w14:paraId="2B90D3FE" w14:textId="77777777" w:rsidR="00F91AD2" w:rsidRPr="008D1CE7" w:rsidRDefault="00F91AD2" w:rsidP="00F91AD2">
      <w:pPr>
        <w:pStyle w:val="Listepoint"/>
        <w:rPr>
          <w:lang w:val="en-CA"/>
        </w:rPr>
      </w:pPr>
      <w:r w:rsidRPr="008D1CE7">
        <w:rPr>
          <w:lang w:val="en-CA"/>
        </w:rPr>
        <w:t>If returning to a market, provide the rationale on why the artist wishes to further develop the</w:t>
      </w:r>
    </w:p>
    <w:p w14:paraId="6E21705E" w14:textId="77777777" w:rsidR="00F91AD2" w:rsidRPr="008D1CE7" w:rsidRDefault="00F91AD2" w:rsidP="00F91AD2">
      <w:pPr>
        <w:pStyle w:val="Listepoint"/>
        <w:rPr>
          <w:lang w:val="en-CA"/>
        </w:rPr>
      </w:pPr>
      <w:r w:rsidRPr="008D1CE7">
        <w:rPr>
          <w:lang w:val="en-CA"/>
        </w:rPr>
        <w:t>market(s);</w:t>
      </w:r>
    </w:p>
    <w:p w14:paraId="13E0AFBA" w14:textId="77777777" w:rsidR="00F91AD2" w:rsidRPr="008D1CE7" w:rsidRDefault="00F91AD2" w:rsidP="00F91AD2">
      <w:pPr>
        <w:pStyle w:val="Listepoint"/>
        <w:rPr>
          <w:lang w:val="en-CA"/>
        </w:rPr>
      </w:pPr>
      <w:r w:rsidRPr="008D1CE7">
        <w:rPr>
          <w:lang w:val="en-CA"/>
        </w:rPr>
        <w:t>Signed contracts, agreements or proof of booking between the artist/management and the venue,</w:t>
      </w:r>
    </w:p>
    <w:p w14:paraId="2DC22380" w14:textId="77777777" w:rsidR="00F91AD2" w:rsidRPr="008D1CE7" w:rsidRDefault="00F91AD2" w:rsidP="00F91AD2">
      <w:pPr>
        <w:pStyle w:val="Listepoint"/>
        <w:rPr>
          <w:lang w:val="en-CA"/>
        </w:rPr>
      </w:pPr>
      <w:r w:rsidRPr="008D1CE7">
        <w:rPr>
          <w:lang w:val="en-CA"/>
        </w:rPr>
        <w:t xml:space="preserve">promoter, festival, etc. for a minimum of three (3) dates in the Maritimes and </w:t>
      </w:r>
      <w:proofErr w:type="spellStart"/>
      <w:r w:rsidRPr="008D1CE7">
        <w:rPr>
          <w:lang w:val="en-CA"/>
        </w:rPr>
        <w:t>ve</w:t>
      </w:r>
      <w:proofErr w:type="spellEnd"/>
      <w:r w:rsidRPr="008D1CE7">
        <w:rPr>
          <w:lang w:val="en-CA"/>
        </w:rPr>
        <w:t xml:space="preserve"> (5) dates in</w:t>
      </w:r>
    </w:p>
    <w:p w14:paraId="0BD8B06F" w14:textId="77777777" w:rsidR="00F91AD2" w:rsidRPr="008D1CE7" w:rsidRDefault="00F91AD2" w:rsidP="00F91AD2">
      <w:pPr>
        <w:pStyle w:val="Listepoint"/>
        <w:rPr>
          <w:lang w:val="en-CA"/>
        </w:rPr>
      </w:pPr>
      <w:r w:rsidRPr="008D1CE7">
        <w:rPr>
          <w:lang w:val="en-CA"/>
        </w:rPr>
        <w:t>Canada and/or international market;</w:t>
      </w:r>
    </w:p>
    <w:p w14:paraId="12F53804" w14:textId="77777777" w:rsidR="00F91AD2" w:rsidRPr="008D1CE7" w:rsidRDefault="00F91AD2" w:rsidP="00F91AD2">
      <w:pPr>
        <w:pStyle w:val="Listepoint"/>
        <w:rPr>
          <w:lang w:val="en-CA"/>
        </w:rPr>
      </w:pPr>
      <w:r w:rsidRPr="008D1CE7">
        <w:rPr>
          <w:lang w:val="en-CA"/>
        </w:rPr>
        <w:t>Quotes from all service providers (booking agents, publicists, technical crew, etc.);</w:t>
      </w:r>
    </w:p>
    <w:p w14:paraId="6472B2F0" w14:textId="77777777" w:rsidR="00F91AD2" w:rsidRPr="008D1CE7" w:rsidRDefault="00F91AD2" w:rsidP="00F91AD2">
      <w:pPr>
        <w:pStyle w:val="Listepoint"/>
        <w:rPr>
          <w:lang w:val="en-CA"/>
        </w:rPr>
      </w:pPr>
      <w:r w:rsidRPr="008D1CE7">
        <w:rPr>
          <w:lang w:val="en-CA"/>
        </w:rPr>
        <w:t>Information regarding the promotion and the marketing of the tour must be provided;</w:t>
      </w:r>
    </w:p>
    <w:p w14:paraId="1F4797F3" w14:textId="1DF6062D" w:rsidR="00F91AD2" w:rsidRPr="008D1CE7" w:rsidRDefault="00F91AD2" w:rsidP="00F91AD2">
      <w:pPr>
        <w:pStyle w:val="Listepoint"/>
        <w:rPr>
          <w:lang w:val="en-CA"/>
        </w:rPr>
      </w:pPr>
      <w:r w:rsidRPr="008D1CE7">
        <w:rPr>
          <w:lang w:val="en-CA"/>
        </w:rPr>
        <w:t>Project Budget with specific expenses and revenues;</w:t>
      </w:r>
    </w:p>
    <w:p w14:paraId="38DB07A6" w14:textId="189D1B4C" w:rsidR="00A42B15" w:rsidRPr="008D1CE7" w:rsidRDefault="00F91AD2" w:rsidP="00F91AD2">
      <w:pPr>
        <w:pStyle w:val="Listepoint"/>
        <w:rPr>
          <w:lang w:val="en-CA"/>
        </w:rPr>
      </w:pPr>
      <w:r w:rsidRPr="008D1CE7">
        <w:rPr>
          <w:lang w:val="en-CA"/>
        </w:rPr>
        <w:t>Any other information relevant to your project.</w:t>
      </w:r>
    </w:p>
    <w:p w14:paraId="65F4E62E" w14:textId="06F67B0B" w:rsidR="00A37609" w:rsidRPr="008D1CE7" w:rsidRDefault="00A37609" w:rsidP="0045625D">
      <w:pPr>
        <w:pStyle w:val="Titre3"/>
        <w:rPr>
          <w:lang w:val="en-CA"/>
        </w:rPr>
      </w:pPr>
      <w:r w:rsidRPr="008D1CE7">
        <w:rPr>
          <w:lang w:val="en-CA"/>
        </w:rPr>
        <w:t>PROJECT INFORMATION</w:t>
      </w:r>
    </w:p>
    <w:p w14:paraId="7805DCAF" w14:textId="15B23861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Project Title </w:t>
      </w:r>
    </w:p>
    <w:p w14:paraId="6CCA9693" w14:textId="016C692C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Artist / </w:t>
      </w:r>
      <w:r w:rsidR="0045625D" w:rsidRPr="008D1CE7">
        <w:rPr>
          <w:lang w:val="en-CA"/>
        </w:rPr>
        <w:t xml:space="preserve">Business / </w:t>
      </w:r>
      <w:r w:rsidRPr="008D1CE7">
        <w:rPr>
          <w:lang w:val="en-CA"/>
        </w:rPr>
        <w:t xml:space="preserve">Group Name  </w:t>
      </w:r>
    </w:p>
    <w:p w14:paraId="28033DDE" w14:textId="51C72B41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>Project Start Date</w:t>
      </w:r>
    </w:p>
    <w:p w14:paraId="1F6941F2" w14:textId="7917781C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>Project End Date</w:t>
      </w:r>
    </w:p>
    <w:p w14:paraId="202D5B1D" w14:textId="657FAC3A" w:rsidR="00A37609" w:rsidRPr="008D1CE7" w:rsidRDefault="00A37609" w:rsidP="00A37609">
      <w:pPr>
        <w:pStyle w:val="Titre3"/>
        <w:rPr>
          <w:lang w:val="en-CA"/>
        </w:rPr>
      </w:pPr>
      <w:r w:rsidRPr="008D1CE7">
        <w:rPr>
          <w:lang w:val="en-CA"/>
        </w:rPr>
        <w:t>PROJECT OVERVIEW</w:t>
      </w:r>
    </w:p>
    <w:p w14:paraId="070D1A0A" w14:textId="662927C5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>Type</w:t>
      </w:r>
      <w:r w:rsidR="0045625D" w:rsidRPr="008D1CE7">
        <w:rPr>
          <w:lang w:val="en-CA"/>
        </w:rPr>
        <w:t xml:space="preserve"> of project</w:t>
      </w:r>
      <w:r w:rsidRPr="008D1CE7">
        <w:rPr>
          <w:lang w:val="en-CA"/>
        </w:rPr>
        <w:t xml:space="preserve"> </w:t>
      </w:r>
    </w:p>
    <w:p w14:paraId="084CF40F" w14:textId="77777777" w:rsidR="00F91AD2" w:rsidRPr="008D1CE7" w:rsidRDefault="00F91AD2" w:rsidP="00F91AD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International live performances</w:t>
      </w:r>
    </w:p>
    <w:p w14:paraId="0B3B91FC" w14:textId="77777777" w:rsidR="00F91AD2" w:rsidRPr="008D1CE7" w:rsidRDefault="00F91AD2" w:rsidP="00F91AD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Domestic live performances</w:t>
      </w:r>
    </w:p>
    <w:p w14:paraId="075C1C4F" w14:textId="77777777" w:rsidR="00F91AD2" w:rsidRPr="008D1CE7" w:rsidRDefault="00F91AD2" w:rsidP="00F91AD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International Showcase</w:t>
      </w:r>
    </w:p>
    <w:p w14:paraId="67F86E22" w14:textId="77777777" w:rsidR="00F91AD2" w:rsidRPr="008D1CE7" w:rsidRDefault="00F91AD2" w:rsidP="00F91AD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 xml:space="preserve">Domestic Showcase </w:t>
      </w:r>
    </w:p>
    <w:p w14:paraId="3FEBB225" w14:textId="501E11D4" w:rsidR="00F91AD2" w:rsidRPr="008D1CE7" w:rsidRDefault="00F91AD2" w:rsidP="0045625D">
      <w:pPr>
        <w:pStyle w:val="Listepoint"/>
        <w:rPr>
          <w:lang w:val="en-CA"/>
        </w:rPr>
      </w:pPr>
      <w:r w:rsidRPr="008D1CE7">
        <w:rPr>
          <w:lang w:val="en-CA"/>
        </w:rPr>
        <w:t xml:space="preserve">Is there a non-Industry event showcase? </w:t>
      </w:r>
    </w:p>
    <w:p w14:paraId="2C9ECA6F" w14:textId="53869A06" w:rsidR="00F91AD2" w:rsidRPr="008D1CE7" w:rsidRDefault="00F91AD2" w:rsidP="0045625D">
      <w:pPr>
        <w:pStyle w:val="Listepoint"/>
        <w:rPr>
          <w:i/>
          <w:iCs/>
          <w:lang w:val="en-CA"/>
        </w:rPr>
      </w:pPr>
      <w:r w:rsidRPr="008D1CE7">
        <w:rPr>
          <w:i/>
          <w:iCs/>
          <w:lang w:val="en-CA"/>
        </w:rPr>
        <w:t>The itinerary can include showcase dates, but you cannot also submit a Showcase Application for the same showcase(s) on the tour.</w:t>
      </w:r>
    </w:p>
    <w:p w14:paraId="45127487" w14:textId="77777777" w:rsidR="00F91AD2" w:rsidRPr="008D1CE7" w:rsidRDefault="00F91AD2" w:rsidP="0045625D">
      <w:pPr>
        <w:pStyle w:val="Listepoint"/>
        <w:rPr>
          <w:lang w:val="en-CA"/>
        </w:rPr>
      </w:pPr>
      <w:r w:rsidRPr="008D1CE7">
        <w:rPr>
          <w:lang w:val="en-CA"/>
        </w:rPr>
        <w:t xml:space="preserve">List the names of the person(s) participating in this project (e.g. group members, tour manager, agent, etc.) </w:t>
      </w:r>
    </w:p>
    <w:p w14:paraId="71A88995" w14:textId="342335B3" w:rsidR="00A37609" w:rsidRPr="008D1CE7" w:rsidRDefault="00F91AD2" w:rsidP="0045625D">
      <w:pPr>
        <w:pStyle w:val="Listepoint"/>
        <w:rPr>
          <w:lang w:val="en-CA"/>
        </w:rPr>
      </w:pPr>
      <w:r w:rsidRPr="008D1CE7">
        <w:rPr>
          <w:lang w:val="en-CA"/>
        </w:rPr>
        <w:t xml:space="preserve">Provide a complete itinerary of all live performance dates, confirmed or in negotiation. </w:t>
      </w:r>
      <w:r w:rsidR="0045625D" w:rsidRPr="008D1CE7">
        <w:rPr>
          <w:lang w:val="en-CA"/>
        </w:rPr>
        <w:t>If applying for the production of a demo recording, insert the lyrics here.</w:t>
      </w:r>
    </w:p>
    <w:p w14:paraId="45CFD49E" w14:textId="4396BC9B" w:rsidR="002B0EB4" w:rsidRPr="008D1CE7" w:rsidRDefault="002B0EB4" w:rsidP="0045625D">
      <w:pPr>
        <w:pStyle w:val="Listepoint"/>
        <w:rPr>
          <w:lang w:val="en-CA"/>
        </w:rPr>
      </w:pPr>
      <w:r w:rsidRPr="008D1CE7">
        <w:rPr>
          <w:lang w:val="en-CA"/>
        </w:rPr>
        <w:lastRenderedPageBreak/>
        <w:t>Upload signed contracts, agreements or proof of booking between the Artist/management and the venue, promoter, festival, etc.</w:t>
      </w:r>
    </w:p>
    <w:p w14:paraId="08CE4F98" w14:textId="58957BE0" w:rsidR="002B0EB4" w:rsidRPr="008D1CE7" w:rsidRDefault="002B0EB4" w:rsidP="0045625D">
      <w:pPr>
        <w:pStyle w:val="Listepoint"/>
        <w:rPr>
          <w:lang w:val="en-CA"/>
        </w:rPr>
      </w:pPr>
      <w:r w:rsidRPr="008D1CE7">
        <w:rPr>
          <w:lang w:val="en-CA"/>
        </w:rPr>
        <w:t>Does the Artist have previous experiences with touring in this/these market(s)?</w:t>
      </w:r>
    </w:p>
    <w:p w14:paraId="79BE3808" w14:textId="4AD1C1ED" w:rsidR="002B0EB4" w:rsidRPr="008D1CE7" w:rsidRDefault="002B0EB4" w:rsidP="002B0EB4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If YES: Provide the Artist's commercial history and/or notable successes in this/these market(s).</w:t>
      </w:r>
    </w:p>
    <w:p w14:paraId="6C098EB7" w14:textId="4C06C7EB" w:rsidR="002B0EB4" w:rsidRPr="008D1CE7" w:rsidRDefault="002B0EB4" w:rsidP="002B0EB4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If NO: What are the opportunities in this/these market(s)? Provide goals and expected results for this tour.</w:t>
      </w:r>
    </w:p>
    <w:p w14:paraId="69A644E1" w14:textId="77777777" w:rsidR="002B0EB4" w:rsidRPr="008D1CE7" w:rsidRDefault="002B0EB4" w:rsidP="002B0EB4">
      <w:pPr>
        <w:pStyle w:val="Listepoint"/>
        <w:rPr>
          <w:rFonts w:ascii="Times New Roman" w:hAnsi="Times New Roman"/>
          <w:lang w:val="en-CA"/>
        </w:rPr>
      </w:pPr>
      <w:r w:rsidRPr="008D1CE7">
        <w:rPr>
          <w:shd w:val="clear" w:color="auto" w:fill="FFFFFF"/>
          <w:lang w:val="en-CA"/>
        </w:rPr>
        <w:t>How will the live performance(s) be promoted and advertised?</w:t>
      </w:r>
    </w:p>
    <w:p w14:paraId="3B30602F" w14:textId="11B04CBD" w:rsidR="002B0EB4" w:rsidRPr="008D1CE7" w:rsidRDefault="002B0EB4" w:rsidP="002B0EB4">
      <w:pPr>
        <w:pStyle w:val="Titre3"/>
        <w:rPr>
          <w:lang w:val="en-CA"/>
        </w:rPr>
      </w:pPr>
      <w:r w:rsidRPr="008D1CE7">
        <w:rPr>
          <w:lang w:val="en-CA"/>
        </w:rPr>
        <w:t>INTERNATIONAL LIVE PERFORMANCES</w:t>
      </w:r>
    </w:p>
    <w:p w14:paraId="337C9CAB" w14:textId="3F72E80D" w:rsidR="002B0EB4" w:rsidRPr="008D1CE7" w:rsidRDefault="002B0EB4" w:rsidP="002B0EB4">
      <w:pPr>
        <w:pStyle w:val="Paragraphe"/>
        <w:rPr>
          <w:lang w:val="en-CA"/>
        </w:rPr>
      </w:pPr>
      <w:r w:rsidRPr="008D1CE7">
        <w:rPr>
          <w:lang w:val="en-CA"/>
        </w:rPr>
        <w:t>Export-ready Artists touring in international markets must have all of the following items easily found in their Applicant Profile:</w:t>
      </w:r>
    </w:p>
    <w:p w14:paraId="7AFBD681" w14:textId="77777777" w:rsidR="002B0EB4" w:rsidRPr="008D1CE7" w:rsidRDefault="002B0EB4" w:rsidP="002B0EB4">
      <w:pPr>
        <w:pStyle w:val="Listepoint"/>
        <w:rPr>
          <w:lang w:val="en-CA"/>
        </w:rPr>
      </w:pPr>
      <w:r w:rsidRPr="008D1CE7">
        <w:rPr>
          <w:lang w:val="en-CA"/>
        </w:rPr>
        <w:t xml:space="preserve">Strong professional history, including regular touring and/or exposure outside of Atlantic Canada </w:t>
      </w:r>
      <w:r w:rsidRPr="008D1CE7">
        <w:rPr>
          <w:rFonts w:ascii="MS Mincho" w:eastAsia="MS Mincho" w:hAnsi="MS Mincho" w:cs="MS Mincho"/>
          <w:lang w:val="en-CA"/>
        </w:rPr>
        <w:t> </w:t>
      </w:r>
    </w:p>
    <w:p w14:paraId="2A611A43" w14:textId="77777777" w:rsidR="002B0EB4" w:rsidRPr="008D1CE7" w:rsidRDefault="002B0EB4" w:rsidP="002B0EB4">
      <w:pPr>
        <w:pStyle w:val="Listepoint"/>
        <w:rPr>
          <w:lang w:val="en-CA"/>
        </w:rPr>
      </w:pPr>
      <w:r w:rsidRPr="008D1CE7">
        <w:rPr>
          <w:lang w:val="en-CA"/>
        </w:rPr>
        <w:t xml:space="preserve">Independent or established team/infrastructure </w:t>
      </w:r>
      <w:r w:rsidRPr="008D1CE7">
        <w:rPr>
          <w:rFonts w:ascii="MS Mincho" w:eastAsia="MS Mincho" w:hAnsi="MS Mincho" w:cs="MS Mincho"/>
          <w:lang w:val="en-CA"/>
        </w:rPr>
        <w:t> </w:t>
      </w:r>
    </w:p>
    <w:p w14:paraId="6A393881" w14:textId="77777777" w:rsidR="002B0EB4" w:rsidRPr="008D1CE7" w:rsidRDefault="002B0EB4" w:rsidP="002B0EB4">
      <w:pPr>
        <w:pStyle w:val="Listepoint"/>
        <w:rPr>
          <w:lang w:val="en-CA"/>
        </w:rPr>
      </w:pPr>
      <w:r w:rsidRPr="008D1CE7">
        <w:rPr>
          <w:lang w:val="en-CA"/>
        </w:rPr>
        <w:t>Significant online presence, including streams, social media fans and views (to be assessed by Program Officer)</w:t>
      </w:r>
    </w:p>
    <w:p w14:paraId="363D1610" w14:textId="3039A799" w:rsidR="002B0EB4" w:rsidRPr="008D1CE7" w:rsidRDefault="002B0EB4" w:rsidP="002B0EB4">
      <w:pPr>
        <w:pStyle w:val="Listepoint"/>
        <w:rPr>
          <w:lang w:val="en-CA"/>
        </w:rPr>
      </w:pPr>
      <w:r w:rsidRPr="008D1CE7">
        <w:rPr>
          <w:lang w:val="en-CA"/>
        </w:rPr>
        <w:t>For groups, band member agreements are mandatory.</w:t>
      </w:r>
      <w:r w:rsidRPr="008D1CE7">
        <w:rPr>
          <w:rFonts w:ascii="MS Mincho" w:eastAsia="MS Mincho" w:hAnsi="MS Mincho" w:cs="MS Mincho"/>
          <w:lang w:val="en-CA"/>
        </w:rPr>
        <w:t> </w:t>
      </w:r>
    </w:p>
    <w:p w14:paraId="44D79F6C" w14:textId="4BA8E2BA" w:rsidR="002B0EB4" w:rsidRPr="008D1CE7" w:rsidRDefault="002B0EB4" w:rsidP="00A37609">
      <w:pPr>
        <w:pStyle w:val="Titre3"/>
        <w:rPr>
          <w:lang w:val="en-CA"/>
        </w:rPr>
      </w:pPr>
      <w:r w:rsidRPr="008D1CE7">
        <w:rPr>
          <w:lang w:val="en-CA"/>
        </w:rPr>
        <w:t xml:space="preserve">SHOWCASE (skip if </w:t>
      </w:r>
      <w:r w:rsidR="004B06A1" w:rsidRPr="008D1CE7">
        <w:rPr>
          <w:lang w:val="en-CA"/>
        </w:rPr>
        <w:t>there are no Showcase dates in your application)</w:t>
      </w:r>
    </w:p>
    <w:p w14:paraId="49EBC3FA" w14:textId="77777777" w:rsidR="004B06A1" w:rsidRPr="008D1CE7" w:rsidRDefault="004B06A1" w:rsidP="004B06A1">
      <w:pPr>
        <w:pStyle w:val="Listepoint"/>
        <w:rPr>
          <w:rFonts w:ascii="Times New Roman" w:hAnsi="Times New Roman"/>
          <w:lang w:val="en-CA"/>
        </w:rPr>
      </w:pPr>
      <w:r w:rsidRPr="008D1CE7">
        <w:rPr>
          <w:shd w:val="clear" w:color="auto" w:fill="FFFFFF"/>
          <w:lang w:val="en-CA"/>
        </w:rPr>
        <w:t>Event Name &amp; Location</w:t>
      </w:r>
    </w:p>
    <w:p w14:paraId="57AB1172" w14:textId="77777777" w:rsidR="004B06A1" w:rsidRPr="008D1CE7" w:rsidRDefault="004B06A1" w:rsidP="004B06A1">
      <w:pPr>
        <w:pStyle w:val="Listepoint"/>
        <w:rPr>
          <w:rFonts w:ascii="Times New Roman" w:hAnsi="Times New Roman"/>
          <w:lang w:val="en-CA"/>
        </w:rPr>
      </w:pPr>
      <w:r w:rsidRPr="008D1CE7">
        <w:rPr>
          <w:shd w:val="clear" w:color="auto" w:fill="FFFFFF"/>
          <w:lang w:val="en-CA"/>
        </w:rPr>
        <w:t>Event Website</w:t>
      </w:r>
    </w:p>
    <w:p w14:paraId="0044CD22" w14:textId="77777777" w:rsidR="004B06A1" w:rsidRPr="008D1CE7" w:rsidRDefault="004B06A1" w:rsidP="004B06A1">
      <w:pPr>
        <w:pStyle w:val="Listepoint"/>
        <w:rPr>
          <w:rFonts w:ascii="Times New Roman" w:hAnsi="Times New Roman"/>
          <w:lang w:val="en-CA"/>
        </w:rPr>
      </w:pPr>
      <w:r w:rsidRPr="008D1CE7">
        <w:rPr>
          <w:shd w:val="clear" w:color="auto" w:fill="FFFFFF"/>
          <w:lang w:val="en-CA"/>
        </w:rPr>
        <w:t>Contact Person</w:t>
      </w:r>
    </w:p>
    <w:p w14:paraId="2AF0D4C8" w14:textId="4CE345A8" w:rsidR="004B06A1" w:rsidRPr="008D1CE7" w:rsidRDefault="004B06A1" w:rsidP="004B06A1">
      <w:pPr>
        <w:pStyle w:val="Listepoint"/>
        <w:rPr>
          <w:shd w:val="clear" w:color="auto" w:fill="FFFFFF"/>
          <w:lang w:val="en-CA"/>
        </w:rPr>
      </w:pPr>
      <w:r w:rsidRPr="008D1CE7">
        <w:rPr>
          <w:shd w:val="clear" w:color="auto" w:fill="FFFFFF"/>
          <w:lang w:val="en-CA"/>
        </w:rPr>
        <w:t>Contact Person Email</w:t>
      </w:r>
    </w:p>
    <w:p w14:paraId="13FCE275" w14:textId="34689502" w:rsidR="004B06A1" w:rsidRPr="008D1CE7" w:rsidRDefault="004B06A1" w:rsidP="004B06A1">
      <w:pPr>
        <w:pStyle w:val="Listepoint"/>
        <w:rPr>
          <w:rFonts w:ascii="Times New Roman" w:hAnsi="Times New Roman"/>
          <w:lang w:val="en-CA"/>
        </w:rPr>
      </w:pPr>
      <w:r w:rsidRPr="008D1CE7">
        <w:rPr>
          <w:shd w:val="clear" w:color="auto" w:fill="FFFFFF"/>
          <w:lang w:val="en-CA"/>
        </w:rPr>
        <w:t>Upload Proof of showcase / registration</w:t>
      </w:r>
    </w:p>
    <w:p w14:paraId="2B29349C" w14:textId="2B904458" w:rsidR="004B06A1" w:rsidRPr="008D1CE7" w:rsidRDefault="004B06A1" w:rsidP="004B06A1">
      <w:pPr>
        <w:pStyle w:val="Listepoint"/>
        <w:rPr>
          <w:lang w:val="en-CA"/>
        </w:rPr>
      </w:pPr>
      <w:r w:rsidRPr="008D1CE7">
        <w:rPr>
          <w:lang w:val="en-CA"/>
        </w:rPr>
        <w:t>Why is this showcase/event relevant at this stage in the Artist's career?</w:t>
      </w:r>
    </w:p>
    <w:p w14:paraId="589ABEB5" w14:textId="42AD6B14" w:rsidR="004B06A1" w:rsidRPr="008D1CE7" w:rsidRDefault="004B06A1" w:rsidP="004B06A1">
      <w:pPr>
        <w:pStyle w:val="Listepoint"/>
        <w:rPr>
          <w:lang w:val="en-CA"/>
        </w:rPr>
      </w:pPr>
      <w:r w:rsidRPr="008D1CE7">
        <w:rPr>
          <w:lang w:val="en-CA"/>
        </w:rPr>
        <w:t>Describe the professional component of the event (e.g. how many delegates are attending, which markets do they represent, which delegates/markets are you targeting, etc.)</w:t>
      </w:r>
    </w:p>
    <w:p w14:paraId="11F1A620" w14:textId="7A103102" w:rsidR="004B06A1" w:rsidRPr="008D1CE7" w:rsidRDefault="004B06A1" w:rsidP="004B06A1">
      <w:pPr>
        <w:pStyle w:val="Listepoint"/>
        <w:rPr>
          <w:lang w:val="en-CA"/>
        </w:rPr>
      </w:pPr>
      <w:r w:rsidRPr="008D1CE7">
        <w:rPr>
          <w:lang w:val="en-CA"/>
        </w:rPr>
        <w:t xml:space="preserve">For </w:t>
      </w:r>
      <w:r w:rsidRPr="008D1CE7">
        <w:rPr>
          <w:i/>
          <w:iCs/>
          <w:lang w:val="en-CA"/>
        </w:rPr>
        <w:t>non-industry events</w:t>
      </w:r>
      <w:r w:rsidRPr="008D1CE7">
        <w:rPr>
          <w:lang w:val="en-CA"/>
        </w:rPr>
        <w:t>, provide a biography for all confirmed industry professionals.</w:t>
      </w:r>
    </w:p>
    <w:p w14:paraId="290ECB65" w14:textId="61173073" w:rsidR="004B06A1" w:rsidRPr="008D1CE7" w:rsidRDefault="004B06A1" w:rsidP="004B06A1">
      <w:pPr>
        <w:pStyle w:val="Listepoint"/>
        <w:rPr>
          <w:lang w:val="en-CA"/>
        </w:rPr>
      </w:pPr>
      <w:r w:rsidRPr="008D1CE7">
        <w:rPr>
          <w:lang w:val="en-CA"/>
        </w:rPr>
        <w:t xml:space="preserve">For </w:t>
      </w:r>
      <w:r w:rsidRPr="008D1CE7">
        <w:rPr>
          <w:i/>
          <w:iCs/>
          <w:lang w:val="en-CA"/>
        </w:rPr>
        <w:t>non-industry events</w:t>
      </w:r>
      <w:r w:rsidRPr="008D1CE7">
        <w:rPr>
          <w:lang w:val="en-CA"/>
        </w:rPr>
        <w:t>, provide the proof of industry professionals confirmed to attend (emails, written correspondence, etc.)</w:t>
      </w:r>
    </w:p>
    <w:p w14:paraId="5070ADAB" w14:textId="33C26CE0" w:rsidR="00A37609" w:rsidRPr="008D1CE7" w:rsidRDefault="00A37609" w:rsidP="00A37609">
      <w:pPr>
        <w:pStyle w:val="Titre3"/>
        <w:rPr>
          <w:lang w:val="en-CA"/>
        </w:rPr>
      </w:pPr>
      <w:r w:rsidRPr="008D1CE7">
        <w:rPr>
          <w:lang w:val="en-CA"/>
        </w:rPr>
        <w:t>PROJECT EXPENSES</w:t>
      </w:r>
    </w:p>
    <w:p w14:paraId="66673A73" w14:textId="767635A5" w:rsidR="004B06A1" w:rsidRPr="008D1CE7" w:rsidRDefault="004B06A1" w:rsidP="00D31002">
      <w:pPr>
        <w:pStyle w:val="Titre4"/>
      </w:pPr>
      <w:r w:rsidRPr="008D1CE7">
        <w:t>P</w:t>
      </w:r>
      <w:r w:rsidR="00D31002" w:rsidRPr="008D1CE7">
        <w:t>R</w:t>
      </w:r>
      <w:r w:rsidRPr="008D1CE7">
        <w:t>OJECT EXPENSES (covered at 100%)</w:t>
      </w:r>
    </w:p>
    <w:p w14:paraId="127C770D" w14:textId="4700C2B7" w:rsidR="00D31002" w:rsidRPr="008D1CE7" w:rsidRDefault="004B06A1" w:rsidP="00D31002">
      <w:pPr>
        <w:pStyle w:val="Listepoint"/>
        <w:rPr>
          <w:lang w:val="en-CA"/>
        </w:rPr>
      </w:pPr>
      <w:r w:rsidRPr="008D1CE7">
        <w:rPr>
          <w:lang w:val="en-CA"/>
        </w:rPr>
        <w:t xml:space="preserve">If </w:t>
      </w:r>
      <w:r w:rsidR="00D31002" w:rsidRPr="008D1CE7">
        <w:rPr>
          <w:lang w:val="en-CA"/>
        </w:rPr>
        <w:t xml:space="preserve">the Artist is </w:t>
      </w:r>
      <w:r w:rsidRPr="008D1CE7">
        <w:rPr>
          <w:lang w:val="en-CA"/>
        </w:rPr>
        <w:t xml:space="preserve">using </w:t>
      </w:r>
      <w:r w:rsidR="00D31002" w:rsidRPr="008D1CE7">
        <w:rPr>
          <w:lang w:val="en-CA"/>
        </w:rPr>
        <w:t>their</w:t>
      </w:r>
      <w:r w:rsidRPr="008D1CE7">
        <w:rPr>
          <w:lang w:val="en-CA"/>
        </w:rPr>
        <w:t xml:space="preserve"> own vehicle, enter the number of km travelled for this project</w:t>
      </w:r>
    </w:p>
    <w:p w14:paraId="033ABEC0" w14:textId="1E51A57D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The rate is $0.25 per km.</w:t>
      </w:r>
    </w:p>
    <w:p w14:paraId="213061E4" w14:textId="77777777" w:rsidR="00D31002" w:rsidRPr="008D1CE7" w:rsidRDefault="004B06A1" w:rsidP="00D31002">
      <w:pPr>
        <w:pStyle w:val="Listepoint"/>
        <w:rPr>
          <w:lang w:val="en-CA"/>
        </w:rPr>
      </w:pPr>
      <w:r w:rsidRPr="008D1CE7">
        <w:rPr>
          <w:lang w:val="en-CA"/>
        </w:rPr>
        <w:t xml:space="preserve">If claiming per diem, enter the number of people and the number of eligible days. </w:t>
      </w:r>
    </w:p>
    <w:p w14:paraId="46D5AD54" w14:textId="0AA846AA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$45/person per day in Canada; $100/person per day for international.</w:t>
      </w:r>
    </w:p>
    <w:p w14:paraId="3B42823C" w14:textId="77777777" w:rsidR="004B06A1" w:rsidRPr="008D1CE7" w:rsidRDefault="004B06A1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Eligible people: band members, producer, sound engineer, etc.</w:t>
      </w:r>
    </w:p>
    <w:p w14:paraId="018B1157" w14:textId="77777777" w:rsidR="004B06A1" w:rsidRPr="008D1CE7" w:rsidRDefault="004B06A1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Non-eligible people: Social media manager, grant writer, your mom, etc.</w:t>
      </w:r>
    </w:p>
    <w:p w14:paraId="4F24EC67" w14:textId="580986F3" w:rsidR="004B06A1" w:rsidRDefault="004B06A1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 xml:space="preserve">Eligible days: </w:t>
      </w:r>
      <w:r w:rsidR="00D31002" w:rsidRPr="008D1CE7">
        <w:rPr>
          <w:lang w:val="en-CA"/>
        </w:rPr>
        <w:t>Performance</w:t>
      </w:r>
      <w:r w:rsidRPr="008D1CE7">
        <w:rPr>
          <w:lang w:val="en-CA"/>
        </w:rPr>
        <w:t xml:space="preserve"> day, Travel Day, etc.</w:t>
      </w:r>
    </w:p>
    <w:p w14:paraId="1F48AADC" w14:textId="77777777" w:rsidR="00831B57" w:rsidRPr="00831B57" w:rsidRDefault="00831B57" w:rsidP="00831B57">
      <w:pPr>
        <w:pStyle w:val="Listepoint"/>
        <w:rPr>
          <w:lang w:val="en-US"/>
        </w:rPr>
      </w:pPr>
      <w:r w:rsidRPr="00831B57">
        <w:rPr>
          <w:lang w:val="en-US"/>
        </w:rPr>
        <w:t>If claiming Child Care expenses, enter the number of people and the number of eligible days.</w:t>
      </w:r>
    </w:p>
    <w:p w14:paraId="41CF8526" w14:textId="77777777" w:rsidR="00831B57" w:rsidRDefault="00831B57" w:rsidP="00831B57">
      <w:pPr>
        <w:pStyle w:val="Listepoint"/>
        <w:numPr>
          <w:ilvl w:val="1"/>
          <w:numId w:val="40"/>
        </w:numPr>
      </w:pPr>
      <w:proofErr w:type="spellStart"/>
      <w:r>
        <w:t>Eligible</w:t>
      </w:r>
      <w:proofErr w:type="spellEnd"/>
      <w:r>
        <w:t xml:space="preserve"> people: Band </w:t>
      </w:r>
      <w:proofErr w:type="spellStart"/>
      <w:r>
        <w:t>members</w:t>
      </w:r>
      <w:proofErr w:type="spellEnd"/>
    </w:p>
    <w:p w14:paraId="5133EABB" w14:textId="77777777" w:rsidR="00831B57" w:rsidRPr="00831B57" w:rsidRDefault="00831B57" w:rsidP="00831B57">
      <w:pPr>
        <w:pStyle w:val="Listepoint"/>
        <w:numPr>
          <w:ilvl w:val="1"/>
          <w:numId w:val="40"/>
        </w:numPr>
        <w:rPr>
          <w:lang w:val="en-US"/>
        </w:rPr>
      </w:pPr>
      <w:r w:rsidRPr="00831B57">
        <w:rPr>
          <w:lang w:val="en-US"/>
        </w:rPr>
        <w:t>Eligible days: Recording day, Travel Day, etc.</w:t>
      </w:r>
    </w:p>
    <w:p w14:paraId="008B09F3" w14:textId="74EE401B" w:rsidR="00831B57" w:rsidRPr="00831B57" w:rsidRDefault="00831B57" w:rsidP="00831B57">
      <w:pPr>
        <w:pStyle w:val="Listepoint"/>
        <w:numPr>
          <w:ilvl w:val="1"/>
          <w:numId w:val="40"/>
        </w:numPr>
        <w:rPr>
          <w:lang w:val="en-US"/>
        </w:rPr>
      </w:pPr>
      <w:r w:rsidRPr="00831B57">
        <w:rPr>
          <w:lang w:val="en-US"/>
        </w:rPr>
        <w:t>BEFORE CLAIMING CHILD CARE EXPENSES, please read the eligibility criter</w:t>
      </w:r>
      <w:r w:rsidRPr="00831B57">
        <w:rPr>
          <w:lang w:val="en-US"/>
        </w:rPr>
        <w:t>i</w:t>
      </w:r>
      <w:r w:rsidRPr="00831B57">
        <w:rPr>
          <w:lang w:val="en-US"/>
        </w:rPr>
        <w:t>a related to those expenses.</w:t>
      </w:r>
    </w:p>
    <w:p w14:paraId="1D3F279E" w14:textId="239D1C00" w:rsidR="00A37609" w:rsidRPr="008D1CE7" w:rsidRDefault="00A37609" w:rsidP="0045625D">
      <w:pPr>
        <w:pStyle w:val="Titre4"/>
      </w:pPr>
      <w:r w:rsidRPr="008D1CE7">
        <w:t xml:space="preserve">PROJECT EXPENSES (covered at </w:t>
      </w:r>
      <w:r w:rsidR="00D31002" w:rsidRPr="008D1CE7">
        <w:t>50</w:t>
      </w:r>
      <w:r w:rsidRPr="008D1CE7">
        <w:t>%).</w:t>
      </w:r>
    </w:p>
    <w:p w14:paraId="29A5995F" w14:textId="7BA9D486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Artist Fees (Maximum investment of $100 per musician per day)</w:t>
      </w:r>
    </w:p>
    <w:p w14:paraId="58F2B1C1" w14:textId="5988A862" w:rsidR="00A37609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Hired Musician Fees</w:t>
      </w:r>
      <w:r w:rsidR="00D31002" w:rsidRPr="008D1CE7">
        <w:rPr>
          <w:lang w:val="en-CA"/>
        </w:rPr>
        <w:t xml:space="preserve"> (Maximum investment of $100 per musician per day)</w:t>
      </w:r>
    </w:p>
    <w:p w14:paraId="30553299" w14:textId="0E07A57E" w:rsidR="00D31002" w:rsidRPr="008D1CE7" w:rsidRDefault="00D31002" w:rsidP="00041488">
      <w:pPr>
        <w:pStyle w:val="Listepoint"/>
        <w:rPr>
          <w:lang w:val="en-CA"/>
        </w:rPr>
      </w:pPr>
      <w:r w:rsidRPr="008D1CE7">
        <w:rPr>
          <w:lang w:val="en-CA"/>
        </w:rPr>
        <w:lastRenderedPageBreak/>
        <w:t>Support Crew Fees</w:t>
      </w:r>
    </w:p>
    <w:p w14:paraId="6BDD9BA2" w14:textId="77777777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Equipment Rental</w:t>
      </w:r>
    </w:p>
    <w:p w14:paraId="0DFDE95F" w14:textId="77777777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Rented transportation</w:t>
      </w:r>
    </w:p>
    <w:p w14:paraId="0734C1DD" w14:textId="2AA3C471" w:rsidR="00D31002" w:rsidRPr="008D1CE7" w:rsidRDefault="00D31002" w:rsidP="00041488">
      <w:pPr>
        <w:pStyle w:val="Listepoint"/>
        <w:rPr>
          <w:lang w:val="en-CA"/>
        </w:rPr>
      </w:pPr>
      <w:r w:rsidRPr="008D1CE7">
        <w:rPr>
          <w:lang w:val="en-CA"/>
        </w:rPr>
        <w:t>Parking &amp; Tolls</w:t>
      </w:r>
    </w:p>
    <w:p w14:paraId="7DDCF54D" w14:textId="77777777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Local transportation</w:t>
      </w:r>
    </w:p>
    <w:p w14:paraId="09E64BA1" w14:textId="77777777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Shipping</w:t>
      </w:r>
    </w:p>
    <w:p w14:paraId="67B3F578" w14:textId="50F60176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Airplane / Train / Bus (economy</w:t>
      </w:r>
      <w:r w:rsidR="008D1CE7" w:rsidRPr="008D1CE7">
        <w:rPr>
          <w:lang w:val="en-CA"/>
        </w:rPr>
        <w:t>-rate flights)</w:t>
      </w:r>
    </w:p>
    <w:p w14:paraId="1D30874D" w14:textId="6F7B9BC5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Accommodations (Maximum investment of $300 per night)</w:t>
      </w:r>
    </w:p>
    <w:p w14:paraId="27BD1DE4" w14:textId="46566380" w:rsidR="00D31002" w:rsidRPr="008D1CE7" w:rsidRDefault="00D31002" w:rsidP="00A37609">
      <w:pPr>
        <w:pStyle w:val="Listepoint"/>
        <w:rPr>
          <w:lang w:val="en-CA"/>
        </w:rPr>
      </w:pPr>
      <w:r w:rsidRPr="008D1CE7">
        <w:rPr>
          <w:lang w:val="en-CA"/>
        </w:rPr>
        <w:t>SHOWCASES: Registration Fees</w:t>
      </w:r>
    </w:p>
    <w:p w14:paraId="7B340B06" w14:textId="07EDD679" w:rsidR="00D31002" w:rsidRPr="008D1CE7" w:rsidRDefault="00D31002" w:rsidP="00A37609">
      <w:pPr>
        <w:pStyle w:val="Listepoint"/>
        <w:rPr>
          <w:lang w:val="en-CA"/>
        </w:rPr>
      </w:pPr>
      <w:r w:rsidRPr="008D1CE7">
        <w:rPr>
          <w:lang w:val="en-CA"/>
        </w:rPr>
        <w:t>SHOWCASES: Facility Rental</w:t>
      </w:r>
    </w:p>
    <w:p w14:paraId="38775412" w14:textId="15264C74" w:rsidR="00D31002" w:rsidRPr="008D1CE7" w:rsidRDefault="00D31002" w:rsidP="00041488">
      <w:pPr>
        <w:pStyle w:val="Listepoint"/>
        <w:rPr>
          <w:lang w:val="en-CA"/>
        </w:rPr>
      </w:pPr>
      <w:r w:rsidRPr="008D1CE7">
        <w:rPr>
          <w:lang w:val="en-CA"/>
        </w:rPr>
        <w:t>Marketing &amp; Promotion (Maximum investment of $500)</w:t>
      </w:r>
    </w:p>
    <w:p w14:paraId="7FF791E6" w14:textId="7413D8F6" w:rsidR="00A37609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Branding &amp; Design</w:t>
      </w:r>
    </w:p>
    <w:p w14:paraId="686AB01E" w14:textId="5A5D8ACD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Consultant Fees</w:t>
      </w:r>
    </w:p>
    <w:p w14:paraId="51A2C46C" w14:textId="0915B813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Ads &amp; Publicity</w:t>
      </w:r>
    </w:p>
    <w:p w14:paraId="21437637" w14:textId="77FD1BBE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Publicist Fees</w:t>
      </w:r>
    </w:p>
    <w:p w14:paraId="441E45FA" w14:textId="0062F889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Printing</w:t>
      </w:r>
    </w:p>
    <w:p w14:paraId="03C21087" w14:textId="76814E52" w:rsidR="00D31002" w:rsidRPr="008D1CE7" w:rsidRDefault="00D31002" w:rsidP="008D1CE7">
      <w:pPr>
        <w:pStyle w:val="Listepoint"/>
        <w:rPr>
          <w:lang w:val="en-CA"/>
        </w:rPr>
      </w:pPr>
      <w:r w:rsidRPr="008D1CE7">
        <w:rPr>
          <w:lang w:val="en-CA"/>
        </w:rPr>
        <w:t>Other expenses</w:t>
      </w:r>
    </w:p>
    <w:p w14:paraId="59A692BA" w14:textId="125363A8" w:rsidR="008D1CE7" w:rsidRPr="008D1CE7" w:rsidRDefault="008D1CE7" w:rsidP="008D1CE7">
      <w:pPr>
        <w:pStyle w:val="Listepoint"/>
        <w:rPr>
          <w:lang w:val="en-CA"/>
        </w:rPr>
      </w:pPr>
      <w:r w:rsidRPr="008D1CE7">
        <w:rPr>
          <w:lang w:val="en-CA"/>
        </w:rPr>
        <w:t>Upload quotes from all service providers (booking agent, publicist, etc.) and any other supporting documentation for the budget.</w:t>
      </w:r>
    </w:p>
    <w:p w14:paraId="78790318" w14:textId="77777777" w:rsidR="00A37609" w:rsidRPr="008D1CE7" w:rsidRDefault="00A37609" w:rsidP="00041488">
      <w:pPr>
        <w:pStyle w:val="Titre3"/>
        <w:rPr>
          <w:lang w:val="en-CA"/>
        </w:rPr>
      </w:pPr>
      <w:r w:rsidRPr="008D1CE7">
        <w:rPr>
          <w:lang w:val="en-CA"/>
        </w:rPr>
        <w:t>PROJECT REVENUE</w:t>
      </w:r>
    </w:p>
    <w:p w14:paraId="5578AEA5" w14:textId="77777777" w:rsidR="00A37609" w:rsidRPr="008D1CE7" w:rsidRDefault="00A37609" w:rsidP="00041488">
      <w:pPr>
        <w:pStyle w:val="Titre4"/>
      </w:pPr>
      <w:r w:rsidRPr="008D1CE7">
        <w:t>PUBLIC REVENUE</w:t>
      </w:r>
    </w:p>
    <w:p w14:paraId="11D0E4C2" w14:textId="15A084C4" w:rsidR="00A37609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MID Investment</w:t>
      </w:r>
      <w:r w:rsidR="00A42B15" w:rsidRPr="008D1CE7">
        <w:rPr>
          <w:lang w:val="en-CA"/>
        </w:rPr>
        <w:t xml:space="preserve">. </w:t>
      </w:r>
      <w:r w:rsidR="00A42B15" w:rsidRPr="008D1CE7">
        <w:rPr>
          <w:i/>
          <w:iCs/>
          <w:lang w:val="en-CA"/>
        </w:rPr>
        <w:t xml:space="preserve">The maximum eligible amount is </w:t>
      </w:r>
      <w:r w:rsidR="0045625D" w:rsidRPr="008D1CE7">
        <w:rPr>
          <w:i/>
          <w:iCs/>
          <w:lang w:val="en-CA"/>
        </w:rPr>
        <w:t>automatically calcu</w:t>
      </w:r>
      <w:r w:rsidR="00A42B15" w:rsidRPr="008D1CE7">
        <w:rPr>
          <w:i/>
          <w:iCs/>
          <w:lang w:val="en-CA"/>
        </w:rPr>
        <w:t>lated and inserted here</w:t>
      </w:r>
      <w:r w:rsidR="00A42B15" w:rsidRPr="008D1CE7">
        <w:rPr>
          <w:lang w:val="en-CA"/>
        </w:rPr>
        <w:t>.</w:t>
      </w:r>
    </w:p>
    <w:p w14:paraId="74E90BB6" w14:textId="77777777" w:rsidR="008D1CE7" w:rsidRPr="008D1CE7" w:rsidRDefault="008D1CE7" w:rsidP="0045625D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 xml:space="preserve">If you would like to request </w:t>
      </w:r>
      <w:proofErr w:type="gramStart"/>
      <w:r w:rsidRPr="008D1CE7">
        <w:rPr>
          <w:lang w:val="en-CA"/>
        </w:rPr>
        <w:t>an</w:t>
      </w:r>
      <w:proofErr w:type="gramEnd"/>
      <w:r w:rsidRPr="008D1CE7">
        <w:rPr>
          <w:lang w:val="en-CA"/>
        </w:rPr>
        <w:t xml:space="preserve"> MID Investment LOWER, than the one quoted above, please indicate the requested amount and the MID Program Officer will adjust your budget accordingly.</w:t>
      </w:r>
    </w:p>
    <w:p w14:paraId="5C275FD1" w14:textId="162C5E55" w:rsidR="00A37609" w:rsidRPr="008D1CE7" w:rsidRDefault="00A37609" w:rsidP="0045625D">
      <w:pPr>
        <w:pStyle w:val="Listepoint"/>
        <w:rPr>
          <w:lang w:val="en-CA"/>
        </w:rPr>
      </w:pPr>
      <w:r w:rsidRPr="008D1CE7">
        <w:rPr>
          <w:lang w:val="en-CA"/>
        </w:rPr>
        <w:t>Did you // Will you apply to:</w:t>
      </w:r>
    </w:p>
    <w:p w14:paraId="6D93B97A" w14:textId="77777777" w:rsidR="00A37609" w:rsidRPr="008D1CE7" w:rsidRDefault="00A37609" w:rsidP="00041488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FACTOR</w:t>
      </w:r>
    </w:p>
    <w:p w14:paraId="573F7461" w14:textId="77777777" w:rsidR="00A37609" w:rsidRPr="008D1CE7" w:rsidRDefault="00A37609" w:rsidP="00041488">
      <w:pPr>
        <w:pStyle w:val="Listepoint"/>
        <w:numPr>
          <w:ilvl w:val="1"/>
          <w:numId w:val="40"/>
        </w:numPr>
        <w:rPr>
          <w:lang w:val="en-CA"/>
        </w:rPr>
      </w:pPr>
      <w:proofErr w:type="spellStart"/>
      <w:r w:rsidRPr="008D1CE7">
        <w:rPr>
          <w:lang w:val="en-CA"/>
        </w:rPr>
        <w:t>Musicaction</w:t>
      </w:r>
      <w:proofErr w:type="spellEnd"/>
    </w:p>
    <w:p w14:paraId="6DC8724B" w14:textId="23A1884B" w:rsidR="00A37609" w:rsidRPr="008D1CE7" w:rsidRDefault="00041488" w:rsidP="00041488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 xml:space="preserve">If </w:t>
      </w:r>
      <w:r w:rsidR="00A42B15" w:rsidRPr="008D1CE7">
        <w:rPr>
          <w:lang w:val="en-CA"/>
        </w:rPr>
        <w:t>YES:</w:t>
      </w:r>
      <w:r w:rsidRPr="008D1CE7">
        <w:rPr>
          <w:lang w:val="en-CA"/>
        </w:rPr>
        <w:t xml:space="preserve"> </w:t>
      </w:r>
      <w:r w:rsidRPr="008D1CE7">
        <w:rPr>
          <w:i/>
          <w:iCs/>
          <w:lang w:val="en-CA"/>
        </w:rPr>
        <w:t>Amount Requested</w:t>
      </w:r>
    </w:p>
    <w:p w14:paraId="3DD5905F" w14:textId="2B73306B" w:rsidR="00A37609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Arts NB</w:t>
      </w:r>
      <w:r w:rsidR="00041488" w:rsidRPr="008D1CE7">
        <w:rPr>
          <w:lang w:val="en-CA"/>
        </w:rPr>
        <w:t>: Amount Requested</w:t>
      </w:r>
    </w:p>
    <w:p w14:paraId="4510605B" w14:textId="77777777" w:rsidR="00A37609" w:rsidRPr="008D1CE7" w:rsidRDefault="00A37609" w:rsidP="00041488">
      <w:pPr>
        <w:pStyle w:val="Titre4"/>
      </w:pPr>
      <w:r w:rsidRPr="008D1CE7">
        <w:t>PRIVATE REVENUE</w:t>
      </w:r>
    </w:p>
    <w:p w14:paraId="204D66B7" w14:textId="77777777" w:rsidR="00A37609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Applicant's Investment</w:t>
      </w:r>
    </w:p>
    <w:p w14:paraId="546A4449" w14:textId="77777777" w:rsidR="00A37609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Sponsor(s)</w:t>
      </w:r>
    </w:p>
    <w:p w14:paraId="3D3BB89A" w14:textId="77777777" w:rsidR="00041488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Crowdsourcing</w:t>
      </w:r>
    </w:p>
    <w:p w14:paraId="59BC678E" w14:textId="3725B5EF" w:rsidR="00041488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Other</w:t>
      </w:r>
    </w:p>
    <w:p w14:paraId="214FFC15" w14:textId="7D15308A" w:rsidR="00A42B15" w:rsidRPr="008D1CE7" w:rsidRDefault="00A37609" w:rsidP="008D1CE7">
      <w:pPr>
        <w:pStyle w:val="Titre2"/>
        <w:rPr>
          <w:lang w:val="en-CA"/>
        </w:rPr>
      </w:pPr>
      <w:r w:rsidRPr="008D1CE7">
        <w:rPr>
          <w:lang w:val="en-CA"/>
        </w:rPr>
        <w:t>The Budget Balance MUST be $0.00. Adjust your budget expenses and/or revenue to continue.</w:t>
      </w:r>
    </w:p>
    <w:p w14:paraId="0E155C48" w14:textId="3D38B9A7" w:rsidR="00041488" w:rsidRPr="008D1CE7" w:rsidRDefault="00041488" w:rsidP="00041488">
      <w:pPr>
        <w:pStyle w:val="Titre3"/>
        <w:rPr>
          <w:lang w:val="en-CA"/>
        </w:rPr>
      </w:pPr>
      <w:r w:rsidRPr="008D1CE7">
        <w:rPr>
          <w:lang w:val="en-CA"/>
        </w:rPr>
        <w:t>STATEMENT</w:t>
      </w:r>
      <w:r w:rsidR="00DB1364" w:rsidRPr="008D1CE7">
        <w:rPr>
          <w:lang w:val="en-CA"/>
        </w:rPr>
        <w:t xml:space="preserve"> </w:t>
      </w:r>
      <w:r w:rsidRPr="008D1CE7">
        <w:rPr>
          <w:lang w:val="en-CA"/>
        </w:rPr>
        <w:t>AND DECLARATION</w:t>
      </w:r>
    </w:p>
    <w:p w14:paraId="6481FC5D" w14:textId="77777777" w:rsidR="00041488" w:rsidRPr="008D1CE7" w:rsidRDefault="00041488" w:rsidP="00041488">
      <w:pPr>
        <w:pStyle w:val="Listepoint"/>
        <w:rPr>
          <w:lang w:val="en-CA"/>
        </w:rPr>
      </w:pPr>
      <w:r w:rsidRPr="008D1CE7">
        <w:rPr>
          <w:lang w:val="en-CA"/>
        </w:rPr>
        <w:t xml:space="preserve">I attest that the information included in the Applicant Profile is complete and </w:t>
      </w:r>
      <w:proofErr w:type="gramStart"/>
      <w:r w:rsidRPr="008D1CE7">
        <w:rPr>
          <w:lang w:val="en-CA"/>
        </w:rPr>
        <w:t>up-to-date</w:t>
      </w:r>
      <w:proofErr w:type="gramEnd"/>
      <w:r w:rsidRPr="008D1CE7">
        <w:rPr>
          <w:lang w:val="en-CA"/>
        </w:rPr>
        <w:t>.</w:t>
      </w:r>
    </w:p>
    <w:p w14:paraId="53F2FFBC" w14:textId="5905591E" w:rsidR="00041488" w:rsidRPr="008D1CE7" w:rsidRDefault="00041488" w:rsidP="000E5A30">
      <w:pPr>
        <w:pStyle w:val="Listepoint"/>
        <w:rPr>
          <w:lang w:val="en-CA"/>
        </w:rPr>
      </w:pPr>
      <w:r w:rsidRPr="008D1CE7">
        <w:rPr>
          <w:lang w:val="en-CA"/>
        </w:rPr>
        <w:t>I attest that the Applicant is based in New Brunswick, that I have signing authority for the above-named</w:t>
      </w:r>
      <w:r w:rsidR="00DB1364" w:rsidRPr="008D1CE7">
        <w:rPr>
          <w:lang w:val="en-CA"/>
        </w:rPr>
        <w:t xml:space="preserve"> </w:t>
      </w:r>
      <w:r w:rsidRPr="008D1CE7">
        <w:rPr>
          <w:lang w:val="en-CA"/>
        </w:rPr>
        <w:t>Applicant, and that, to the best of my knowledge, the information provided in this application is accurate.</w:t>
      </w:r>
    </w:p>
    <w:p w14:paraId="01740770" w14:textId="77777777" w:rsidR="00284EB7" w:rsidRPr="008D1CE7" w:rsidRDefault="00284EB7" w:rsidP="00A37609">
      <w:pPr>
        <w:pStyle w:val="Paragraphe"/>
        <w:rPr>
          <w:lang w:val="en-CA"/>
        </w:rPr>
      </w:pPr>
    </w:p>
    <w:sectPr w:rsidR="00284EB7" w:rsidRPr="008D1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2E35" w14:textId="77777777" w:rsidR="006C6F86" w:rsidRDefault="006C6F86" w:rsidP="006258C3">
      <w:r>
        <w:separator/>
      </w:r>
    </w:p>
  </w:endnote>
  <w:endnote w:type="continuationSeparator" w:id="0">
    <w:p w14:paraId="68C24D99" w14:textId="77777777" w:rsidR="006C6F86" w:rsidRDefault="006C6F86" w:rsidP="0062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Georgia Pro Light">
    <w:altName w:val="Georgia Pro Light"/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Calibri (Titres)">
    <w:altName w:val="Calibri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021154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0004EC" w14:textId="304FC00A" w:rsidR="00D04CD5" w:rsidRDefault="00D04CD5" w:rsidP="00284EB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D7EF55D" w14:textId="77777777" w:rsidR="00D04CD5" w:rsidRDefault="00D04CD5" w:rsidP="00284E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548621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CF9424" w14:textId="426E0ABF" w:rsidR="00D04CD5" w:rsidRDefault="00D04CD5" w:rsidP="00284EB7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284EB7">
          <w:rPr>
            <w:rStyle w:val="Numrodepage"/>
          </w:rPr>
          <w:fldChar w:fldCharType="begin"/>
        </w:r>
        <w:r w:rsidRPr="00284EB7">
          <w:rPr>
            <w:rStyle w:val="Numrodepage"/>
          </w:rPr>
          <w:instrText xml:space="preserve"> PAGE </w:instrText>
        </w:r>
        <w:r w:rsidRPr="00284EB7">
          <w:rPr>
            <w:rStyle w:val="Numrodepage"/>
          </w:rPr>
          <w:fldChar w:fldCharType="separate"/>
        </w:r>
        <w:r w:rsidRPr="00284EB7">
          <w:rPr>
            <w:rStyle w:val="Numrodepage"/>
            <w:noProof/>
          </w:rPr>
          <w:t>1</w:t>
        </w:r>
        <w:r w:rsidRPr="00284EB7">
          <w:rPr>
            <w:rStyle w:val="Numrodepage"/>
          </w:rPr>
          <w:fldChar w:fldCharType="end"/>
        </w:r>
      </w:p>
    </w:sdtContent>
  </w:sdt>
  <w:p w14:paraId="29DB299B" w14:textId="6A757FEF" w:rsidR="00D04CD5" w:rsidRPr="008F5E98" w:rsidRDefault="00D04CD5" w:rsidP="008F5E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8FD2" w14:textId="77777777" w:rsidR="00624B6E" w:rsidRDefault="00624B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4D1B" w14:textId="77777777" w:rsidR="006C6F86" w:rsidRDefault="006C6F86" w:rsidP="006258C3">
      <w:r>
        <w:separator/>
      </w:r>
    </w:p>
  </w:footnote>
  <w:footnote w:type="continuationSeparator" w:id="0">
    <w:p w14:paraId="5369BD98" w14:textId="77777777" w:rsidR="006C6F86" w:rsidRDefault="006C6F86" w:rsidP="0062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D981" w14:textId="77777777" w:rsidR="00D04CD5" w:rsidRDefault="00D04C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9FCF" w14:textId="77777777" w:rsidR="00A37609" w:rsidRPr="00A37609" w:rsidRDefault="00A37609" w:rsidP="00A37609">
    <w:pPr>
      <w:jc w:val="right"/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</w:pPr>
    <w:r w:rsidRPr="00A37609"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  <w:t>MUSIC INDUSTRY DEVELOPMENT (MID) PROGRAM</w:t>
    </w:r>
  </w:p>
  <w:p w14:paraId="0AD809D0" w14:textId="4FB9B782" w:rsidR="00C17F81" w:rsidRPr="0045625D" w:rsidRDefault="00A37609" w:rsidP="00A37609">
    <w:pPr>
      <w:jc w:val="right"/>
      <w:rPr>
        <w:lang w:val="en-US"/>
      </w:rPr>
    </w:pPr>
    <w:r w:rsidRPr="00A37609"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  <w:t>NEW BRUNSWICK |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CC15" w14:textId="77777777" w:rsidR="00D04CD5" w:rsidRDefault="00D04C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ACD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781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AE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047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FEF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2F0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47E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3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C0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E7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494"/>
    <w:multiLevelType w:val="multilevel"/>
    <w:tmpl w:val="AF5E5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9967011"/>
    <w:multiLevelType w:val="multilevel"/>
    <w:tmpl w:val="14BCD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C320DF5"/>
    <w:multiLevelType w:val="multilevel"/>
    <w:tmpl w:val="2612F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0A53A66"/>
    <w:multiLevelType w:val="multilevel"/>
    <w:tmpl w:val="127EB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0848E5"/>
    <w:multiLevelType w:val="multilevel"/>
    <w:tmpl w:val="6FE08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16048B"/>
    <w:multiLevelType w:val="hybridMultilevel"/>
    <w:tmpl w:val="3F003A84"/>
    <w:lvl w:ilvl="0" w:tplc="6854BE6E">
      <w:start w:val="1"/>
      <w:numFmt w:val="decimal"/>
      <w:pStyle w:val="Listenombres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7D36D6"/>
    <w:multiLevelType w:val="multilevel"/>
    <w:tmpl w:val="CCFC9A4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096552C"/>
    <w:multiLevelType w:val="multilevel"/>
    <w:tmpl w:val="64B03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0D77DC5"/>
    <w:multiLevelType w:val="multilevel"/>
    <w:tmpl w:val="9B42C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7D43264"/>
    <w:multiLevelType w:val="multilevel"/>
    <w:tmpl w:val="A5DA0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E791075"/>
    <w:multiLevelType w:val="multilevel"/>
    <w:tmpl w:val="17662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03D60F8"/>
    <w:multiLevelType w:val="multilevel"/>
    <w:tmpl w:val="A800B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0E21299"/>
    <w:multiLevelType w:val="multilevel"/>
    <w:tmpl w:val="7826B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1914360"/>
    <w:multiLevelType w:val="multilevel"/>
    <w:tmpl w:val="D700C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88F072C"/>
    <w:multiLevelType w:val="multilevel"/>
    <w:tmpl w:val="A882F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93D10C1"/>
    <w:multiLevelType w:val="multilevel"/>
    <w:tmpl w:val="EAA2F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41722A"/>
    <w:multiLevelType w:val="multilevel"/>
    <w:tmpl w:val="13D08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D1624F3"/>
    <w:multiLevelType w:val="multilevel"/>
    <w:tmpl w:val="74AA1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13E1AEE"/>
    <w:multiLevelType w:val="multilevel"/>
    <w:tmpl w:val="A434F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19E107C"/>
    <w:multiLevelType w:val="multilevel"/>
    <w:tmpl w:val="3A702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3903D30"/>
    <w:multiLevelType w:val="multilevel"/>
    <w:tmpl w:val="384AB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45A6C9A"/>
    <w:multiLevelType w:val="multilevel"/>
    <w:tmpl w:val="57747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7B36BDB"/>
    <w:multiLevelType w:val="multilevel"/>
    <w:tmpl w:val="15E418F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A0721A1"/>
    <w:multiLevelType w:val="multilevel"/>
    <w:tmpl w:val="CF50D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BEA1957"/>
    <w:multiLevelType w:val="multilevel"/>
    <w:tmpl w:val="8452C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1614CF5"/>
    <w:multiLevelType w:val="multilevel"/>
    <w:tmpl w:val="20909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1E57477"/>
    <w:multiLevelType w:val="multilevel"/>
    <w:tmpl w:val="809A3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6AF2CA3"/>
    <w:multiLevelType w:val="multilevel"/>
    <w:tmpl w:val="3DAEA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7CC6FF0"/>
    <w:multiLevelType w:val="multilevel"/>
    <w:tmpl w:val="222C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ADC01B7"/>
    <w:multiLevelType w:val="multilevel"/>
    <w:tmpl w:val="E9945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BF872D9"/>
    <w:multiLevelType w:val="multilevel"/>
    <w:tmpl w:val="A404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F7F4C14"/>
    <w:multiLevelType w:val="multilevel"/>
    <w:tmpl w:val="9CE46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03E7788"/>
    <w:multiLevelType w:val="hybridMultilevel"/>
    <w:tmpl w:val="474CC308"/>
    <w:lvl w:ilvl="0" w:tplc="894A7D38">
      <w:start w:val="1"/>
      <w:numFmt w:val="bullet"/>
      <w:pStyle w:val="Listepoint"/>
      <w:lvlText w:val="•"/>
      <w:lvlJc w:val="left"/>
      <w:pPr>
        <w:ind w:left="720" w:hanging="360"/>
      </w:pPr>
      <w:rPr>
        <w:rFonts w:ascii="Cambria" w:hAnsi="Cambria" w:hint="default"/>
        <w:color w:val="AE2C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6F1B0A"/>
    <w:multiLevelType w:val="multilevel"/>
    <w:tmpl w:val="09847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A3F49E1"/>
    <w:multiLevelType w:val="multilevel"/>
    <w:tmpl w:val="E2767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AE65240"/>
    <w:multiLevelType w:val="multilevel"/>
    <w:tmpl w:val="44C25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CB3661D"/>
    <w:multiLevelType w:val="multilevel"/>
    <w:tmpl w:val="7CEC03B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E2D0D57"/>
    <w:multiLevelType w:val="multilevel"/>
    <w:tmpl w:val="F2924E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3543AD1"/>
    <w:multiLevelType w:val="multilevel"/>
    <w:tmpl w:val="552AA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DCF5191"/>
    <w:multiLevelType w:val="multilevel"/>
    <w:tmpl w:val="B6742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30"/>
  </w:num>
  <w:num w:numId="3">
    <w:abstractNumId w:val="49"/>
  </w:num>
  <w:num w:numId="4">
    <w:abstractNumId w:val="12"/>
  </w:num>
  <w:num w:numId="5">
    <w:abstractNumId w:val="40"/>
  </w:num>
  <w:num w:numId="6">
    <w:abstractNumId w:val="34"/>
  </w:num>
  <w:num w:numId="7">
    <w:abstractNumId w:val="35"/>
  </w:num>
  <w:num w:numId="8">
    <w:abstractNumId w:val="11"/>
  </w:num>
  <w:num w:numId="9">
    <w:abstractNumId w:val="21"/>
  </w:num>
  <w:num w:numId="10">
    <w:abstractNumId w:val="10"/>
  </w:num>
  <w:num w:numId="11">
    <w:abstractNumId w:val="37"/>
  </w:num>
  <w:num w:numId="12">
    <w:abstractNumId w:val="27"/>
  </w:num>
  <w:num w:numId="13">
    <w:abstractNumId w:val="32"/>
  </w:num>
  <w:num w:numId="14">
    <w:abstractNumId w:val="46"/>
  </w:num>
  <w:num w:numId="15">
    <w:abstractNumId w:val="45"/>
  </w:num>
  <w:num w:numId="16">
    <w:abstractNumId w:val="48"/>
  </w:num>
  <w:num w:numId="17">
    <w:abstractNumId w:val="39"/>
  </w:num>
  <w:num w:numId="18">
    <w:abstractNumId w:val="28"/>
  </w:num>
  <w:num w:numId="19">
    <w:abstractNumId w:val="22"/>
  </w:num>
  <w:num w:numId="20">
    <w:abstractNumId w:val="16"/>
  </w:num>
  <w:num w:numId="21">
    <w:abstractNumId w:val="23"/>
  </w:num>
  <w:num w:numId="22">
    <w:abstractNumId w:val="24"/>
  </w:num>
  <w:num w:numId="23">
    <w:abstractNumId w:val="43"/>
  </w:num>
  <w:num w:numId="24">
    <w:abstractNumId w:val="19"/>
  </w:num>
  <w:num w:numId="25">
    <w:abstractNumId w:val="13"/>
  </w:num>
  <w:num w:numId="26">
    <w:abstractNumId w:val="31"/>
  </w:num>
  <w:num w:numId="27">
    <w:abstractNumId w:val="20"/>
  </w:num>
  <w:num w:numId="28">
    <w:abstractNumId w:val="18"/>
  </w:num>
  <w:num w:numId="29">
    <w:abstractNumId w:val="47"/>
  </w:num>
  <w:num w:numId="30">
    <w:abstractNumId w:val="26"/>
  </w:num>
  <w:num w:numId="31">
    <w:abstractNumId w:val="38"/>
  </w:num>
  <w:num w:numId="32">
    <w:abstractNumId w:val="17"/>
  </w:num>
  <w:num w:numId="33">
    <w:abstractNumId w:val="41"/>
  </w:num>
  <w:num w:numId="34">
    <w:abstractNumId w:val="25"/>
  </w:num>
  <w:num w:numId="35">
    <w:abstractNumId w:val="33"/>
  </w:num>
  <w:num w:numId="36">
    <w:abstractNumId w:val="44"/>
  </w:num>
  <w:num w:numId="37">
    <w:abstractNumId w:val="29"/>
  </w:num>
  <w:num w:numId="38">
    <w:abstractNumId w:val="14"/>
  </w:num>
  <w:num w:numId="39">
    <w:abstractNumId w:val="15"/>
  </w:num>
  <w:num w:numId="40">
    <w:abstractNumId w:val="42"/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9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0C"/>
    <w:rsid w:val="000131D8"/>
    <w:rsid w:val="00041488"/>
    <w:rsid w:val="000744E4"/>
    <w:rsid w:val="0007643C"/>
    <w:rsid w:val="0007714A"/>
    <w:rsid w:val="000B1F91"/>
    <w:rsid w:val="000B7CFC"/>
    <w:rsid w:val="000D3D96"/>
    <w:rsid w:val="000F0112"/>
    <w:rsid w:val="00184868"/>
    <w:rsid w:val="001E3EED"/>
    <w:rsid w:val="00284EB7"/>
    <w:rsid w:val="002B0EB4"/>
    <w:rsid w:val="00334030"/>
    <w:rsid w:val="00357963"/>
    <w:rsid w:val="00365DE7"/>
    <w:rsid w:val="00392198"/>
    <w:rsid w:val="003A453E"/>
    <w:rsid w:val="00414DF8"/>
    <w:rsid w:val="0045625D"/>
    <w:rsid w:val="00482C95"/>
    <w:rsid w:val="004872E9"/>
    <w:rsid w:val="004B06A1"/>
    <w:rsid w:val="004B7ED7"/>
    <w:rsid w:val="004D6AB9"/>
    <w:rsid w:val="004F4735"/>
    <w:rsid w:val="00570C04"/>
    <w:rsid w:val="005E71EA"/>
    <w:rsid w:val="00624B6E"/>
    <w:rsid w:val="006258C3"/>
    <w:rsid w:val="00687533"/>
    <w:rsid w:val="006C64FE"/>
    <w:rsid w:val="006C6F86"/>
    <w:rsid w:val="006E45C2"/>
    <w:rsid w:val="00730ABF"/>
    <w:rsid w:val="007A1FB8"/>
    <w:rsid w:val="007A5574"/>
    <w:rsid w:val="007F4D9A"/>
    <w:rsid w:val="0082275E"/>
    <w:rsid w:val="00831B57"/>
    <w:rsid w:val="00853AF0"/>
    <w:rsid w:val="008D1CE7"/>
    <w:rsid w:val="008E647F"/>
    <w:rsid w:val="008F5E98"/>
    <w:rsid w:val="00920610"/>
    <w:rsid w:val="00934AA6"/>
    <w:rsid w:val="00950002"/>
    <w:rsid w:val="009615B7"/>
    <w:rsid w:val="00966EAF"/>
    <w:rsid w:val="00993FE8"/>
    <w:rsid w:val="009C445A"/>
    <w:rsid w:val="009E39CA"/>
    <w:rsid w:val="00A03489"/>
    <w:rsid w:val="00A04214"/>
    <w:rsid w:val="00A152E6"/>
    <w:rsid w:val="00A259DF"/>
    <w:rsid w:val="00A3680C"/>
    <w:rsid w:val="00A37609"/>
    <w:rsid w:val="00A42B15"/>
    <w:rsid w:val="00A91410"/>
    <w:rsid w:val="00AE54FD"/>
    <w:rsid w:val="00B01F70"/>
    <w:rsid w:val="00BD6C39"/>
    <w:rsid w:val="00C05586"/>
    <w:rsid w:val="00C17F81"/>
    <w:rsid w:val="00C23C7C"/>
    <w:rsid w:val="00C94575"/>
    <w:rsid w:val="00CA1C93"/>
    <w:rsid w:val="00CE0916"/>
    <w:rsid w:val="00CE0E29"/>
    <w:rsid w:val="00D04CD5"/>
    <w:rsid w:val="00D31002"/>
    <w:rsid w:val="00D47888"/>
    <w:rsid w:val="00DB1364"/>
    <w:rsid w:val="00E41A63"/>
    <w:rsid w:val="00E80015"/>
    <w:rsid w:val="00E800A9"/>
    <w:rsid w:val="00E91644"/>
    <w:rsid w:val="00F300F7"/>
    <w:rsid w:val="00F91AD2"/>
    <w:rsid w:val="00F96989"/>
    <w:rsid w:val="00FC06F5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8C6EE"/>
  <w15:docId w15:val="{7E7A9D8A-AE27-8A43-A928-7295E24E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EB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itre1">
    <w:name w:val="heading 1"/>
    <w:basedOn w:val="Normal"/>
    <w:next w:val="Titre2"/>
    <w:link w:val="Titre1Car"/>
    <w:rsid w:val="00284EB7"/>
    <w:pPr>
      <w:keepNext/>
      <w:keepLines/>
      <w:pBdr>
        <w:bottom w:val="single" w:sz="36" w:space="1" w:color="AE2C12"/>
      </w:pBdr>
      <w:spacing w:before="400" w:after="240" w:line="276" w:lineRule="auto"/>
      <w:outlineLvl w:val="0"/>
    </w:pPr>
    <w:rPr>
      <w:rFonts w:ascii="Helvetica Neue Light" w:eastAsia="Arial" w:hAnsi="Helvetica Neue Light" w:cs="Arial"/>
      <w:b/>
      <w:caps/>
      <w:color w:val="000000"/>
      <w:sz w:val="32"/>
      <w:szCs w:val="32"/>
      <w:lang w:val="en" w:eastAsia="fr-FR"/>
    </w:rPr>
  </w:style>
  <w:style w:type="paragraph" w:styleId="Titre2">
    <w:name w:val="heading 2"/>
    <w:basedOn w:val="Normal"/>
    <w:next w:val="Paragraphe"/>
    <w:link w:val="Titre2Car"/>
    <w:rsid w:val="00284EB7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Helvetica Neue" w:eastAsia="Arial" w:hAnsi="Helvetica Neue" w:cs="Arial"/>
      <w:b/>
      <w:caps/>
      <w:color w:val="000000"/>
      <w:szCs w:val="32"/>
      <w:lang w:val="en" w:eastAsia="fr-FR"/>
    </w:rPr>
  </w:style>
  <w:style w:type="paragraph" w:styleId="Titre3">
    <w:name w:val="heading 3"/>
    <w:basedOn w:val="Titre8"/>
    <w:next w:val="Paragraphe"/>
    <w:link w:val="Titre3Car"/>
    <w:rsid w:val="00284EB7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Helvetica Neue Light" w:hAnsi="Helvetica Neue Light"/>
      <w:color w:val="AE2C12"/>
      <w:sz w:val="22"/>
      <w:szCs w:val="22"/>
      <w:lang w:val="en" w:eastAsia="fr-FR"/>
    </w:rPr>
  </w:style>
  <w:style w:type="paragraph" w:styleId="Titre4">
    <w:name w:val="heading 4"/>
    <w:basedOn w:val="Paragraphe"/>
    <w:next w:val="Normal"/>
    <w:link w:val="Titre4Car"/>
    <w:rsid w:val="000F0112"/>
    <w:pPr>
      <w:spacing w:after="0"/>
      <w:outlineLvl w:val="3"/>
    </w:pPr>
    <w:rPr>
      <w:rFonts w:ascii="Avenir Light Oblique" w:hAnsi="Avenir Light Oblique"/>
      <w:i/>
      <w:iCs/>
      <w:szCs w:val="22"/>
      <w:lang w:val="en-CA" w:eastAsia="en-US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4E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284EB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4EB7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F5E98"/>
    <w:pPr>
      <w:tabs>
        <w:tab w:val="center" w:pos="4320"/>
        <w:tab w:val="right" w:pos="8640"/>
      </w:tabs>
    </w:pPr>
    <w:rPr>
      <w:rFonts w:ascii="Helvetica Neue Light" w:hAnsi="Helvetica Neue Light" w:cs="Times New Roman (Corps CS)"/>
      <w:color w:val="7F7F7F" w:themeColor="text1" w:themeTint="80"/>
    </w:rPr>
  </w:style>
  <w:style w:type="character" w:customStyle="1" w:styleId="PieddepageCar">
    <w:name w:val="Pied de page Car"/>
    <w:basedOn w:val="Policepardfaut"/>
    <w:link w:val="Pieddepage"/>
    <w:uiPriority w:val="99"/>
    <w:rsid w:val="008F5E98"/>
    <w:rPr>
      <w:rFonts w:ascii="Helvetica Neue Light" w:eastAsiaTheme="minorHAnsi" w:hAnsi="Helvetica Neue Light" w:cs="Times New Roman (Corps CS)"/>
      <w:color w:val="7F7F7F" w:themeColor="text1" w:themeTint="80"/>
      <w:sz w:val="24"/>
      <w:szCs w:val="24"/>
      <w:lang w:val="fr-FR" w:eastAsia="en-US"/>
    </w:rPr>
  </w:style>
  <w:style w:type="paragraph" w:customStyle="1" w:styleId="Adresse">
    <w:name w:val="Adresse"/>
    <w:basedOn w:val="Normal"/>
    <w:qFormat/>
    <w:rsid w:val="00284EB7"/>
    <w:pPr>
      <w:jc w:val="center"/>
    </w:pPr>
    <w:rPr>
      <w:rFonts w:ascii="Helvetica Neue Light" w:hAnsi="Helvetica Neue Light"/>
      <w:color w:val="AE2C12"/>
      <w:sz w:val="20"/>
      <w:szCs w:val="20"/>
    </w:rPr>
  </w:style>
  <w:style w:type="paragraph" w:customStyle="1" w:styleId="EntteTITRE">
    <w:name w:val="Entête / TITRE"/>
    <w:basedOn w:val="Normal"/>
    <w:next w:val="Normal"/>
    <w:qFormat/>
    <w:rsid w:val="00284EB7"/>
    <w:pPr>
      <w:spacing w:before="240"/>
      <w:jc w:val="right"/>
    </w:pPr>
    <w:rPr>
      <w:rFonts w:ascii="Helvetica Neue Light" w:hAnsi="Helvetica Neue Light" w:cs="Times New Roman (Corps CS)"/>
      <w:b/>
      <w:caps/>
      <w:color w:val="FFFFFF" w:themeColor="background1"/>
      <w:sz w:val="44"/>
      <w:szCs w:val="44"/>
    </w:rPr>
  </w:style>
  <w:style w:type="paragraph" w:customStyle="1" w:styleId="EntteSOUS-TITRE">
    <w:name w:val="Entête / SOUS-TITRE"/>
    <w:basedOn w:val="EntteTITRE"/>
    <w:qFormat/>
    <w:rsid w:val="00284EB7"/>
    <w:pPr>
      <w:spacing w:before="0" w:after="240"/>
    </w:pPr>
    <w:rPr>
      <w:b w:val="0"/>
      <w:sz w:val="22"/>
    </w:rPr>
  </w:style>
  <w:style w:type="table" w:styleId="Grilledutableau">
    <w:name w:val="Table Grid"/>
    <w:basedOn w:val="TableauNormal"/>
    <w:uiPriority w:val="39"/>
    <w:rsid w:val="00284EB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284EB7"/>
    <w:pPr>
      <w:pBdr>
        <w:top w:val="nil"/>
        <w:left w:val="nil"/>
        <w:bottom w:val="nil"/>
        <w:right w:val="nil"/>
        <w:between w:val="nil"/>
      </w:pBdr>
      <w:spacing w:after="240"/>
      <w:jc w:val="both"/>
    </w:pPr>
    <w:rPr>
      <w:rFonts w:ascii="Georgia Pro Light" w:eastAsia="Arial" w:hAnsi="Georgia Pro Light" w:cs="Arial"/>
      <w:color w:val="000000"/>
      <w:sz w:val="22"/>
      <w:szCs w:val="20"/>
      <w:lang w:val="en" w:eastAsia="fr-FR"/>
    </w:rPr>
  </w:style>
  <w:style w:type="paragraph" w:customStyle="1" w:styleId="Listenombres">
    <w:name w:val="Liste (nombres)"/>
    <w:basedOn w:val="Paragraphe"/>
    <w:qFormat/>
    <w:rsid w:val="00284EB7"/>
    <w:pPr>
      <w:numPr>
        <w:numId w:val="39"/>
      </w:numPr>
      <w:contextualSpacing/>
    </w:pPr>
    <w:rPr>
      <w:lang w:val="fr-CA"/>
    </w:rPr>
  </w:style>
  <w:style w:type="paragraph" w:customStyle="1" w:styleId="Listepoint">
    <w:name w:val="Liste (point)"/>
    <w:basedOn w:val="Paragraphe"/>
    <w:qFormat/>
    <w:rsid w:val="00E91644"/>
    <w:pPr>
      <w:numPr>
        <w:numId w:val="40"/>
      </w:numPr>
      <w:contextualSpacing/>
    </w:pPr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284EB7"/>
  </w:style>
  <w:style w:type="paragraph" w:styleId="Textedebulles">
    <w:name w:val="Balloon Text"/>
    <w:basedOn w:val="Normal"/>
    <w:link w:val="TextedebullesCar"/>
    <w:uiPriority w:val="99"/>
    <w:semiHidden/>
    <w:unhideWhenUsed/>
    <w:rsid w:val="00284EB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EB7"/>
    <w:rPr>
      <w:rFonts w:ascii="Times New Roman" w:eastAsiaTheme="minorHAnsi" w:hAnsi="Times New Roman" w:cs="Times New Roman"/>
      <w:sz w:val="18"/>
      <w:szCs w:val="18"/>
      <w:lang w:val="fr-FR" w:eastAsia="en-US"/>
    </w:rPr>
  </w:style>
  <w:style w:type="character" w:customStyle="1" w:styleId="Titre1Car">
    <w:name w:val="Titre 1 Car"/>
    <w:basedOn w:val="Policepardfaut"/>
    <w:link w:val="Titre1"/>
    <w:rsid w:val="00284EB7"/>
    <w:rPr>
      <w:rFonts w:ascii="Helvetica Neue Light" w:hAnsi="Helvetica Neue Light"/>
      <w:b/>
      <w:caps/>
      <w:color w:val="000000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84EB7"/>
    <w:rPr>
      <w:rFonts w:ascii="Helvetica Neue" w:hAnsi="Helvetica Neue"/>
      <w:b/>
      <w:caps/>
      <w:color w:val="000000"/>
      <w:sz w:val="24"/>
      <w:szCs w:val="3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84E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en-US"/>
    </w:rPr>
  </w:style>
  <w:style w:type="character" w:customStyle="1" w:styleId="Titre3Car">
    <w:name w:val="Titre 3 Car"/>
    <w:basedOn w:val="Policepardfaut"/>
    <w:link w:val="Titre3"/>
    <w:rsid w:val="00284EB7"/>
    <w:rPr>
      <w:rFonts w:ascii="Helvetica Neue Light" w:eastAsiaTheme="majorEastAsia" w:hAnsi="Helvetica Neue Light" w:cstheme="majorBidi"/>
      <w:color w:val="AE2C12"/>
      <w:lang w:eastAsia="fr-FR"/>
    </w:rPr>
  </w:style>
  <w:style w:type="character" w:customStyle="1" w:styleId="Titre4Car">
    <w:name w:val="Titre 4 Car"/>
    <w:basedOn w:val="Policepardfaut"/>
    <w:link w:val="Titre4"/>
    <w:rsid w:val="000F0112"/>
    <w:rPr>
      <w:rFonts w:ascii="Avenir Light Oblique" w:hAnsi="Avenir Light Oblique"/>
      <w:i/>
      <w:iCs/>
      <w:color w:val="000000"/>
      <w:lang w:val="en-CA" w:eastAsia="en-US"/>
    </w:rPr>
  </w:style>
  <w:style w:type="character" w:styleId="Hyperlien">
    <w:name w:val="Hyperlink"/>
    <w:basedOn w:val="Policepardfaut"/>
    <w:uiPriority w:val="99"/>
    <w:unhideWhenUsed/>
    <w:rsid w:val="003A453E"/>
    <w:rPr>
      <w:rFonts w:ascii="Georgia Pro Light" w:hAnsi="Georgia Pro Light"/>
      <w:b w:val="0"/>
      <w:i w:val="0"/>
      <w:color w:val="AE2C12"/>
      <w:u w:val="dotted" w:color="AE2C12"/>
    </w:rPr>
  </w:style>
  <w:style w:type="character" w:styleId="Mentionnonrsolue">
    <w:name w:val="Unresolved Mention"/>
    <w:basedOn w:val="Policepardfaut"/>
    <w:uiPriority w:val="99"/>
    <w:semiHidden/>
    <w:unhideWhenUsed/>
    <w:rsid w:val="003A453E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C94575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993FE8"/>
    <w:pPr>
      <w:tabs>
        <w:tab w:val="right" w:pos="9890"/>
      </w:tabs>
      <w:spacing w:before="360"/>
    </w:pPr>
    <w:rPr>
      <w:rFonts w:ascii="Helvetica Neue Light" w:hAnsi="Helvetica Neue Light" w:cs="Calibri (Titres)"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93FE8"/>
    <w:pPr>
      <w:spacing w:before="240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93FE8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93FE8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993FE8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993FE8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993FE8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993FE8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993FE8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Surette</cp:lastModifiedBy>
  <cp:revision>5</cp:revision>
  <cp:lastPrinted>2020-02-13T16:38:00Z</cp:lastPrinted>
  <dcterms:created xsi:type="dcterms:W3CDTF">2020-02-20T12:54:00Z</dcterms:created>
  <dcterms:modified xsi:type="dcterms:W3CDTF">2020-03-03T13:42:00Z</dcterms:modified>
</cp:coreProperties>
</file>