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21E56" w14:textId="77777777" w:rsidR="00A37609" w:rsidRPr="008D1CE7" w:rsidRDefault="00A37609" w:rsidP="00A37609">
      <w:pPr>
        <w:pStyle w:val="Paragraphe"/>
        <w:jc w:val="left"/>
        <w:rPr>
          <w:i/>
          <w:lang w:val="en-CA"/>
        </w:rPr>
      </w:pPr>
      <w:r w:rsidRPr="008D1CE7">
        <w:rPr>
          <w:i/>
          <w:lang w:val="en-CA"/>
        </w:rPr>
        <w:t>This working document includes the questions found in the online form. It is for your personal use and should not be submitted with your application.</w:t>
      </w:r>
    </w:p>
    <w:p w14:paraId="15968C9B" w14:textId="77777777" w:rsidR="007407BD" w:rsidRPr="007407BD" w:rsidRDefault="007407BD" w:rsidP="007407BD">
      <w:pPr>
        <w:pStyle w:val="Titre1"/>
        <w:rPr>
          <w:rFonts w:ascii="Georgia Pro Light" w:hAnsi="Georgia Pro Light"/>
          <w:sz w:val="22"/>
          <w:szCs w:val="20"/>
        </w:rPr>
      </w:pPr>
      <w:r w:rsidRPr="007407BD">
        <w:t>PROFESSIONAL DEVELOPMENT &amp; BUSINESS TRAVEL</w:t>
      </w:r>
      <w:r w:rsidRPr="007407BD">
        <w:t xml:space="preserve"> </w:t>
      </w:r>
    </w:p>
    <w:p w14:paraId="4959C306" w14:textId="0D912DCB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Applicant Profile Name </w:t>
      </w:r>
    </w:p>
    <w:p w14:paraId="3C53D4CA" w14:textId="77777777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E-mail </w:t>
      </w:r>
    </w:p>
    <w:p w14:paraId="513A20CB" w14:textId="7C64A67C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rFonts w:ascii="Segoe UI Symbol" w:hAnsi="Segoe UI Symbol" w:cs="Segoe UI Symbol"/>
          <w:lang w:val="en-CA"/>
        </w:rPr>
        <w:t>✭</w:t>
      </w:r>
      <w:r w:rsidRPr="008D1CE7">
        <w:rPr>
          <w:lang w:val="en-CA"/>
        </w:rPr>
        <w:t xml:space="preserve"> READ BEFORE CONTINUING </w:t>
      </w:r>
      <w:r w:rsidRPr="008D1CE7">
        <w:rPr>
          <w:rFonts w:ascii="Segoe UI Symbol" w:hAnsi="Segoe UI Symbol" w:cs="Segoe UI Symbol"/>
          <w:lang w:val="en-CA"/>
        </w:rPr>
        <w:t>✭</w:t>
      </w:r>
    </w:p>
    <w:p w14:paraId="4AFD6879" w14:textId="3ED8D918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 xml:space="preserve">Read the GUIDELINES carefully for important information about the criteria and conditions for the </w:t>
      </w:r>
      <w:r w:rsidR="007407BD" w:rsidRPr="007407BD">
        <w:rPr>
          <w:lang w:val="en-CA"/>
        </w:rPr>
        <w:t>Professional Development &amp; Business Travel</w:t>
      </w:r>
      <w:r w:rsidR="007407BD" w:rsidRPr="007407BD">
        <w:rPr>
          <w:lang w:val="en-CA"/>
        </w:rPr>
        <w:t xml:space="preserve"> </w:t>
      </w:r>
      <w:r w:rsidRPr="008D1CE7">
        <w:rPr>
          <w:lang w:val="en-CA"/>
        </w:rPr>
        <w:t>Component of the Music Industry Development (MID) Program. These guidelines will help in completing the application form correctly, ensuring that your application for financial investment is not disqualified.</w:t>
      </w:r>
    </w:p>
    <w:p w14:paraId="769DBF39" w14:textId="77777777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>Required information and materials:</w:t>
      </w:r>
    </w:p>
    <w:p w14:paraId="40C4FAC2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Up-to-date Applicant Profile</w:t>
      </w:r>
    </w:p>
    <w:p w14:paraId="5FD4ADAE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Detailed itinerary and travel plans, including locations and dates;</w:t>
      </w:r>
    </w:p>
    <w:p w14:paraId="7D17D7CE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Description of the event(s) to be attended;</w:t>
      </w:r>
    </w:p>
    <w:p w14:paraId="16BEF3BF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List of contacts and meetings planned;</w:t>
      </w:r>
    </w:p>
    <w:p w14:paraId="3699AE3E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Professional Development: Description of training or mentorship;</w:t>
      </w:r>
    </w:p>
    <w:p w14:paraId="40BE61C8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Professional Development: CVs or biographies of facilitators;</w:t>
      </w:r>
    </w:p>
    <w:p w14:paraId="62BA06A7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If returning to a market, provide the rationale on why the applicant wish to further develop the market(s);</w:t>
      </w:r>
    </w:p>
    <w:p w14:paraId="159E1C12" w14:textId="77777777" w:rsidR="007407BD" w:rsidRP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Project Budget with specific expenses and revenues;</w:t>
      </w:r>
    </w:p>
    <w:p w14:paraId="38DB07A6" w14:textId="6DA7AB7D" w:rsidR="00A42B15" w:rsidRPr="008D1CE7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>Any other information relevant to your project.</w:t>
      </w:r>
    </w:p>
    <w:p w14:paraId="65F4E62E" w14:textId="06F67B0B" w:rsidR="00A37609" w:rsidRPr="008D1CE7" w:rsidRDefault="00A37609" w:rsidP="0045625D">
      <w:pPr>
        <w:pStyle w:val="Titre3"/>
        <w:rPr>
          <w:lang w:val="en-CA"/>
        </w:rPr>
      </w:pPr>
      <w:r w:rsidRPr="008D1CE7">
        <w:rPr>
          <w:lang w:val="en-CA"/>
        </w:rPr>
        <w:t>PROJECT INFORMATION</w:t>
      </w:r>
    </w:p>
    <w:p w14:paraId="7805DCAF" w14:textId="15B2386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Project Title </w:t>
      </w:r>
    </w:p>
    <w:p w14:paraId="6CCA9693" w14:textId="016C692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Artist / </w:t>
      </w:r>
      <w:r w:rsidR="0045625D" w:rsidRPr="008D1CE7">
        <w:rPr>
          <w:lang w:val="en-CA"/>
        </w:rPr>
        <w:t xml:space="preserve">Business / </w:t>
      </w:r>
      <w:r w:rsidRPr="008D1CE7">
        <w:rPr>
          <w:lang w:val="en-CA"/>
        </w:rPr>
        <w:t xml:space="preserve">Group Name  </w:t>
      </w:r>
    </w:p>
    <w:p w14:paraId="28033DDE" w14:textId="51C72B4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Start Date</w:t>
      </w:r>
    </w:p>
    <w:p w14:paraId="1F6941F2" w14:textId="7917781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End Date</w:t>
      </w:r>
    </w:p>
    <w:p w14:paraId="202D5B1D" w14:textId="657FAC3A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OVERVIEW</w:t>
      </w:r>
    </w:p>
    <w:p w14:paraId="070D1A0A" w14:textId="160517EF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Type</w:t>
      </w:r>
      <w:r w:rsidR="0045625D" w:rsidRPr="008D1CE7">
        <w:rPr>
          <w:lang w:val="en-CA"/>
        </w:rPr>
        <w:t xml:space="preserve"> of project</w:t>
      </w:r>
      <w:r w:rsidRPr="008D1CE7">
        <w:rPr>
          <w:lang w:val="en-CA"/>
        </w:rPr>
        <w:t xml:space="preserve"> </w:t>
      </w:r>
      <w:r w:rsidR="007407BD">
        <w:rPr>
          <w:lang w:val="en-CA"/>
        </w:rPr>
        <w:t>(check all that applies)</w:t>
      </w:r>
    </w:p>
    <w:p w14:paraId="0C5EAB78" w14:textId="77777777" w:rsidR="007407BD" w:rsidRPr="007407BD" w:rsidRDefault="007407BD" w:rsidP="007407BD">
      <w:pPr>
        <w:pStyle w:val="Listepoint"/>
        <w:numPr>
          <w:ilvl w:val="1"/>
          <w:numId w:val="40"/>
        </w:numPr>
        <w:rPr>
          <w:lang w:val="en-CA"/>
        </w:rPr>
      </w:pPr>
      <w:r w:rsidRPr="007407BD">
        <w:rPr>
          <w:lang w:val="en-CA"/>
        </w:rPr>
        <w:t>Conference Attendance</w:t>
      </w:r>
    </w:p>
    <w:p w14:paraId="26E4D56A" w14:textId="77777777" w:rsidR="007407BD" w:rsidRPr="007407BD" w:rsidRDefault="007407BD" w:rsidP="007407BD">
      <w:pPr>
        <w:pStyle w:val="Listepoint"/>
        <w:numPr>
          <w:ilvl w:val="1"/>
          <w:numId w:val="40"/>
        </w:numPr>
        <w:rPr>
          <w:lang w:val="en-CA"/>
        </w:rPr>
      </w:pPr>
      <w:r w:rsidRPr="007407BD">
        <w:rPr>
          <w:lang w:val="en-CA"/>
        </w:rPr>
        <w:t>Mentorship / Training</w:t>
      </w:r>
    </w:p>
    <w:p w14:paraId="33DC0D8A" w14:textId="77777777" w:rsidR="007407BD" w:rsidRPr="007407BD" w:rsidRDefault="007407BD" w:rsidP="007407BD">
      <w:pPr>
        <w:pStyle w:val="Listepoint"/>
        <w:numPr>
          <w:ilvl w:val="1"/>
          <w:numId w:val="40"/>
        </w:numPr>
        <w:rPr>
          <w:lang w:val="en-CA"/>
        </w:rPr>
      </w:pPr>
      <w:r w:rsidRPr="007407BD">
        <w:rPr>
          <w:lang w:val="en-CA"/>
        </w:rPr>
        <w:t>Domestic Business Travel</w:t>
      </w:r>
    </w:p>
    <w:p w14:paraId="65E65645" w14:textId="77777777" w:rsidR="007407BD" w:rsidRDefault="007407BD" w:rsidP="007407BD">
      <w:pPr>
        <w:pStyle w:val="Listepoint"/>
        <w:numPr>
          <w:ilvl w:val="1"/>
          <w:numId w:val="40"/>
        </w:numPr>
        <w:rPr>
          <w:lang w:val="en-CA"/>
        </w:rPr>
      </w:pPr>
      <w:r w:rsidRPr="007407BD">
        <w:rPr>
          <w:lang w:val="en-CA"/>
        </w:rPr>
        <w:t>International Business Travel</w:t>
      </w:r>
    </w:p>
    <w:p w14:paraId="05F4D840" w14:textId="2A1FA468" w:rsidR="007407BD" w:rsidRPr="007407BD" w:rsidRDefault="007407BD" w:rsidP="007407BD">
      <w:pPr>
        <w:pStyle w:val="Listepoint"/>
        <w:rPr>
          <w:rFonts w:ascii="Times New Roman" w:hAnsi="Times New Roman"/>
          <w:lang w:val="en-US"/>
        </w:rPr>
      </w:pPr>
      <w:r w:rsidRPr="007407BD">
        <w:rPr>
          <w:shd w:val="clear" w:color="auto" w:fill="FFFFFF"/>
          <w:lang w:val="en-US"/>
        </w:rPr>
        <w:t>Describe your project in 250 words. Comment on how it will benefit your business/career, your goals, etc</w:t>
      </w:r>
      <w:r w:rsidR="00CF4FC3">
        <w:rPr>
          <w:shd w:val="clear" w:color="auto" w:fill="FFFFFF"/>
          <w:lang w:val="en-US"/>
        </w:rPr>
        <w:t>.</w:t>
      </w:r>
    </w:p>
    <w:p w14:paraId="3CC6F096" w14:textId="6A35A5FA" w:rsidR="007407BD" w:rsidRDefault="007407BD" w:rsidP="007407BD">
      <w:pPr>
        <w:pStyle w:val="Titre4"/>
      </w:pPr>
      <w:r>
        <w:t>ELIGIBLE TRAVELER</w:t>
      </w:r>
      <w:r w:rsidR="00CF4FC3">
        <w:t>(S)</w:t>
      </w:r>
    </w:p>
    <w:p w14:paraId="54C76DAA" w14:textId="53DF7700" w:rsidR="007407BD" w:rsidRDefault="007407BD" w:rsidP="007407BD">
      <w:pPr>
        <w:pStyle w:val="Listepoint"/>
      </w:pPr>
      <w:r>
        <w:t>Name</w:t>
      </w:r>
    </w:p>
    <w:p w14:paraId="3EE52579" w14:textId="581EB3BC" w:rsidR="007407BD" w:rsidRDefault="007407BD" w:rsidP="007407BD">
      <w:pPr>
        <w:pStyle w:val="Listepoint"/>
      </w:pPr>
      <w:r>
        <w:t>Email</w:t>
      </w:r>
    </w:p>
    <w:p w14:paraId="363D1610" w14:textId="30346B6C" w:rsidR="002B0EB4" w:rsidRPr="007407BD" w:rsidRDefault="007407BD" w:rsidP="007407BD">
      <w:pPr>
        <w:pStyle w:val="Listepoint"/>
      </w:pPr>
      <w:proofErr w:type="spellStart"/>
      <w:r>
        <w:t>Title</w:t>
      </w:r>
      <w:proofErr w:type="spellEnd"/>
      <w:r>
        <w:t xml:space="preserve"> &amp; </w:t>
      </w:r>
      <w:proofErr w:type="spellStart"/>
      <w:r>
        <w:t>Company</w:t>
      </w:r>
      <w:proofErr w:type="spellEnd"/>
    </w:p>
    <w:p w14:paraId="44D79F6C" w14:textId="17E00CD5" w:rsidR="002B0EB4" w:rsidRPr="008D1CE7" w:rsidRDefault="007407BD" w:rsidP="00A37609">
      <w:pPr>
        <w:pStyle w:val="Titre3"/>
        <w:rPr>
          <w:lang w:val="en-CA"/>
        </w:rPr>
      </w:pPr>
      <w:r>
        <w:rPr>
          <w:lang w:val="en-CA"/>
        </w:rPr>
        <w:lastRenderedPageBreak/>
        <w:t>PROJECT DETAILS</w:t>
      </w:r>
      <w:r w:rsidR="002B0EB4" w:rsidRPr="008D1CE7">
        <w:rPr>
          <w:lang w:val="en-CA"/>
        </w:rPr>
        <w:t xml:space="preserve"> </w:t>
      </w:r>
    </w:p>
    <w:p w14:paraId="49EBC3FA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Event Name &amp; Location</w:t>
      </w:r>
    </w:p>
    <w:p w14:paraId="57AB1172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Event Website</w:t>
      </w:r>
    </w:p>
    <w:p w14:paraId="13FCE275" w14:textId="5D786BA2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 xml:space="preserve">Upload Proof of </w:t>
      </w:r>
      <w:r w:rsidR="007407BD">
        <w:rPr>
          <w:shd w:val="clear" w:color="auto" w:fill="FFFFFF"/>
          <w:lang w:val="en-CA"/>
        </w:rPr>
        <w:t>attendance</w:t>
      </w:r>
      <w:r w:rsidRPr="008D1CE7">
        <w:rPr>
          <w:shd w:val="clear" w:color="auto" w:fill="FFFFFF"/>
          <w:lang w:val="en-CA"/>
        </w:rPr>
        <w:t xml:space="preserve"> / registration</w:t>
      </w:r>
    </w:p>
    <w:p w14:paraId="0B3709A9" w14:textId="77777777" w:rsidR="007407BD" w:rsidRDefault="007407BD" w:rsidP="00A37609">
      <w:pPr>
        <w:pStyle w:val="Listepoint"/>
        <w:rPr>
          <w:lang w:val="en-CA"/>
        </w:rPr>
      </w:pPr>
      <w:r w:rsidRPr="007407BD">
        <w:rPr>
          <w:lang w:val="en-CA"/>
        </w:rPr>
        <w:t>Describe the specific workshops and/or networking activities the applicant will undertake and how these are strategic to the applicant.</w:t>
      </w:r>
    </w:p>
    <w:p w14:paraId="4EC36E4C" w14:textId="42AD3E2D" w:rsidR="007407BD" w:rsidRPr="007407BD" w:rsidRDefault="007407BD" w:rsidP="00A37609">
      <w:pPr>
        <w:pStyle w:val="Listepoint"/>
        <w:rPr>
          <w:lang w:val="en-CA"/>
        </w:rPr>
      </w:pPr>
      <w:r w:rsidRPr="007407BD">
        <w:rPr>
          <w:lang w:val="en-CA"/>
        </w:rPr>
        <w:t>List the names of 3 contacts you will be meeting during the event (Name, title, business/org, e-mail/phone #)</w:t>
      </w:r>
      <w:r w:rsidRPr="007407BD">
        <w:rPr>
          <w:lang w:val="en-CA"/>
        </w:rPr>
        <w:t xml:space="preserve"> </w:t>
      </w:r>
    </w:p>
    <w:p w14:paraId="0F0A21BF" w14:textId="0DA8A548" w:rsidR="007407BD" w:rsidRPr="008D1CE7" w:rsidRDefault="007407BD" w:rsidP="007407BD">
      <w:pPr>
        <w:pStyle w:val="Titre3"/>
        <w:rPr>
          <w:lang w:val="en-CA"/>
        </w:rPr>
      </w:pPr>
      <w:r>
        <w:rPr>
          <w:lang w:val="en-CA"/>
        </w:rPr>
        <w:t>MENTORSHIP (skip if there is no mentorship portion in your project)</w:t>
      </w:r>
    </w:p>
    <w:p w14:paraId="12BD490C" w14:textId="19D96173" w:rsidR="007407BD" w:rsidRPr="008D1CE7" w:rsidRDefault="007407BD" w:rsidP="007407BD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Location</w:t>
      </w:r>
    </w:p>
    <w:p w14:paraId="02A80EBB" w14:textId="0CAF3751" w:rsidR="007407BD" w:rsidRPr="007407BD" w:rsidRDefault="007407BD" w:rsidP="007407BD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Website</w:t>
      </w:r>
    </w:p>
    <w:p w14:paraId="38E9D114" w14:textId="35AB1B3C" w:rsidR="007407BD" w:rsidRPr="007407BD" w:rsidRDefault="007407BD" w:rsidP="007407BD">
      <w:pPr>
        <w:pStyle w:val="Listepoint"/>
        <w:rPr>
          <w:rFonts w:ascii="Times New Roman" w:hAnsi="Times New Roman"/>
          <w:lang w:val="en-CA"/>
        </w:rPr>
      </w:pPr>
      <w:r>
        <w:rPr>
          <w:shd w:val="clear" w:color="auto" w:fill="FFFFFF"/>
          <w:lang w:val="en-CA"/>
        </w:rPr>
        <w:t>Mentor Name</w:t>
      </w:r>
    </w:p>
    <w:p w14:paraId="0040AD50" w14:textId="46BEAFEC" w:rsidR="007407BD" w:rsidRPr="008D1CE7" w:rsidRDefault="007407BD" w:rsidP="007407BD">
      <w:pPr>
        <w:pStyle w:val="Listepoint"/>
        <w:rPr>
          <w:rFonts w:ascii="Times New Roman" w:hAnsi="Times New Roman"/>
          <w:lang w:val="en-CA"/>
        </w:rPr>
      </w:pPr>
      <w:r>
        <w:rPr>
          <w:shd w:val="clear" w:color="auto" w:fill="FFFFFF"/>
          <w:lang w:val="en-CA"/>
        </w:rPr>
        <w:t>Mentor Email</w:t>
      </w:r>
    </w:p>
    <w:p w14:paraId="0449C659" w14:textId="096851B0" w:rsidR="007407BD" w:rsidRPr="008D1CE7" w:rsidRDefault="007407BD" w:rsidP="007407BD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 xml:space="preserve">Upload </w:t>
      </w:r>
      <w:r>
        <w:rPr>
          <w:shd w:val="clear" w:color="auto" w:fill="FFFFFF"/>
          <w:lang w:val="en-CA"/>
        </w:rPr>
        <w:t>Correspondence / Invitation Letter</w:t>
      </w:r>
    </w:p>
    <w:p w14:paraId="24E10076" w14:textId="09B49781" w:rsidR="007407BD" w:rsidRDefault="007407BD" w:rsidP="007407BD">
      <w:pPr>
        <w:pStyle w:val="Listepoint"/>
        <w:rPr>
          <w:lang w:val="en-CA"/>
        </w:rPr>
      </w:pPr>
      <w:r w:rsidRPr="007407BD">
        <w:rPr>
          <w:lang w:val="en-CA"/>
        </w:rPr>
        <w:t xml:space="preserve">Describe </w:t>
      </w:r>
      <w:r>
        <w:rPr>
          <w:lang w:val="en-CA"/>
        </w:rPr>
        <w:t>how the applicant will benefit from this mentoring initiative.</w:t>
      </w:r>
    </w:p>
    <w:p w14:paraId="7024F877" w14:textId="4E0B1D1E" w:rsidR="007407BD" w:rsidRDefault="007407BD" w:rsidP="007407BD">
      <w:pPr>
        <w:pStyle w:val="Listepoint"/>
        <w:rPr>
          <w:lang w:val="en-CA"/>
        </w:rPr>
      </w:pPr>
      <w:r>
        <w:rPr>
          <w:lang w:val="en-CA"/>
        </w:rPr>
        <w:t>Describe the overall qualifications of the mentor</w:t>
      </w:r>
    </w:p>
    <w:p w14:paraId="5EF7F589" w14:textId="5B50D496" w:rsidR="007407BD" w:rsidRPr="007407BD" w:rsidRDefault="007407BD" w:rsidP="007407BD">
      <w:pPr>
        <w:pStyle w:val="Listepoint"/>
        <w:rPr>
          <w:lang w:val="en-CA"/>
        </w:rPr>
      </w:pPr>
      <w:r>
        <w:rPr>
          <w:lang w:val="en-CA"/>
        </w:rPr>
        <w:t>Upload Mentor CV / Support Documentation</w:t>
      </w:r>
      <w:r w:rsidRPr="007407BD">
        <w:rPr>
          <w:lang w:val="en-CA"/>
        </w:rPr>
        <w:t xml:space="preserve"> </w:t>
      </w:r>
    </w:p>
    <w:p w14:paraId="5070ADAB" w14:textId="082A030B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EXPENSES</w:t>
      </w:r>
    </w:p>
    <w:p w14:paraId="66673A73" w14:textId="767635A5" w:rsidR="004B06A1" w:rsidRPr="008D1CE7" w:rsidRDefault="004B06A1" w:rsidP="00D31002">
      <w:pPr>
        <w:pStyle w:val="Titre4"/>
      </w:pPr>
      <w:r w:rsidRPr="008D1CE7">
        <w:t>P</w:t>
      </w:r>
      <w:r w:rsidR="00D31002" w:rsidRPr="008D1CE7">
        <w:t>R</w:t>
      </w:r>
      <w:r w:rsidRPr="008D1CE7">
        <w:t>OJECT EXPENSES (covered at 100%)</w:t>
      </w:r>
    </w:p>
    <w:p w14:paraId="127C770D" w14:textId="0C124ABC" w:rsidR="00D31002" w:rsidRPr="008D1CE7" w:rsidRDefault="004B06A1" w:rsidP="00D31002">
      <w:pPr>
        <w:pStyle w:val="Listepoint"/>
        <w:rPr>
          <w:lang w:val="en-CA"/>
        </w:rPr>
      </w:pPr>
      <w:r w:rsidRPr="008D1CE7">
        <w:rPr>
          <w:lang w:val="en-CA"/>
        </w:rPr>
        <w:t xml:space="preserve">If </w:t>
      </w:r>
      <w:r w:rsidR="00D31002" w:rsidRPr="008D1CE7">
        <w:rPr>
          <w:lang w:val="en-CA"/>
        </w:rPr>
        <w:t xml:space="preserve">the </w:t>
      </w:r>
      <w:r w:rsidR="007407BD">
        <w:rPr>
          <w:lang w:val="en-CA"/>
        </w:rPr>
        <w:t>Traveler</w:t>
      </w:r>
      <w:r w:rsidR="00D31002" w:rsidRPr="008D1CE7">
        <w:rPr>
          <w:lang w:val="en-CA"/>
        </w:rPr>
        <w:t xml:space="preserve"> is </w:t>
      </w:r>
      <w:r w:rsidRPr="008D1CE7">
        <w:rPr>
          <w:lang w:val="en-CA"/>
        </w:rPr>
        <w:t xml:space="preserve">using </w:t>
      </w:r>
      <w:r w:rsidR="00D31002" w:rsidRPr="008D1CE7">
        <w:rPr>
          <w:lang w:val="en-CA"/>
        </w:rPr>
        <w:t>their</w:t>
      </w:r>
      <w:r w:rsidRPr="008D1CE7">
        <w:rPr>
          <w:lang w:val="en-CA"/>
        </w:rPr>
        <w:t xml:space="preserve"> own vehicle, enter the number of km travelled for this project</w:t>
      </w:r>
    </w:p>
    <w:p w14:paraId="033ABEC0" w14:textId="1E51A57D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The rate is $0.25 per km.</w:t>
      </w:r>
    </w:p>
    <w:p w14:paraId="213061E4" w14:textId="77777777" w:rsidR="00D31002" w:rsidRPr="008D1CE7" w:rsidRDefault="004B06A1" w:rsidP="00D31002">
      <w:pPr>
        <w:pStyle w:val="Listepoint"/>
        <w:rPr>
          <w:lang w:val="en-CA"/>
        </w:rPr>
      </w:pPr>
      <w:r w:rsidRPr="008D1CE7">
        <w:rPr>
          <w:lang w:val="en-CA"/>
        </w:rPr>
        <w:t xml:space="preserve">If claiming per diem, enter the number of people and the number of eligible days. </w:t>
      </w:r>
    </w:p>
    <w:p w14:paraId="46D5AD54" w14:textId="0AA846AA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$45/person per day in Canada; $100/person per day for international.</w:t>
      </w:r>
    </w:p>
    <w:p w14:paraId="1F48AADC" w14:textId="272D4DF3" w:rsidR="00831B57" w:rsidRDefault="00831B57" w:rsidP="00831B57">
      <w:pPr>
        <w:pStyle w:val="Listepoint"/>
        <w:rPr>
          <w:lang w:val="en-US"/>
        </w:rPr>
      </w:pPr>
      <w:r w:rsidRPr="00831B57">
        <w:rPr>
          <w:lang w:val="en-US"/>
        </w:rPr>
        <w:t>If claiming Child Care expenses, enter the number of people and the number of eligible days.</w:t>
      </w:r>
    </w:p>
    <w:p w14:paraId="10142CDC" w14:textId="7A762BEA" w:rsidR="00CF4FC3" w:rsidRPr="00831B57" w:rsidRDefault="00CF4FC3" w:rsidP="00CF4FC3">
      <w:pPr>
        <w:pStyle w:val="Listepoint"/>
        <w:numPr>
          <w:ilvl w:val="1"/>
          <w:numId w:val="40"/>
        </w:numPr>
        <w:rPr>
          <w:lang w:val="en-US"/>
        </w:rPr>
      </w:pPr>
      <w:r>
        <w:rPr>
          <w:lang w:val="en-US"/>
        </w:rPr>
        <w:t>$40/person per day</w:t>
      </w:r>
    </w:p>
    <w:p w14:paraId="008B09F3" w14:textId="74EE401B" w:rsidR="00831B57" w:rsidRPr="00831B57" w:rsidRDefault="00831B57" w:rsidP="00831B57">
      <w:pPr>
        <w:pStyle w:val="Listepoint"/>
        <w:numPr>
          <w:ilvl w:val="1"/>
          <w:numId w:val="40"/>
        </w:numPr>
        <w:rPr>
          <w:lang w:val="en-US"/>
        </w:rPr>
      </w:pPr>
      <w:r w:rsidRPr="00831B57">
        <w:rPr>
          <w:lang w:val="en-US"/>
        </w:rPr>
        <w:t>BEFORE CLAIMING CHILD CARE EXPENSES, please read the eligibility criteria related to those expenses.</w:t>
      </w:r>
    </w:p>
    <w:p w14:paraId="1D3F279E" w14:textId="239D1C00" w:rsidR="00A37609" w:rsidRPr="008D1CE7" w:rsidRDefault="00A37609" w:rsidP="0045625D">
      <w:pPr>
        <w:pStyle w:val="Titre4"/>
      </w:pPr>
      <w:r w:rsidRPr="008D1CE7">
        <w:t xml:space="preserve">PROJECT EXPENSES (covered at </w:t>
      </w:r>
      <w:r w:rsidR="00D31002" w:rsidRPr="008D1CE7">
        <w:t>50</w:t>
      </w:r>
      <w:r w:rsidRPr="008D1CE7">
        <w:t>%).</w:t>
      </w:r>
    </w:p>
    <w:p w14:paraId="0DFDE95F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Rented transportation</w:t>
      </w:r>
    </w:p>
    <w:p w14:paraId="0734C1DD" w14:textId="2AA3C471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Parking &amp; Tolls</w:t>
      </w:r>
    </w:p>
    <w:p w14:paraId="7DDCF54D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Local transportation</w:t>
      </w:r>
    </w:p>
    <w:p w14:paraId="09E64BA1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Shipping</w:t>
      </w:r>
    </w:p>
    <w:p w14:paraId="67B3F578" w14:textId="50F60176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Airplane / Train / Bus (economy</w:t>
      </w:r>
      <w:r w:rsidR="008D1CE7" w:rsidRPr="008D1CE7">
        <w:rPr>
          <w:lang w:val="en-CA"/>
        </w:rPr>
        <w:t>-rate flights)</w:t>
      </w:r>
    </w:p>
    <w:p w14:paraId="1D30874D" w14:textId="6F7B9BC5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Accommodations (Maximum investment of $300 per night)</w:t>
      </w:r>
    </w:p>
    <w:p w14:paraId="27BD1DE4" w14:textId="05ECB675" w:rsidR="00D31002" w:rsidRPr="008D1CE7" w:rsidRDefault="007407BD" w:rsidP="00A37609">
      <w:pPr>
        <w:pStyle w:val="Listepoint"/>
        <w:rPr>
          <w:lang w:val="en-CA"/>
        </w:rPr>
      </w:pPr>
      <w:r>
        <w:rPr>
          <w:lang w:val="en-CA"/>
        </w:rPr>
        <w:t>Event</w:t>
      </w:r>
      <w:r w:rsidR="00D31002" w:rsidRPr="008D1CE7">
        <w:rPr>
          <w:lang w:val="en-CA"/>
        </w:rPr>
        <w:t xml:space="preserve"> Registration</w:t>
      </w:r>
      <w:r>
        <w:rPr>
          <w:lang w:val="en-CA"/>
        </w:rPr>
        <w:t xml:space="preserve"> / Application</w:t>
      </w:r>
      <w:r w:rsidR="00D31002" w:rsidRPr="008D1CE7">
        <w:rPr>
          <w:lang w:val="en-CA"/>
        </w:rPr>
        <w:t xml:space="preserve"> Fees</w:t>
      </w:r>
    </w:p>
    <w:p w14:paraId="38775412" w14:textId="15264C74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Marketing &amp; Promotion (Maximum investment of $500)</w:t>
      </w:r>
    </w:p>
    <w:p w14:paraId="7FF791E6" w14:textId="7413D8F6" w:rsidR="00A37609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Branding &amp; Design</w:t>
      </w:r>
    </w:p>
    <w:p w14:paraId="686AB01E" w14:textId="5A5D8ACD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Consultant Fees</w:t>
      </w:r>
    </w:p>
    <w:p w14:paraId="51A2C46C" w14:textId="0915B813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Ads &amp; Publicity</w:t>
      </w:r>
    </w:p>
    <w:p w14:paraId="21437637" w14:textId="77FD1BBE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Publicist Fees</w:t>
      </w:r>
    </w:p>
    <w:p w14:paraId="441E45FA" w14:textId="0062F889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Printing</w:t>
      </w:r>
    </w:p>
    <w:p w14:paraId="03C21087" w14:textId="76814E52" w:rsidR="00D31002" w:rsidRPr="008D1CE7" w:rsidRDefault="00D31002" w:rsidP="008D1CE7">
      <w:pPr>
        <w:pStyle w:val="Listepoint"/>
        <w:rPr>
          <w:lang w:val="en-CA"/>
        </w:rPr>
      </w:pPr>
      <w:r w:rsidRPr="008D1CE7">
        <w:rPr>
          <w:lang w:val="en-CA"/>
        </w:rPr>
        <w:t>Other expenses</w:t>
      </w:r>
    </w:p>
    <w:p w14:paraId="59A692BA" w14:textId="125363A8" w:rsidR="008D1CE7" w:rsidRPr="008D1CE7" w:rsidRDefault="008D1CE7" w:rsidP="008D1CE7">
      <w:pPr>
        <w:pStyle w:val="Listepoint"/>
        <w:rPr>
          <w:lang w:val="en-CA"/>
        </w:rPr>
      </w:pPr>
      <w:r w:rsidRPr="008D1CE7">
        <w:rPr>
          <w:lang w:val="en-CA"/>
        </w:rPr>
        <w:t>Upload quotes from all service providers (booking agent, publicist, etc.) and any other supporting documentation for the budget.</w:t>
      </w:r>
    </w:p>
    <w:p w14:paraId="78790318" w14:textId="77777777" w:rsidR="00A37609" w:rsidRPr="008D1CE7" w:rsidRDefault="00A37609" w:rsidP="00041488">
      <w:pPr>
        <w:pStyle w:val="Titre3"/>
        <w:rPr>
          <w:lang w:val="en-CA"/>
        </w:rPr>
      </w:pPr>
      <w:r w:rsidRPr="008D1CE7">
        <w:rPr>
          <w:lang w:val="en-CA"/>
        </w:rPr>
        <w:lastRenderedPageBreak/>
        <w:t>PROJECT REVENUE</w:t>
      </w:r>
    </w:p>
    <w:p w14:paraId="5578AEA5" w14:textId="77777777" w:rsidR="00A37609" w:rsidRPr="008D1CE7" w:rsidRDefault="00A37609" w:rsidP="00041488">
      <w:pPr>
        <w:pStyle w:val="Titre4"/>
      </w:pPr>
      <w:r w:rsidRPr="008D1CE7">
        <w:t>PUBLIC REVENUE</w:t>
      </w:r>
    </w:p>
    <w:p w14:paraId="11D0E4C2" w14:textId="15A084C4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MID Investment</w:t>
      </w:r>
      <w:r w:rsidR="00A42B15" w:rsidRPr="008D1CE7">
        <w:rPr>
          <w:lang w:val="en-CA"/>
        </w:rPr>
        <w:t xml:space="preserve">. </w:t>
      </w:r>
      <w:r w:rsidR="00A42B15" w:rsidRPr="008D1CE7">
        <w:rPr>
          <w:i/>
          <w:iCs/>
          <w:lang w:val="en-CA"/>
        </w:rPr>
        <w:t xml:space="preserve">The maximum eligible amount is </w:t>
      </w:r>
      <w:r w:rsidR="0045625D" w:rsidRPr="008D1CE7">
        <w:rPr>
          <w:i/>
          <w:iCs/>
          <w:lang w:val="en-CA"/>
        </w:rPr>
        <w:t>automatically calcu</w:t>
      </w:r>
      <w:r w:rsidR="00A42B15" w:rsidRPr="008D1CE7">
        <w:rPr>
          <w:i/>
          <w:iCs/>
          <w:lang w:val="en-CA"/>
        </w:rPr>
        <w:t>lated and inserted here</w:t>
      </w:r>
      <w:r w:rsidR="00A42B15" w:rsidRPr="008D1CE7">
        <w:rPr>
          <w:lang w:val="en-CA"/>
        </w:rPr>
        <w:t>.</w:t>
      </w:r>
    </w:p>
    <w:p w14:paraId="74E90BB6" w14:textId="77777777" w:rsidR="008D1CE7" w:rsidRPr="008D1CE7" w:rsidRDefault="008D1CE7" w:rsidP="0045625D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If you would like to request </w:t>
      </w:r>
      <w:proofErr w:type="gramStart"/>
      <w:r w:rsidRPr="008D1CE7">
        <w:rPr>
          <w:lang w:val="en-CA"/>
        </w:rPr>
        <w:t>an</w:t>
      </w:r>
      <w:proofErr w:type="gramEnd"/>
      <w:r w:rsidRPr="008D1CE7">
        <w:rPr>
          <w:lang w:val="en-CA"/>
        </w:rPr>
        <w:t xml:space="preserve"> MID Investment LOWER, than the one quoted above, please indicate the requested amount and the MID Program Officer will adjust your budget accordingly.</w:t>
      </w:r>
    </w:p>
    <w:p w14:paraId="5C275FD1" w14:textId="162C5E55" w:rsidR="00A37609" w:rsidRPr="008D1CE7" w:rsidRDefault="00A37609" w:rsidP="0045625D">
      <w:pPr>
        <w:pStyle w:val="Listepoint"/>
        <w:rPr>
          <w:lang w:val="en-CA"/>
        </w:rPr>
      </w:pPr>
      <w:r w:rsidRPr="008D1CE7">
        <w:rPr>
          <w:lang w:val="en-CA"/>
        </w:rPr>
        <w:t>Did you // Will you apply to:</w:t>
      </w:r>
    </w:p>
    <w:p w14:paraId="6D93B97A" w14:textId="77777777" w:rsidR="00A37609" w:rsidRPr="008D1CE7" w:rsidRDefault="00A37609" w:rsidP="00041488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FACTOR</w:t>
      </w:r>
    </w:p>
    <w:p w14:paraId="573F7461" w14:textId="77777777" w:rsidR="00A37609" w:rsidRPr="008D1CE7" w:rsidRDefault="00A37609" w:rsidP="00041488">
      <w:pPr>
        <w:pStyle w:val="Listepoint"/>
        <w:numPr>
          <w:ilvl w:val="1"/>
          <w:numId w:val="40"/>
        </w:numPr>
        <w:rPr>
          <w:lang w:val="en-CA"/>
        </w:rPr>
      </w:pPr>
      <w:proofErr w:type="spellStart"/>
      <w:r w:rsidRPr="008D1CE7">
        <w:rPr>
          <w:lang w:val="en-CA"/>
        </w:rPr>
        <w:t>Musicaction</w:t>
      </w:r>
      <w:proofErr w:type="spellEnd"/>
    </w:p>
    <w:p w14:paraId="6DC8724B" w14:textId="23A1884B" w:rsidR="00A37609" w:rsidRPr="008D1CE7" w:rsidRDefault="00041488" w:rsidP="00041488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If </w:t>
      </w:r>
      <w:r w:rsidR="00A42B15" w:rsidRPr="008D1CE7">
        <w:rPr>
          <w:lang w:val="en-CA"/>
        </w:rPr>
        <w:t>YES:</w:t>
      </w:r>
      <w:r w:rsidRPr="008D1CE7">
        <w:rPr>
          <w:lang w:val="en-CA"/>
        </w:rPr>
        <w:t xml:space="preserve"> </w:t>
      </w:r>
      <w:r w:rsidRPr="008D1CE7">
        <w:rPr>
          <w:i/>
          <w:iCs/>
          <w:lang w:val="en-CA"/>
        </w:rPr>
        <w:t>Amount Requested</w:t>
      </w:r>
    </w:p>
    <w:p w14:paraId="3DD5905F" w14:textId="227F96E3" w:rsidR="00A37609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Arts NB</w:t>
      </w:r>
      <w:r w:rsidR="00041488" w:rsidRPr="008D1CE7">
        <w:rPr>
          <w:lang w:val="en-CA"/>
        </w:rPr>
        <w:t>: Amount Requested</w:t>
      </w:r>
    </w:p>
    <w:p w14:paraId="13CC4514" w14:textId="283F56B8" w:rsidR="00CF4FC3" w:rsidRPr="008D1CE7" w:rsidRDefault="00CF4FC3" w:rsidP="00041488">
      <w:pPr>
        <w:pStyle w:val="Listepoint"/>
        <w:rPr>
          <w:lang w:val="en-CA"/>
        </w:rPr>
      </w:pPr>
      <w:r>
        <w:rPr>
          <w:lang w:val="en-CA"/>
        </w:rPr>
        <w:t xml:space="preserve">Canada Council for the Arts: </w:t>
      </w:r>
      <w:r w:rsidRPr="008D1CE7">
        <w:rPr>
          <w:lang w:val="en-CA"/>
        </w:rPr>
        <w:t>Amount Requested</w:t>
      </w:r>
      <w:bookmarkStart w:id="0" w:name="_GoBack"/>
      <w:bookmarkEnd w:id="0"/>
    </w:p>
    <w:p w14:paraId="4510605B" w14:textId="77777777" w:rsidR="00A37609" w:rsidRPr="008D1CE7" w:rsidRDefault="00A37609" w:rsidP="00041488">
      <w:pPr>
        <w:pStyle w:val="Titre4"/>
      </w:pPr>
      <w:r w:rsidRPr="008D1CE7">
        <w:t>PRIVATE REVENUE</w:t>
      </w:r>
    </w:p>
    <w:p w14:paraId="204D66B7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Applicant's Investment</w:t>
      </w:r>
    </w:p>
    <w:p w14:paraId="546A4449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Sponsor(s)</w:t>
      </w:r>
    </w:p>
    <w:p w14:paraId="3D3BB89A" w14:textId="77777777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Crowdsourcing</w:t>
      </w:r>
    </w:p>
    <w:p w14:paraId="59BC678E" w14:textId="3725B5EF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Other</w:t>
      </w:r>
    </w:p>
    <w:p w14:paraId="214FFC15" w14:textId="7D15308A" w:rsidR="00A42B15" w:rsidRPr="008D1CE7" w:rsidRDefault="00A37609" w:rsidP="008D1CE7">
      <w:pPr>
        <w:pStyle w:val="Titre2"/>
        <w:rPr>
          <w:lang w:val="en-CA"/>
        </w:rPr>
      </w:pPr>
      <w:r w:rsidRPr="008D1CE7">
        <w:rPr>
          <w:lang w:val="en-CA"/>
        </w:rPr>
        <w:t>The Budget Balance MUST be $0.00. Adjust your budget expenses and/or revenue to continue.</w:t>
      </w:r>
    </w:p>
    <w:p w14:paraId="0E155C48" w14:textId="3D38B9A7" w:rsidR="00041488" w:rsidRPr="008D1CE7" w:rsidRDefault="00041488" w:rsidP="00041488">
      <w:pPr>
        <w:pStyle w:val="Titre3"/>
        <w:rPr>
          <w:lang w:val="en-CA"/>
        </w:rPr>
      </w:pPr>
      <w:r w:rsidRPr="008D1CE7">
        <w:rPr>
          <w:lang w:val="en-CA"/>
        </w:rPr>
        <w:t>STATEMENT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AND DECLARATION</w:t>
      </w:r>
    </w:p>
    <w:p w14:paraId="6481FC5D" w14:textId="77777777" w:rsidR="00041488" w:rsidRPr="008D1CE7" w:rsidRDefault="00041488" w:rsidP="00041488">
      <w:pPr>
        <w:pStyle w:val="Listepoint"/>
        <w:rPr>
          <w:lang w:val="en-CA"/>
        </w:rPr>
      </w:pPr>
      <w:r w:rsidRPr="008D1CE7">
        <w:rPr>
          <w:lang w:val="en-CA"/>
        </w:rPr>
        <w:t xml:space="preserve">I attest that the information included in the Applicant Profile is complete and </w:t>
      </w:r>
      <w:proofErr w:type="gramStart"/>
      <w:r w:rsidRPr="008D1CE7">
        <w:rPr>
          <w:lang w:val="en-CA"/>
        </w:rPr>
        <w:t>up-to-date</w:t>
      </w:r>
      <w:proofErr w:type="gramEnd"/>
      <w:r w:rsidRPr="008D1CE7">
        <w:rPr>
          <w:lang w:val="en-CA"/>
        </w:rPr>
        <w:t>.</w:t>
      </w:r>
    </w:p>
    <w:p w14:paraId="53F2FFBC" w14:textId="5905591E" w:rsidR="00041488" w:rsidRPr="008D1CE7" w:rsidRDefault="00041488" w:rsidP="000E5A30">
      <w:pPr>
        <w:pStyle w:val="Listepoint"/>
        <w:rPr>
          <w:lang w:val="en-CA"/>
        </w:rPr>
      </w:pPr>
      <w:r w:rsidRPr="008D1CE7">
        <w:rPr>
          <w:lang w:val="en-CA"/>
        </w:rPr>
        <w:t>I attest that the Applicant is based in New Brunswick, that I have signing authority for the above-named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Applicant, and that, to the best of my knowledge, the information provided in this application is accurate.</w:t>
      </w:r>
    </w:p>
    <w:p w14:paraId="01740770" w14:textId="77777777" w:rsidR="00284EB7" w:rsidRPr="008D1CE7" w:rsidRDefault="00284EB7" w:rsidP="00A37609">
      <w:pPr>
        <w:pStyle w:val="Paragraphe"/>
        <w:rPr>
          <w:lang w:val="en-CA"/>
        </w:rPr>
      </w:pPr>
    </w:p>
    <w:sectPr w:rsidR="00284EB7" w:rsidRPr="008D1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6A0D" w14:textId="77777777" w:rsidR="00130E09" w:rsidRDefault="00130E09" w:rsidP="006258C3">
      <w:r>
        <w:separator/>
      </w:r>
    </w:p>
  </w:endnote>
  <w:endnote w:type="continuationSeparator" w:id="0">
    <w:p w14:paraId="0A78A431" w14:textId="77777777" w:rsidR="00130E09" w:rsidRDefault="00130E09" w:rsidP="006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 Pro Light">
    <w:altName w:val="Georgia Pro Light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(Titres)">
    <w:altName w:val="Calibri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21154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0004EC" w14:textId="304FC00A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7EF55D" w14:textId="77777777" w:rsidR="00D04CD5" w:rsidRDefault="00D04CD5" w:rsidP="00284E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548621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CF9424" w14:textId="426E0ABF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284EB7">
          <w:rPr>
            <w:rStyle w:val="Numrodepage"/>
          </w:rPr>
          <w:fldChar w:fldCharType="begin"/>
        </w:r>
        <w:r w:rsidRPr="00284EB7">
          <w:rPr>
            <w:rStyle w:val="Numrodepage"/>
          </w:rPr>
          <w:instrText xml:space="preserve"> PAGE </w:instrText>
        </w:r>
        <w:r w:rsidRPr="00284EB7">
          <w:rPr>
            <w:rStyle w:val="Numrodepage"/>
          </w:rPr>
          <w:fldChar w:fldCharType="separate"/>
        </w:r>
        <w:r w:rsidRPr="00284EB7">
          <w:rPr>
            <w:rStyle w:val="Numrodepage"/>
            <w:noProof/>
          </w:rPr>
          <w:t>1</w:t>
        </w:r>
        <w:r w:rsidRPr="00284EB7">
          <w:rPr>
            <w:rStyle w:val="Numrodepage"/>
          </w:rPr>
          <w:fldChar w:fldCharType="end"/>
        </w:r>
      </w:p>
    </w:sdtContent>
  </w:sdt>
  <w:p w14:paraId="29DB299B" w14:textId="6A757FEF" w:rsidR="00D04CD5" w:rsidRPr="008F5E98" w:rsidRDefault="00D04CD5" w:rsidP="008F5E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8FD2" w14:textId="77777777" w:rsidR="00624B6E" w:rsidRDefault="00624B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1896" w14:textId="77777777" w:rsidR="00130E09" w:rsidRDefault="00130E09" w:rsidP="006258C3">
      <w:r>
        <w:separator/>
      </w:r>
    </w:p>
  </w:footnote>
  <w:footnote w:type="continuationSeparator" w:id="0">
    <w:p w14:paraId="6F2BCC60" w14:textId="77777777" w:rsidR="00130E09" w:rsidRDefault="00130E09" w:rsidP="0062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D981" w14:textId="77777777" w:rsidR="00D04CD5" w:rsidRDefault="00D04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9FCF" w14:textId="77777777" w:rsidR="00A37609" w:rsidRPr="00A37609" w:rsidRDefault="00A37609" w:rsidP="00A37609">
    <w:pPr>
      <w:jc w:val="right"/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MUSIC INDUSTRY DEVELOPMENT (MID) PROGRAM</w:t>
    </w:r>
  </w:p>
  <w:p w14:paraId="0AD809D0" w14:textId="4FB9B782" w:rsidR="00C17F81" w:rsidRPr="0045625D" w:rsidRDefault="00A37609" w:rsidP="00A37609">
    <w:pPr>
      <w:jc w:val="right"/>
      <w:rPr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NEW BRUNSWICK |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CC15" w14:textId="77777777" w:rsidR="00D04CD5" w:rsidRDefault="00D04C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ACD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78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AE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47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FEF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2F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47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E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494"/>
    <w:multiLevelType w:val="multilevel"/>
    <w:tmpl w:val="AF5E5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967011"/>
    <w:multiLevelType w:val="multilevel"/>
    <w:tmpl w:val="14BCD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C320DF5"/>
    <w:multiLevelType w:val="multilevel"/>
    <w:tmpl w:val="2612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0A53A66"/>
    <w:multiLevelType w:val="multilevel"/>
    <w:tmpl w:val="127E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0848E5"/>
    <w:multiLevelType w:val="multilevel"/>
    <w:tmpl w:val="6FE08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7D36D6"/>
    <w:multiLevelType w:val="multilevel"/>
    <w:tmpl w:val="CCFC9A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096552C"/>
    <w:multiLevelType w:val="multilevel"/>
    <w:tmpl w:val="64B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0D77DC5"/>
    <w:multiLevelType w:val="multilevel"/>
    <w:tmpl w:val="9B42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D43264"/>
    <w:multiLevelType w:val="multilevel"/>
    <w:tmpl w:val="A5DA0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E791075"/>
    <w:multiLevelType w:val="multilevel"/>
    <w:tmpl w:val="17662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3D60F8"/>
    <w:multiLevelType w:val="multilevel"/>
    <w:tmpl w:val="A800B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0E21299"/>
    <w:multiLevelType w:val="multilevel"/>
    <w:tmpl w:val="7826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1914360"/>
    <w:multiLevelType w:val="multilevel"/>
    <w:tmpl w:val="D700C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88F072C"/>
    <w:multiLevelType w:val="multilevel"/>
    <w:tmpl w:val="A882F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3D10C1"/>
    <w:multiLevelType w:val="multilevel"/>
    <w:tmpl w:val="EAA2F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41722A"/>
    <w:multiLevelType w:val="multilevel"/>
    <w:tmpl w:val="13D08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1624F3"/>
    <w:multiLevelType w:val="multilevel"/>
    <w:tmpl w:val="74AA1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13E1AEE"/>
    <w:multiLevelType w:val="multilevel"/>
    <w:tmpl w:val="A434F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19E107C"/>
    <w:multiLevelType w:val="multilevel"/>
    <w:tmpl w:val="3A702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903D30"/>
    <w:multiLevelType w:val="multilevel"/>
    <w:tmpl w:val="384A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45A6C9A"/>
    <w:multiLevelType w:val="multilevel"/>
    <w:tmpl w:val="57747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7B36BDB"/>
    <w:multiLevelType w:val="multilevel"/>
    <w:tmpl w:val="15E418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A0721A1"/>
    <w:multiLevelType w:val="multilevel"/>
    <w:tmpl w:val="CF50D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BEA1957"/>
    <w:multiLevelType w:val="multilevel"/>
    <w:tmpl w:val="8452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1614CF5"/>
    <w:multiLevelType w:val="multilevel"/>
    <w:tmpl w:val="2090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E57477"/>
    <w:multiLevelType w:val="multilevel"/>
    <w:tmpl w:val="809A3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6AF2CA3"/>
    <w:multiLevelType w:val="multilevel"/>
    <w:tmpl w:val="3DAEA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7CC6FF0"/>
    <w:multiLevelType w:val="multilevel"/>
    <w:tmpl w:val="222C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ADC01B7"/>
    <w:multiLevelType w:val="multilevel"/>
    <w:tmpl w:val="E9945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BF872D9"/>
    <w:multiLevelType w:val="multilevel"/>
    <w:tmpl w:val="A404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F7F4C14"/>
    <w:multiLevelType w:val="multilevel"/>
    <w:tmpl w:val="9CE46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6F1B0A"/>
    <w:multiLevelType w:val="multilevel"/>
    <w:tmpl w:val="09847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A3F49E1"/>
    <w:multiLevelType w:val="multilevel"/>
    <w:tmpl w:val="E2767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AE65240"/>
    <w:multiLevelType w:val="multilevel"/>
    <w:tmpl w:val="44C25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CB3661D"/>
    <w:multiLevelType w:val="multilevel"/>
    <w:tmpl w:val="7CEC03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E2D0D57"/>
    <w:multiLevelType w:val="multilevel"/>
    <w:tmpl w:val="F2924E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3543AD1"/>
    <w:multiLevelType w:val="multilevel"/>
    <w:tmpl w:val="552A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DCF5191"/>
    <w:multiLevelType w:val="multilevel"/>
    <w:tmpl w:val="B674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0"/>
  </w:num>
  <w:num w:numId="3">
    <w:abstractNumId w:val="49"/>
  </w:num>
  <w:num w:numId="4">
    <w:abstractNumId w:val="12"/>
  </w:num>
  <w:num w:numId="5">
    <w:abstractNumId w:val="40"/>
  </w:num>
  <w:num w:numId="6">
    <w:abstractNumId w:val="34"/>
  </w:num>
  <w:num w:numId="7">
    <w:abstractNumId w:val="35"/>
  </w:num>
  <w:num w:numId="8">
    <w:abstractNumId w:val="11"/>
  </w:num>
  <w:num w:numId="9">
    <w:abstractNumId w:val="21"/>
  </w:num>
  <w:num w:numId="10">
    <w:abstractNumId w:val="10"/>
  </w:num>
  <w:num w:numId="11">
    <w:abstractNumId w:val="37"/>
  </w:num>
  <w:num w:numId="12">
    <w:abstractNumId w:val="27"/>
  </w:num>
  <w:num w:numId="13">
    <w:abstractNumId w:val="32"/>
  </w:num>
  <w:num w:numId="14">
    <w:abstractNumId w:val="46"/>
  </w:num>
  <w:num w:numId="15">
    <w:abstractNumId w:val="45"/>
  </w:num>
  <w:num w:numId="16">
    <w:abstractNumId w:val="48"/>
  </w:num>
  <w:num w:numId="17">
    <w:abstractNumId w:val="39"/>
  </w:num>
  <w:num w:numId="18">
    <w:abstractNumId w:val="28"/>
  </w:num>
  <w:num w:numId="19">
    <w:abstractNumId w:val="22"/>
  </w:num>
  <w:num w:numId="20">
    <w:abstractNumId w:val="16"/>
  </w:num>
  <w:num w:numId="21">
    <w:abstractNumId w:val="23"/>
  </w:num>
  <w:num w:numId="22">
    <w:abstractNumId w:val="24"/>
  </w:num>
  <w:num w:numId="23">
    <w:abstractNumId w:val="43"/>
  </w:num>
  <w:num w:numId="24">
    <w:abstractNumId w:val="19"/>
  </w:num>
  <w:num w:numId="25">
    <w:abstractNumId w:val="13"/>
  </w:num>
  <w:num w:numId="26">
    <w:abstractNumId w:val="31"/>
  </w:num>
  <w:num w:numId="27">
    <w:abstractNumId w:val="20"/>
  </w:num>
  <w:num w:numId="28">
    <w:abstractNumId w:val="18"/>
  </w:num>
  <w:num w:numId="29">
    <w:abstractNumId w:val="47"/>
  </w:num>
  <w:num w:numId="30">
    <w:abstractNumId w:val="26"/>
  </w:num>
  <w:num w:numId="31">
    <w:abstractNumId w:val="38"/>
  </w:num>
  <w:num w:numId="32">
    <w:abstractNumId w:val="17"/>
  </w:num>
  <w:num w:numId="33">
    <w:abstractNumId w:val="41"/>
  </w:num>
  <w:num w:numId="34">
    <w:abstractNumId w:val="25"/>
  </w:num>
  <w:num w:numId="35">
    <w:abstractNumId w:val="33"/>
  </w:num>
  <w:num w:numId="36">
    <w:abstractNumId w:val="44"/>
  </w:num>
  <w:num w:numId="37">
    <w:abstractNumId w:val="29"/>
  </w:num>
  <w:num w:numId="38">
    <w:abstractNumId w:val="14"/>
  </w:num>
  <w:num w:numId="39">
    <w:abstractNumId w:val="15"/>
  </w:num>
  <w:num w:numId="40">
    <w:abstractNumId w:val="42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9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C"/>
    <w:rsid w:val="000131D8"/>
    <w:rsid w:val="00041488"/>
    <w:rsid w:val="000744E4"/>
    <w:rsid w:val="0007643C"/>
    <w:rsid w:val="0007714A"/>
    <w:rsid w:val="000B1F91"/>
    <w:rsid w:val="000B7CFC"/>
    <w:rsid w:val="000D3D96"/>
    <w:rsid w:val="000F0112"/>
    <w:rsid w:val="00130E09"/>
    <w:rsid w:val="00184868"/>
    <w:rsid w:val="001E3EED"/>
    <w:rsid w:val="00284EB7"/>
    <w:rsid w:val="002B0EB4"/>
    <w:rsid w:val="00334030"/>
    <w:rsid w:val="00357963"/>
    <w:rsid w:val="00365DE7"/>
    <w:rsid w:val="00392198"/>
    <w:rsid w:val="003A453E"/>
    <w:rsid w:val="00414DF8"/>
    <w:rsid w:val="0045625D"/>
    <w:rsid w:val="00482C95"/>
    <w:rsid w:val="004872E9"/>
    <w:rsid w:val="004B06A1"/>
    <w:rsid w:val="004B7ED7"/>
    <w:rsid w:val="004D6AB9"/>
    <w:rsid w:val="004F4735"/>
    <w:rsid w:val="00570C04"/>
    <w:rsid w:val="005E71EA"/>
    <w:rsid w:val="00624B6E"/>
    <w:rsid w:val="006258C3"/>
    <w:rsid w:val="00687533"/>
    <w:rsid w:val="006C64FE"/>
    <w:rsid w:val="006C6F86"/>
    <w:rsid w:val="006E45C2"/>
    <w:rsid w:val="00730ABF"/>
    <w:rsid w:val="007407BD"/>
    <w:rsid w:val="007A1FB8"/>
    <w:rsid w:val="007A5574"/>
    <w:rsid w:val="007F4D9A"/>
    <w:rsid w:val="0082275E"/>
    <w:rsid w:val="00831B57"/>
    <w:rsid w:val="00853AF0"/>
    <w:rsid w:val="008D1CE7"/>
    <w:rsid w:val="008E647F"/>
    <w:rsid w:val="008F5E98"/>
    <w:rsid w:val="00920610"/>
    <w:rsid w:val="00934AA6"/>
    <w:rsid w:val="00950002"/>
    <w:rsid w:val="009615B7"/>
    <w:rsid w:val="00966EAF"/>
    <w:rsid w:val="00993FE8"/>
    <w:rsid w:val="009C445A"/>
    <w:rsid w:val="009E39CA"/>
    <w:rsid w:val="00A03489"/>
    <w:rsid w:val="00A04214"/>
    <w:rsid w:val="00A152E6"/>
    <w:rsid w:val="00A259DF"/>
    <w:rsid w:val="00A3680C"/>
    <w:rsid w:val="00A37609"/>
    <w:rsid w:val="00A42B15"/>
    <w:rsid w:val="00A91410"/>
    <w:rsid w:val="00AE54FD"/>
    <w:rsid w:val="00B01F70"/>
    <w:rsid w:val="00BD6C39"/>
    <w:rsid w:val="00C05586"/>
    <w:rsid w:val="00C17F81"/>
    <w:rsid w:val="00C23C7C"/>
    <w:rsid w:val="00C94575"/>
    <w:rsid w:val="00CA1C93"/>
    <w:rsid w:val="00CE0916"/>
    <w:rsid w:val="00CE0E29"/>
    <w:rsid w:val="00CF4FC3"/>
    <w:rsid w:val="00D04CD5"/>
    <w:rsid w:val="00D31002"/>
    <w:rsid w:val="00D47888"/>
    <w:rsid w:val="00D841BB"/>
    <w:rsid w:val="00DB1364"/>
    <w:rsid w:val="00E41A63"/>
    <w:rsid w:val="00E80015"/>
    <w:rsid w:val="00E800A9"/>
    <w:rsid w:val="00E91644"/>
    <w:rsid w:val="00F300F7"/>
    <w:rsid w:val="00F91AD2"/>
    <w:rsid w:val="00F96989"/>
    <w:rsid w:val="00FC06F5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C6EE"/>
  <w15:docId w15:val="{7E7A9D8A-AE27-8A43-A928-7295E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Titre2"/>
    <w:link w:val="Titre1Car"/>
    <w:rsid w:val="00284EB7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Titre2">
    <w:name w:val="heading 2"/>
    <w:basedOn w:val="Normal"/>
    <w:next w:val="Paragraphe"/>
    <w:link w:val="Titre2Car"/>
    <w:rsid w:val="00284EB7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Titre3">
    <w:name w:val="heading 3"/>
    <w:basedOn w:val="Titre8"/>
    <w:next w:val="Paragraphe"/>
    <w:link w:val="Titre3Car"/>
    <w:rsid w:val="00284EB7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Titre4">
    <w:name w:val="heading 4"/>
    <w:basedOn w:val="Paragraphe"/>
    <w:next w:val="Normal"/>
    <w:link w:val="Titre4Car"/>
    <w:rsid w:val="000F0112"/>
    <w:pPr>
      <w:spacing w:after="0"/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84E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4EB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F5E98"/>
    <w:pPr>
      <w:tabs>
        <w:tab w:val="center" w:pos="4320"/>
        <w:tab w:val="right" w:pos="8640"/>
      </w:tabs>
    </w:pPr>
    <w:rPr>
      <w:rFonts w:ascii="Helvetica Neue Light" w:hAnsi="Helvetica Neue Light" w:cs="Times New Roman (Corps CS)"/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8F5E98"/>
    <w:rPr>
      <w:rFonts w:ascii="Helvetica Neue Light" w:eastAsiaTheme="minorHAnsi" w:hAnsi="Helvetica Neue Light" w:cs="Times New Roman (Corps CS)"/>
      <w:color w:val="7F7F7F" w:themeColor="text1" w:themeTint="80"/>
      <w:sz w:val="24"/>
      <w:szCs w:val="24"/>
      <w:lang w:val="fr-FR" w:eastAsia="en-US"/>
    </w:rPr>
  </w:style>
  <w:style w:type="paragraph" w:customStyle="1" w:styleId="Adresse">
    <w:name w:val="Adresse"/>
    <w:basedOn w:val="Normal"/>
    <w:qFormat/>
    <w:rsid w:val="00284EB7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customStyle="1" w:styleId="EntteTITRE">
    <w:name w:val="Entête / TITRE"/>
    <w:basedOn w:val="Normal"/>
    <w:next w:val="Normal"/>
    <w:qFormat/>
    <w:rsid w:val="00284EB7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284EB7"/>
    <w:pPr>
      <w:spacing w:before="0" w:after="240"/>
    </w:pPr>
    <w:rPr>
      <w:b w:val="0"/>
      <w:sz w:val="22"/>
    </w:rPr>
  </w:style>
  <w:style w:type="table" w:styleId="Grilledutableau">
    <w:name w:val="Table Grid"/>
    <w:basedOn w:val="TableauNormal"/>
    <w:uiPriority w:val="39"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284EB7"/>
    <w:pPr>
      <w:pBdr>
        <w:top w:val="nil"/>
        <w:left w:val="nil"/>
        <w:bottom w:val="nil"/>
        <w:right w:val="nil"/>
        <w:between w:val="nil"/>
      </w:pBdr>
      <w:spacing w:after="24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84EB7"/>
    <w:pPr>
      <w:numPr>
        <w:numId w:val="39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E91644"/>
    <w:pPr>
      <w:numPr>
        <w:numId w:val="40"/>
      </w:numPr>
      <w:contextualSpacing/>
    </w:pPr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84EB7"/>
  </w:style>
  <w:style w:type="paragraph" w:styleId="Textedebulles">
    <w:name w:val="Balloon Text"/>
    <w:basedOn w:val="Normal"/>
    <w:link w:val="TextedebullesCar"/>
    <w:uiPriority w:val="99"/>
    <w:semiHidden/>
    <w:unhideWhenUsed/>
    <w:rsid w:val="00284EB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EB7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Titre1Car">
    <w:name w:val="Titre 1 Car"/>
    <w:basedOn w:val="Policepardfaut"/>
    <w:link w:val="Titre1"/>
    <w:rsid w:val="00284EB7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84EB7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84E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3Car">
    <w:name w:val="Titre 3 Car"/>
    <w:basedOn w:val="Policepardfaut"/>
    <w:link w:val="Titre3"/>
    <w:rsid w:val="00284EB7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Titre4Car">
    <w:name w:val="Titre 4 Car"/>
    <w:basedOn w:val="Policepardfaut"/>
    <w:link w:val="Titre4"/>
    <w:rsid w:val="000F0112"/>
    <w:rPr>
      <w:rFonts w:ascii="Avenir Light Oblique" w:hAnsi="Avenir Light Oblique"/>
      <w:i/>
      <w:iCs/>
      <w:color w:val="000000"/>
      <w:lang w:val="en-CA" w:eastAsia="en-US"/>
    </w:rPr>
  </w:style>
  <w:style w:type="character" w:styleId="Hyperlien">
    <w:name w:val="Hyperlink"/>
    <w:basedOn w:val="Policepardfaut"/>
    <w:uiPriority w:val="99"/>
    <w:unhideWhenUsed/>
    <w:rsid w:val="003A453E"/>
    <w:rPr>
      <w:rFonts w:ascii="Georgia Pro Light" w:hAnsi="Georgia Pro Light"/>
      <w:b w:val="0"/>
      <w:i w:val="0"/>
      <w:color w:val="AE2C12"/>
      <w:u w:val="dotted" w:color="AE2C12"/>
    </w:rPr>
  </w:style>
  <w:style w:type="character" w:styleId="Mentionnonrsolue">
    <w:name w:val="Unresolved Mention"/>
    <w:basedOn w:val="Policepardfaut"/>
    <w:uiPriority w:val="99"/>
    <w:semiHidden/>
    <w:unhideWhenUsed/>
    <w:rsid w:val="003A453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C94575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93FE8"/>
    <w:pPr>
      <w:tabs>
        <w:tab w:val="right" w:pos="9890"/>
      </w:tabs>
      <w:spacing w:before="360"/>
    </w:pPr>
    <w:rPr>
      <w:rFonts w:ascii="Helvetica Neue Light" w:hAnsi="Helvetica Neue Light" w:cs="Calibri (Titres)"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93FE8"/>
    <w:pPr>
      <w:spacing w:before="24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93FE8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93FE8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93FE8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93FE8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93FE8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93FE8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93FE8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Surette</cp:lastModifiedBy>
  <cp:revision>3</cp:revision>
  <cp:lastPrinted>2020-02-13T16:38:00Z</cp:lastPrinted>
  <dcterms:created xsi:type="dcterms:W3CDTF">2020-03-03T14:16:00Z</dcterms:created>
  <dcterms:modified xsi:type="dcterms:W3CDTF">2020-03-03T14:28:00Z</dcterms:modified>
</cp:coreProperties>
</file>